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883247" w14:textId="44B2836D" w:rsidR="00041B5A" w:rsidRDefault="004668CB" w:rsidP="0047614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6146">
        <w:rPr>
          <w:rFonts w:ascii="Times New Roman" w:hAnsi="Times New Roman" w:cs="Times New Roman"/>
          <w:b/>
          <w:bCs/>
          <w:sz w:val="32"/>
          <w:szCs w:val="32"/>
        </w:rPr>
        <w:t>Самоподготовка</w:t>
      </w:r>
      <w:r w:rsidR="00476146"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на период межсезонья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200</w:t>
      </w:r>
      <w:r w:rsidR="009D22DA">
        <w:rPr>
          <w:rFonts w:ascii="Times New Roman" w:hAnsi="Times New Roman" w:cs="Times New Roman"/>
          <w:b/>
          <w:bCs/>
          <w:sz w:val="32"/>
          <w:szCs w:val="32"/>
        </w:rPr>
        <w:t>9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г.р.</w:t>
      </w:r>
    </w:p>
    <w:p w14:paraId="70FDA5C2" w14:textId="77777777" w:rsidR="00FA4885" w:rsidRPr="00476146" w:rsidRDefault="00FA4885" w:rsidP="0047614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Понедельник (сила)</w:t>
      </w:r>
    </w:p>
    <w:tbl>
      <w:tblPr>
        <w:tblStyle w:val="a3"/>
        <w:tblW w:w="11098" w:type="dxa"/>
        <w:tblInd w:w="-1139" w:type="dxa"/>
        <w:tblLook w:val="04A0" w:firstRow="1" w:lastRow="0" w:firstColumn="1" w:lastColumn="0" w:noHBand="0" w:noVBand="1"/>
      </w:tblPr>
      <w:tblGrid>
        <w:gridCol w:w="566"/>
        <w:gridCol w:w="2978"/>
        <w:gridCol w:w="3402"/>
        <w:gridCol w:w="4152"/>
      </w:tblGrid>
      <w:tr w:rsidR="006A07EF" w:rsidRPr="00121C8C" w14:paraId="42B6E586" w14:textId="77777777" w:rsidTr="00121C8C">
        <w:tc>
          <w:tcPr>
            <w:tcW w:w="566" w:type="dxa"/>
          </w:tcPr>
          <w:p w14:paraId="4DCCE6C2" w14:textId="77777777" w:rsidR="00FA4885" w:rsidRPr="00121C8C" w:rsidRDefault="00FA4885" w:rsidP="00FA488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8" w:type="dxa"/>
          </w:tcPr>
          <w:p w14:paraId="48BD6DE1" w14:textId="77777777" w:rsidR="00FA4885" w:rsidRPr="00121C8C" w:rsidRDefault="00FA4885" w:rsidP="00FA488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402" w:type="dxa"/>
          </w:tcPr>
          <w:p w14:paraId="262D1C91" w14:textId="77777777" w:rsidR="00FA4885" w:rsidRPr="00121C8C" w:rsidRDefault="00FA4885" w:rsidP="00FA488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4152" w:type="dxa"/>
          </w:tcPr>
          <w:p w14:paraId="2BADB99F" w14:textId="77777777" w:rsidR="00FA4885" w:rsidRPr="00121C8C" w:rsidRDefault="00121C8C" w:rsidP="00FA488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6A07EF" w:rsidRPr="00883766" w14:paraId="3C70134E" w14:textId="77777777" w:rsidTr="00121C8C">
        <w:trPr>
          <w:cantSplit/>
          <w:trHeight w:val="3363"/>
        </w:trPr>
        <w:tc>
          <w:tcPr>
            <w:tcW w:w="566" w:type="dxa"/>
            <w:textDirection w:val="btLr"/>
          </w:tcPr>
          <w:p w14:paraId="7D901A92" w14:textId="77777777" w:rsidR="00FA4885" w:rsidRPr="00121C8C" w:rsidRDefault="00FA4885" w:rsidP="00FA488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2978" w:type="dxa"/>
            <w:vAlign w:val="center"/>
          </w:tcPr>
          <w:p w14:paraId="1C584B87" w14:textId="77777777" w:rsidR="00FA4885" w:rsidRPr="00883766" w:rsidRDefault="00883766" w:rsidP="00121C8C">
            <w:pPr>
              <w:pStyle w:val="a4"/>
              <w:numPr>
                <w:ilvl w:val="0"/>
                <w:numId w:val="1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Бег по пересечённой местности.</w:t>
            </w:r>
          </w:p>
          <w:p w14:paraId="02563085" w14:textId="77777777" w:rsidR="00883766" w:rsidRPr="00883766" w:rsidRDefault="00883766" w:rsidP="00121C8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9013D1" w14:textId="77777777" w:rsidR="00883766" w:rsidRPr="00883766" w:rsidRDefault="00883766" w:rsidP="00121C8C">
            <w:pPr>
              <w:pStyle w:val="a4"/>
              <w:numPr>
                <w:ilvl w:val="0"/>
                <w:numId w:val="1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402" w:type="dxa"/>
            <w:vAlign w:val="center"/>
          </w:tcPr>
          <w:p w14:paraId="155506EE" w14:textId="77777777" w:rsidR="00FA4885" w:rsidRPr="00883766" w:rsidRDefault="005B54FD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883766"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79F7A64F" w14:textId="77777777" w:rsidR="00883766" w:rsidRPr="00883766" w:rsidRDefault="00883766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B41A57" w14:textId="77777777" w:rsidR="00883766" w:rsidRPr="00883766" w:rsidRDefault="00883766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6335FA" w14:textId="77777777" w:rsidR="00883766" w:rsidRPr="00883766" w:rsidRDefault="00883766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10 минут</w:t>
            </w:r>
          </w:p>
        </w:tc>
        <w:tc>
          <w:tcPr>
            <w:tcW w:w="4152" w:type="dxa"/>
            <w:vAlign w:val="center"/>
          </w:tcPr>
          <w:p w14:paraId="3D1A7E67" w14:textId="77777777" w:rsidR="00FA4885" w:rsidRPr="00883766" w:rsidRDefault="006A07EF" w:rsidP="00121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109A229" wp14:editId="399EB299">
                  <wp:extent cx="2499360" cy="1286873"/>
                  <wp:effectExtent l="0" t="0" r="0" b="8890"/>
                  <wp:docPr id="147408605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449" cy="1294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07EF" w:rsidRPr="00883766" w14:paraId="75A702B4" w14:textId="77777777" w:rsidTr="00121C8C">
        <w:trPr>
          <w:cantSplit/>
          <w:trHeight w:val="7047"/>
        </w:trPr>
        <w:tc>
          <w:tcPr>
            <w:tcW w:w="566" w:type="dxa"/>
            <w:textDirection w:val="btLr"/>
          </w:tcPr>
          <w:p w14:paraId="32A161AA" w14:textId="77777777" w:rsidR="00FA4885" w:rsidRPr="00121C8C" w:rsidRDefault="00FA4885" w:rsidP="00FA488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2978" w:type="dxa"/>
            <w:vAlign w:val="center"/>
          </w:tcPr>
          <w:p w14:paraId="742C97C9" w14:textId="77777777" w:rsidR="00FA4885" w:rsidRPr="00883766" w:rsidRDefault="00883766" w:rsidP="00121C8C">
            <w:pPr>
              <w:pStyle w:val="a4"/>
              <w:numPr>
                <w:ilvl w:val="0"/>
                <w:numId w:val="2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на перекладине. Вариант – вис на полотенцах.</w:t>
            </w:r>
          </w:p>
          <w:p w14:paraId="6DC802D6" w14:textId="77777777" w:rsidR="00883766" w:rsidRDefault="00883766" w:rsidP="00121C8C">
            <w:pPr>
              <w:pStyle w:val="a4"/>
              <w:numPr>
                <w:ilvl w:val="0"/>
                <w:numId w:val="2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Встать ноги врозь. Медицинбол поднять над головой, согнуть ноги, сильно бросить вперед. Использовать различные варианты бросков.</w:t>
            </w:r>
          </w:p>
          <w:p w14:paraId="2D21BFA8" w14:textId="77777777" w:rsidR="00883766" w:rsidRDefault="00743D31" w:rsidP="00121C8C">
            <w:pPr>
              <w:pStyle w:val="a4"/>
              <w:numPr>
                <w:ilvl w:val="0"/>
                <w:numId w:val="2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743D31">
              <w:rPr>
                <w:rFonts w:ascii="Times New Roman" w:hAnsi="Times New Roman" w:cs="Times New Roman"/>
                <w:sz w:val="20"/>
                <w:szCs w:val="20"/>
              </w:rPr>
              <w:t>Ходьба в полуприседе с лентой-эспандером.</w:t>
            </w:r>
          </w:p>
          <w:p w14:paraId="02C269E0" w14:textId="77777777" w:rsidR="00743D31" w:rsidRDefault="00743D31" w:rsidP="00121C8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6461AE" w14:textId="77777777" w:rsidR="00743D31" w:rsidRDefault="00743D31" w:rsidP="00121C8C">
            <w:pPr>
              <w:pStyle w:val="a4"/>
              <w:numPr>
                <w:ilvl w:val="0"/>
                <w:numId w:val="2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743D31">
              <w:rPr>
                <w:rFonts w:ascii="Times New Roman" w:hAnsi="Times New Roman" w:cs="Times New Roman"/>
                <w:sz w:val="20"/>
                <w:szCs w:val="20"/>
              </w:rPr>
              <w:t>Упражнение «Сгибание рук из упора лежа» на неустойчивой поверхности.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Вариант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использовать упоры для отжиманий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1044FF7" w14:textId="77777777" w:rsidR="00743D31" w:rsidRDefault="00743D31" w:rsidP="00121C8C">
            <w:pPr>
              <w:pStyle w:val="a4"/>
              <w:numPr>
                <w:ilvl w:val="0"/>
                <w:numId w:val="2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743D31">
              <w:rPr>
                <w:rFonts w:ascii="Times New Roman" w:hAnsi="Times New Roman" w:cs="Times New Roman"/>
                <w:sz w:val="20"/>
                <w:szCs w:val="20"/>
              </w:rPr>
              <w:t>Присев, выбросить медицинбол вперед и вверх как можно выше.</w:t>
            </w:r>
          </w:p>
          <w:p w14:paraId="7D7C9BF5" w14:textId="77777777" w:rsidR="009169A2" w:rsidRDefault="009169A2" w:rsidP="00121C8C">
            <w:pPr>
              <w:pStyle w:val="a4"/>
              <w:numPr>
                <w:ilvl w:val="0"/>
                <w:numId w:val="2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9169A2">
              <w:rPr>
                <w:rFonts w:ascii="Times New Roman" w:hAnsi="Times New Roman" w:cs="Times New Roman"/>
                <w:sz w:val="20"/>
                <w:szCs w:val="20"/>
              </w:rPr>
              <w:t>Упражнение «Ролл» из положения стоя на коленях.</w:t>
            </w:r>
          </w:p>
          <w:p w14:paraId="3077EF0E" w14:textId="77777777" w:rsidR="009169A2" w:rsidRDefault="009169A2" w:rsidP="00121C8C">
            <w:pPr>
              <w:pStyle w:val="a4"/>
              <w:numPr>
                <w:ilvl w:val="0"/>
                <w:numId w:val="2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9169A2">
              <w:rPr>
                <w:rFonts w:ascii="Times New Roman" w:hAnsi="Times New Roman" w:cs="Times New Roman"/>
                <w:sz w:val="20"/>
                <w:szCs w:val="20"/>
              </w:rPr>
              <w:t>Прыжки вперед, назад, в стороны.</w:t>
            </w:r>
          </w:p>
          <w:p w14:paraId="041AB90B" w14:textId="77777777" w:rsidR="005E1F6D" w:rsidRPr="005E1F6D" w:rsidRDefault="005E1F6D" w:rsidP="00121C8C">
            <w:pPr>
              <w:pStyle w:val="a4"/>
              <w:numPr>
                <w:ilvl w:val="0"/>
                <w:numId w:val="2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5E1F6D">
              <w:rPr>
                <w:rFonts w:ascii="Times New Roman" w:hAnsi="Times New Roman" w:cs="Times New Roman"/>
                <w:sz w:val="20"/>
                <w:szCs w:val="20"/>
              </w:rPr>
              <w:t>Двойные прыжки с подтягиванием коленей к груди.</w:t>
            </w:r>
          </w:p>
        </w:tc>
        <w:tc>
          <w:tcPr>
            <w:tcW w:w="3402" w:type="dxa"/>
            <w:vAlign w:val="center"/>
          </w:tcPr>
          <w:p w14:paraId="10397D04" w14:textId="77777777" w:rsidR="00FA4885" w:rsidRPr="00883766" w:rsidRDefault="00883766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Количество 12–15 повторений.</w:t>
            </w:r>
          </w:p>
          <w:p w14:paraId="087DC7C4" w14:textId="77777777" w:rsidR="00883766" w:rsidRDefault="00883766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3-4 подхода.</w:t>
            </w:r>
          </w:p>
          <w:p w14:paraId="5C655E5A" w14:textId="77777777" w:rsidR="00121C8C" w:rsidRPr="00883766" w:rsidRDefault="00121C8C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E18CB8" w14:textId="77777777" w:rsidR="00883766" w:rsidRPr="00883766" w:rsidRDefault="00883766" w:rsidP="00121C8C">
            <w:pPr>
              <w:rPr>
                <w:rFonts w:ascii="Times New Roman" w:hAnsi="Times New Roman" w:cs="Times New Roman"/>
              </w:rPr>
            </w:pPr>
            <w:r w:rsidRPr="00883766">
              <w:rPr>
                <w:rFonts w:ascii="Times New Roman" w:hAnsi="Times New Roman" w:cs="Times New Roman"/>
              </w:rPr>
              <w:t>Количество повторений 6–8</w:t>
            </w:r>
            <w:r w:rsidR="00743D31">
              <w:rPr>
                <w:rFonts w:ascii="Times New Roman" w:hAnsi="Times New Roman" w:cs="Times New Roman"/>
              </w:rPr>
              <w:t>.</w:t>
            </w:r>
          </w:p>
          <w:p w14:paraId="62E04981" w14:textId="77777777" w:rsidR="00883766" w:rsidRDefault="00883766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3-4 подхода.</w:t>
            </w:r>
          </w:p>
          <w:p w14:paraId="5170D1D3" w14:textId="77777777" w:rsidR="00743D31" w:rsidRDefault="00743D31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2E5E12" w14:textId="77777777" w:rsidR="00743D31" w:rsidRDefault="00743D31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DBD140" w14:textId="77777777" w:rsidR="00743D31" w:rsidRDefault="00743D31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F74FB4" w14:textId="77777777" w:rsidR="00743D31" w:rsidRDefault="00743D31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D31">
              <w:rPr>
                <w:rFonts w:ascii="Times New Roman" w:hAnsi="Times New Roman" w:cs="Times New Roman"/>
                <w:sz w:val="20"/>
                <w:szCs w:val="20"/>
              </w:rPr>
              <w:t>Выполнить по 12–15 шагов на каждую сторону, вперед, назад.</w:t>
            </w:r>
          </w:p>
          <w:p w14:paraId="0EB982DC" w14:textId="77777777" w:rsidR="00743D31" w:rsidRDefault="00743D31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3-4 подхода.</w:t>
            </w:r>
          </w:p>
          <w:p w14:paraId="7DDDFCEC" w14:textId="77777777" w:rsidR="00743D31" w:rsidRDefault="00743D31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D31">
              <w:rPr>
                <w:rFonts w:ascii="Times New Roman" w:hAnsi="Times New Roman" w:cs="Times New Roman"/>
                <w:sz w:val="20"/>
                <w:szCs w:val="20"/>
              </w:rPr>
              <w:t xml:space="preserve">Выполняются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743D31">
              <w:rPr>
                <w:rFonts w:ascii="Times New Roman" w:hAnsi="Times New Roman" w:cs="Times New Roman"/>
                <w:sz w:val="20"/>
                <w:szCs w:val="20"/>
              </w:rPr>
              <w:t>–1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743D31">
              <w:rPr>
                <w:rFonts w:ascii="Times New Roman" w:hAnsi="Times New Roman" w:cs="Times New Roman"/>
                <w:sz w:val="20"/>
                <w:szCs w:val="20"/>
              </w:rPr>
              <w:t xml:space="preserve"> повторений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43D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3-4 подхода.</w:t>
            </w:r>
          </w:p>
          <w:p w14:paraId="483CE31E" w14:textId="77777777" w:rsidR="00743D31" w:rsidRDefault="00743D31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E1D9A0" w14:textId="77777777" w:rsidR="00743D31" w:rsidRDefault="00743D31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66C644" w14:textId="77777777" w:rsidR="00743D31" w:rsidRDefault="00743D31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D0CAD6" w14:textId="77777777" w:rsidR="00743D31" w:rsidRDefault="00743D31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D31">
              <w:rPr>
                <w:rFonts w:ascii="Times New Roman" w:hAnsi="Times New Roman" w:cs="Times New Roman"/>
                <w:sz w:val="20"/>
                <w:szCs w:val="20"/>
              </w:rPr>
              <w:t>Количество повторений 6–8.</w:t>
            </w:r>
          </w:p>
          <w:p w14:paraId="77024D0E" w14:textId="77777777" w:rsidR="00743D31" w:rsidRDefault="00743D31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3-4 подхода.</w:t>
            </w:r>
          </w:p>
          <w:p w14:paraId="2E52FFB5" w14:textId="77777777" w:rsidR="009169A2" w:rsidRDefault="009169A2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2892B4" w14:textId="77777777" w:rsidR="009169A2" w:rsidRDefault="009169A2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69A2">
              <w:rPr>
                <w:rFonts w:ascii="Times New Roman" w:hAnsi="Times New Roman" w:cs="Times New Roman"/>
                <w:sz w:val="20"/>
                <w:szCs w:val="20"/>
              </w:rPr>
              <w:t>Выполняются 4–8 повторений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C90D5F6" w14:textId="77777777" w:rsidR="009169A2" w:rsidRDefault="009169A2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3-4 подхода.</w:t>
            </w:r>
          </w:p>
          <w:p w14:paraId="6B6D1EA6" w14:textId="77777777" w:rsidR="009169A2" w:rsidRDefault="009169A2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69A2">
              <w:rPr>
                <w:rFonts w:ascii="Times New Roman" w:hAnsi="Times New Roman" w:cs="Times New Roman"/>
                <w:sz w:val="20"/>
                <w:szCs w:val="20"/>
              </w:rPr>
              <w:t>Выполнять 3–4 подхода по 10–15 секунд.</w:t>
            </w:r>
          </w:p>
          <w:p w14:paraId="543DAFCE" w14:textId="77777777" w:rsidR="005E1F6D" w:rsidRPr="005E1F6D" w:rsidRDefault="005E1F6D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1F6D">
              <w:rPr>
                <w:rFonts w:ascii="Times New Roman" w:hAnsi="Times New Roman" w:cs="Times New Roman"/>
                <w:sz w:val="20"/>
                <w:szCs w:val="20"/>
              </w:rPr>
              <w:t xml:space="preserve">Выполнять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E1F6D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E1F6D">
              <w:rPr>
                <w:rFonts w:ascii="Times New Roman" w:hAnsi="Times New Roman" w:cs="Times New Roman"/>
                <w:sz w:val="20"/>
                <w:szCs w:val="20"/>
              </w:rPr>
              <w:t xml:space="preserve"> подхода по 10–20 секунд.</w:t>
            </w:r>
          </w:p>
        </w:tc>
        <w:tc>
          <w:tcPr>
            <w:tcW w:w="4152" w:type="dxa"/>
          </w:tcPr>
          <w:p w14:paraId="5D8E4215" w14:textId="77777777" w:rsidR="00FA4885" w:rsidRDefault="008837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83657CC" wp14:editId="77D2FA22">
                  <wp:extent cx="1473821" cy="1291067"/>
                  <wp:effectExtent l="0" t="0" r="0" b="4445"/>
                  <wp:docPr id="191806765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8067655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793" cy="1310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83766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3D2E010" wp14:editId="7BEAAD6F">
                  <wp:extent cx="860582" cy="1172845"/>
                  <wp:effectExtent l="0" t="0" r="0" b="8255"/>
                  <wp:docPr id="93428929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4289294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84" cy="1200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8A0E13" w14:textId="77777777" w:rsidR="00883766" w:rsidRDefault="00743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D31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50C839E" wp14:editId="7C222DD2">
                  <wp:extent cx="1211580" cy="952065"/>
                  <wp:effectExtent l="0" t="0" r="7620" b="635"/>
                  <wp:docPr id="131886215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8862156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0857" cy="959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43D31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644C102" wp14:editId="56AD3CF9">
                  <wp:extent cx="1187693" cy="550545"/>
                  <wp:effectExtent l="0" t="0" r="0" b="1905"/>
                  <wp:docPr id="184833470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8334706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4300" cy="5536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43D31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F08EEBA" wp14:editId="24BB4058">
                  <wp:extent cx="1133130" cy="876300"/>
                  <wp:effectExtent l="0" t="0" r="0" b="0"/>
                  <wp:docPr id="126363062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3630629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7007" cy="9102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169A2" w:rsidRPr="009169A2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EA04397" wp14:editId="254DC69B">
                  <wp:extent cx="1132840" cy="1069262"/>
                  <wp:effectExtent l="0" t="0" r="0" b="0"/>
                  <wp:docPr id="46366563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366563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1958" cy="1087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4ABEB4" w14:textId="77777777" w:rsidR="009169A2" w:rsidRDefault="00916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69A2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3C8FE7A" wp14:editId="40D763D0">
                  <wp:extent cx="800735" cy="1127760"/>
                  <wp:effectExtent l="0" t="0" r="0" b="0"/>
                  <wp:docPr id="144619477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6194777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735" cy="1127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E1F6D" w:rsidRPr="005E1F6D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221D0612" wp14:editId="4E7E9C68">
                  <wp:extent cx="869515" cy="1133475"/>
                  <wp:effectExtent l="0" t="0" r="6985" b="0"/>
                  <wp:docPr id="189691714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6917148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9699" cy="1146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82C407" w14:textId="77777777" w:rsidR="009169A2" w:rsidRPr="00883766" w:rsidRDefault="009169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07EF" w:rsidRPr="00883766" w14:paraId="411CCC4D" w14:textId="77777777" w:rsidTr="00121C8C">
        <w:trPr>
          <w:cantSplit/>
          <w:trHeight w:val="3657"/>
        </w:trPr>
        <w:tc>
          <w:tcPr>
            <w:tcW w:w="566" w:type="dxa"/>
            <w:textDirection w:val="btLr"/>
          </w:tcPr>
          <w:p w14:paraId="231F9C24" w14:textId="77777777" w:rsidR="00FA4885" w:rsidRPr="00121C8C" w:rsidRDefault="00FA4885" w:rsidP="00FA488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2978" w:type="dxa"/>
            <w:vAlign w:val="center"/>
          </w:tcPr>
          <w:p w14:paraId="0EB5E886" w14:textId="77777777" w:rsidR="00FA4885" w:rsidRDefault="006A07EF" w:rsidP="00121C8C">
            <w:pPr>
              <w:pStyle w:val="a4"/>
              <w:numPr>
                <w:ilvl w:val="0"/>
                <w:numId w:val="3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 мышц поясничного отдела спины.</w:t>
            </w:r>
          </w:p>
          <w:p w14:paraId="73A60F2E" w14:textId="77777777" w:rsidR="00121C8C" w:rsidRDefault="00121C8C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A141E2" w14:textId="77777777" w:rsidR="00121C8C" w:rsidRDefault="00121C8C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6963C6" w14:textId="77777777" w:rsidR="00121C8C" w:rsidRDefault="00121C8C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25999D" w14:textId="77777777" w:rsidR="00121C8C" w:rsidRPr="00121C8C" w:rsidRDefault="00121C8C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831173" w14:textId="77777777" w:rsidR="006A07EF" w:rsidRPr="00121C8C" w:rsidRDefault="006A07EF" w:rsidP="00121C8C">
            <w:pPr>
              <w:pStyle w:val="a4"/>
              <w:numPr>
                <w:ilvl w:val="0"/>
                <w:numId w:val="3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задней поверхности бедра.</w:t>
            </w:r>
          </w:p>
          <w:p w14:paraId="5B413474" w14:textId="77777777" w:rsidR="006A07EF" w:rsidRPr="006A07EF" w:rsidRDefault="006A07EF" w:rsidP="00121C8C">
            <w:pPr>
              <w:pStyle w:val="a4"/>
              <w:numPr>
                <w:ilvl w:val="0"/>
                <w:numId w:val="3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«Продольный шпагат»</w:t>
            </w:r>
          </w:p>
        </w:tc>
        <w:tc>
          <w:tcPr>
            <w:tcW w:w="3402" w:type="dxa"/>
            <w:vAlign w:val="center"/>
          </w:tcPr>
          <w:p w14:paraId="6F863183" w14:textId="77777777" w:rsidR="00FA4885" w:rsidRDefault="006A07EF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Выполняется медленно с постепенным увеличением амплитуды в течение 2–4 минут, после предварительной разминки. Упражнение может выполняться также при помощи партнера</w:t>
            </w:r>
          </w:p>
          <w:p w14:paraId="0A265399" w14:textId="77777777" w:rsidR="006A07EF" w:rsidRDefault="006A07EF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61C25C" w14:textId="77777777" w:rsidR="00121C8C" w:rsidRDefault="006A07EF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 xml:space="preserve">Выполняется медленно с постепенным увеличением амплитуды, на каждую ногу </w:t>
            </w:r>
          </w:p>
          <w:p w14:paraId="706A42F2" w14:textId="77777777" w:rsidR="006A07EF" w:rsidRPr="006A07EF" w:rsidRDefault="006A07EF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6–8 повторений.</w:t>
            </w:r>
          </w:p>
        </w:tc>
        <w:tc>
          <w:tcPr>
            <w:tcW w:w="4152" w:type="dxa"/>
          </w:tcPr>
          <w:p w14:paraId="3797441D" w14:textId="77777777" w:rsidR="00FA4885" w:rsidRPr="00883766" w:rsidRDefault="006A07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A4320A3" wp14:editId="2C480BC5">
                  <wp:extent cx="2260600" cy="2286000"/>
                  <wp:effectExtent l="0" t="0" r="6350" b="0"/>
                  <wp:docPr id="99152128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521285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1134" cy="2306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D66F8E" w14:textId="77777777" w:rsidR="00FA4885" w:rsidRDefault="00FA4885">
      <w:pPr>
        <w:sectPr w:rsidR="00FA4885" w:rsidSect="006A07EF">
          <w:pgSz w:w="11906" w:h="16838"/>
          <w:pgMar w:top="426" w:right="850" w:bottom="568" w:left="1701" w:header="708" w:footer="708" w:gutter="0"/>
          <w:cols w:space="708"/>
          <w:docGrid w:linePitch="360"/>
        </w:sectPr>
      </w:pPr>
    </w:p>
    <w:p w14:paraId="25825C4D" w14:textId="77777777" w:rsidR="00FA4885" w:rsidRDefault="00FA4885" w:rsidP="00FA488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6146">
        <w:rPr>
          <w:rFonts w:ascii="Times New Roman" w:hAnsi="Times New Roman" w:cs="Times New Roman"/>
          <w:b/>
          <w:bCs/>
          <w:sz w:val="32"/>
          <w:szCs w:val="32"/>
        </w:rPr>
        <w:lastRenderedPageBreak/>
        <w:t>Самоподготовка на период межсезонья 200</w:t>
      </w:r>
      <w:r w:rsidR="000040D9">
        <w:rPr>
          <w:rFonts w:ascii="Times New Roman" w:hAnsi="Times New Roman" w:cs="Times New Roman"/>
          <w:b/>
          <w:bCs/>
          <w:sz w:val="32"/>
          <w:szCs w:val="32"/>
        </w:rPr>
        <w:t>8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г.р.</w:t>
      </w:r>
    </w:p>
    <w:p w14:paraId="151BB4EA" w14:textId="77777777" w:rsidR="00FA4885" w:rsidRPr="00476146" w:rsidRDefault="00FA4885" w:rsidP="00FA488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Вторник (быстрота)</w:t>
      </w:r>
    </w:p>
    <w:tbl>
      <w:tblPr>
        <w:tblStyle w:val="a3"/>
        <w:tblW w:w="10993" w:type="dxa"/>
        <w:tblInd w:w="-1139" w:type="dxa"/>
        <w:tblLook w:val="04A0" w:firstRow="1" w:lastRow="0" w:firstColumn="1" w:lastColumn="0" w:noHBand="0" w:noVBand="1"/>
      </w:tblPr>
      <w:tblGrid>
        <w:gridCol w:w="566"/>
        <w:gridCol w:w="3403"/>
        <w:gridCol w:w="3298"/>
        <w:gridCol w:w="3726"/>
      </w:tblGrid>
      <w:tr w:rsidR="00121C8C" w:rsidRPr="00FA4885" w14:paraId="5CB04527" w14:textId="77777777" w:rsidTr="00ED733F">
        <w:tc>
          <w:tcPr>
            <w:tcW w:w="566" w:type="dxa"/>
          </w:tcPr>
          <w:p w14:paraId="62F83EA9" w14:textId="77777777" w:rsidR="00121C8C" w:rsidRPr="00121C8C" w:rsidRDefault="00121C8C" w:rsidP="00121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03" w:type="dxa"/>
          </w:tcPr>
          <w:p w14:paraId="6888C870" w14:textId="77777777" w:rsidR="00121C8C" w:rsidRPr="00121C8C" w:rsidRDefault="00121C8C" w:rsidP="00121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298" w:type="dxa"/>
          </w:tcPr>
          <w:p w14:paraId="627E51DE" w14:textId="77777777" w:rsidR="00121C8C" w:rsidRPr="00121C8C" w:rsidRDefault="00121C8C" w:rsidP="00121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3726" w:type="dxa"/>
          </w:tcPr>
          <w:p w14:paraId="2317A20B" w14:textId="77777777" w:rsidR="00121C8C" w:rsidRPr="00121C8C" w:rsidRDefault="00121C8C" w:rsidP="00121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7758B7" w:rsidRPr="00FA4885" w14:paraId="378F3A40" w14:textId="77777777" w:rsidTr="00121C8C">
        <w:trPr>
          <w:cantSplit/>
          <w:trHeight w:val="3363"/>
        </w:trPr>
        <w:tc>
          <w:tcPr>
            <w:tcW w:w="566" w:type="dxa"/>
            <w:textDirection w:val="btLr"/>
          </w:tcPr>
          <w:p w14:paraId="7159DC1B" w14:textId="77777777" w:rsidR="000D1675" w:rsidRPr="00121C8C" w:rsidRDefault="000D1675" w:rsidP="000D167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3403" w:type="dxa"/>
            <w:vAlign w:val="center"/>
          </w:tcPr>
          <w:p w14:paraId="1F5DEA14" w14:textId="77777777" w:rsidR="000D1675" w:rsidRDefault="000D1675" w:rsidP="00121C8C">
            <w:pPr>
              <w:pStyle w:val="a4"/>
              <w:numPr>
                <w:ilvl w:val="0"/>
                <w:numId w:val="5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Бег по пересечённой местности.</w:t>
            </w:r>
          </w:p>
          <w:p w14:paraId="70E9B4E3" w14:textId="77777777" w:rsidR="00121C8C" w:rsidRPr="00883766" w:rsidRDefault="00121C8C" w:rsidP="00121C8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CD6E70" w14:textId="77777777" w:rsidR="000D1675" w:rsidRPr="00883766" w:rsidRDefault="000D1675" w:rsidP="00121C8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128FD5" w14:textId="77777777" w:rsidR="000D1675" w:rsidRPr="00883766" w:rsidRDefault="000D1675" w:rsidP="00121C8C">
            <w:pPr>
              <w:pStyle w:val="a4"/>
              <w:numPr>
                <w:ilvl w:val="0"/>
                <w:numId w:val="5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298" w:type="dxa"/>
            <w:vAlign w:val="center"/>
          </w:tcPr>
          <w:p w14:paraId="0724D3B8" w14:textId="77777777" w:rsidR="000D1675" w:rsidRPr="00883766" w:rsidRDefault="005B54FD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0D1675"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2ADAFEB4" w14:textId="77777777" w:rsidR="000D1675" w:rsidRPr="00883766" w:rsidRDefault="000D1675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6A1675" w14:textId="77777777" w:rsidR="000D1675" w:rsidRPr="00883766" w:rsidRDefault="000D1675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EC62E4" w14:textId="77777777" w:rsidR="000D1675" w:rsidRPr="00883766" w:rsidRDefault="000D1675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10 минут</w:t>
            </w:r>
          </w:p>
        </w:tc>
        <w:tc>
          <w:tcPr>
            <w:tcW w:w="3726" w:type="dxa"/>
            <w:vAlign w:val="center"/>
          </w:tcPr>
          <w:p w14:paraId="259A9D3F" w14:textId="77777777" w:rsidR="000D1675" w:rsidRPr="00FA4885" w:rsidRDefault="000D1675" w:rsidP="00121C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2F85663" wp14:editId="6C16FB4A">
                  <wp:extent cx="2223624" cy="1120140"/>
                  <wp:effectExtent l="0" t="0" r="5715" b="3810"/>
                  <wp:docPr id="1131279994" name="Рисунок 11312799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0267" cy="1133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58B7" w:rsidRPr="00FA4885" w14:paraId="28613C4F" w14:textId="77777777" w:rsidTr="00121C8C">
        <w:trPr>
          <w:cantSplit/>
          <w:trHeight w:val="3806"/>
        </w:trPr>
        <w:tc>
          <w:tcPr>
            <w:tcW w:w="566" w:type="dxa"/>
            <w:textDirection w:val="btLr"/>
          </w:tcPr>
          <w:p w14:paraId="0CBA8437" w14:textId="77777777" w:rsidR="000D1675" w:rsidRPr="00121C8C" w:rsidRDefault="000D1675" w:rsidP="000D167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3403" w:type="dxa"/>
          </w:tcPr>
          <w:p w14:paraId="6A6EF916" w14:textId="77777777" w:rsidR="00121C8C" w:rsidRDefault="00121C8C" w:rsidP="00121C8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56A94B" w14:textId="77777777" w:rsidR="000D1675" w:rsidRDefault="000D1675" w:rsidP="00121C8C">
            <w:pPr>
              <w:pStyle w:val="a4"/>
              <w:numPr>
                <w:ilvl w:val="0"/>
                <w:numId w:val="4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0D1675">
              <w:rPr>
                <w:rFonts w:ascii="Times New Roman" w:hAnsi="Times New Roman" w:cs="Times New Roman"/>
                <w:sz w:val="20"/>
                <w:szCs w:val="20"/>
              </w:rPr>
              <w:t>Из свободного бега старт (а), по сигналу тренера спринт максимальной интенсивности на участке 210–15 м (б) с переходом в свободный бег (в) и ходьбу (г).</w:t>
            </w:r>
          </w:p>
          <w:p w14:paraId="1DA97618" w14:textId="77777777" w:rsidR="007758B7" w:rsidRDefault="007758B7" w:rsidP="00121C8C">
            <w:pPr>
              <w:pStyle w:val="a4"/>
              <w:numPr>
                <w:ilvl w:val="0"/>
                <w:numId w:val="4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7758B7">
              <w:rPr>
                <w:rFonts w:ascii="Times New Roman" w:hAnsi="Times New Roman" w:cs="Times New Roman"/>
                <w:sz w:val="20"/>
                <w:szCs w:val="20"/>
              </w:rPr>
              <w:t>С высокого старта (а) пробежать 10–15 м на четвереньках (б) с переходом на спринт по сигналу (в) и ходьбу (г).</w:t>
            </w:r>
          </w:p>
          <w:p w14:paraId="09243404" w14:textId="77777777" w:rsidR="007758B7" w:rsidRDefault="007758B7" w:rsidP="00121C8C">
            <w:pPr>
              <w:pStyle w:val="a4"/>
              <w:numPr>
                <w:ilvl w:val="0"/>
                <w:numId w:val="4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7758B7">
              <w:rPr>
                <w:rFonts w:ascii="Times New Roman" w:hAnsi="Times New Roman" w:cs="Times New Roman"/>
                <w:sz w:val="20"/>
                <w:szCs w:val="20"/>
              </w:rPr>
              <w:t>Упражнение на расслабление: лечь на спину, ноги согнуть в коленях, расслабить мышцы ног потряхиванием. 2–4 раза.</w:t>
            </w:r>
          </w:p>
          <w:p w14:paraId="4CEC20E5" w14:textId="77777777" w:rsidR="007758B7" w:rsidRDefault="007758B7" w:rsidP="00121C8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B6C7D0" w14:textId="77777777" w:rsidR="007758B7" w:rsidRPr="007758B7" w:rsidRDefault="007758B7" w:rsidP="00121C8C">
            <w:pPr>
              <w:pStyle w:val="a4"/>
              <w:numPr>
                <w:ilvl w:val="0"/>
                <w:numId w:val="4"/>
              </w:numPr>
              <w:ind w:left="314" w:hanging="284"/>
              <w:rPr>
                <w:rFonts w:ascii="Times New Roman" w:hAnsi="Times New Roman" w:cs="Times New Roman"/>
                <w:sz w:val="18"/>
                <w:szCs w:val="18"/>
              </w:rPr>
            </w:pPr>
            <w:r w:rsidRPr="007758B7">
              <w:rPr>
                <w:rFonts w:ascii="Times New Roman" w:hAnsi="Times New Roman" w:cs="Times New Roman"/>
                <w:sz w:val="20"/>
                <w:szCs w:val="20"/>
              </w:rPr>
              <w:t>Одной рукой держать гимнастическую палку перед собой, уперев один конец в пол, быстро повернуться вокруг своей оси.</w:t>
            </w:r>
          </w:p>
          <w:p w14:paraId="141C2924" w14:textId="77777777" w:rsidR="007758B7" w:rsidRPr="007758B7" w:rsidRDefault="007758B7" w:rsidP="00121C8C">
            <w:pPr>
              <w:pStyle w:val="a4"/>
              <w:numPr>
                <w:ilvl w:val="0"/>
                <w:numId w:val="4"/>
              </w:numPr>
              <w:ind w:left="314" w:hanging="284"/>
              <w:rPr>
                <w:rFonts w:ascii="Times New Roman" w:hAnsi="Times New Roman" w:cs="Times New Roman"/>
                <w:sz w:val="18"/>
                <w:szCs w:val="18"/>
              </w:rPr>
            </w:pPr>
            <w:r w:rsidRPr="007758B7">
              <w:rPr>
                <w:rFonts w:ascii="Times New Roman" w:hAnsi="Times New Roman" w:cs="Times New Roman"/>
                <w:sz w:val="20"/>
                <w:szCs w:val="20"/>
              </w:rPr>
              <w:t>Одной рукой держать гимнастическую палку перед собой, уперев один конец в пол, быстро повернуться вокруг своей оси.</w:t>
            </w:r>
          </w:p>
          <w:p w14:paraId="176314DC" w14:textId="77777777" w:rsidR="007758B7" w:rsidRPr="007758B7" w:rsidRDefault="007758B7" w:rsidP="00121C8C">
            <w:pPr>
              <w:pStyle w:val="a4"/>
              <w:numPr>
                <w:ilvl w:val="0"/>
                <w:numId w:val="4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7758B7">
              <w:rPr>
                <w:rFonts w:ascii="Times New Roman" w:hAnsi="Times New Roman" w:cs="Times New Roman"/>
                <w:sz w:val="20"/>
                <w:szCs w:val="20"/>
              </w:rPr>
              <w:t>Выпрыгивания на месте из положения полуприсед.</w:t>
            </w:r>
          </w:p>
        </w:tc>
        <w:tc>
          <w:tcPr>
            <w:tcW w:w="3298" w:type="dxa"/>
          </w:tcPr>
          <w:p w14:paraId="4F23FA09" w14:textId="77777777" w:rsidR="00121C8C" w:rsidRDefault="00121C8C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3C1B5D" w14:textId="77777777" w:rsidR="000D1675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58B7">
              <w:rPr>
                <w:rFonts w:ascii="Times New Roman" w:hAnsi="Times New Roman" w:cs="Times New Roman"/>
                <w:sz w:val="20"/>
                <w:szCs w:val="20"/>
              </w:rPr>
              <w:t xml:space="preserve">Выполнять 60–90 секунд 6–8 повторений 3–4 подхода. </w:t>
            </w:r>
          </w:p>
          <w:p w14:paraId="46F28E6F" w14:textId="77777777" w:rsidR="007758B7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4F1562" w14:textId="77777777" w:rsidR="007758B7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F4415F" w14:textId="77777777" w:rsidR="007758B7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7C9B26" w14:textId="77777777" w:rsidR="007758B7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58B7">
              <w:rPr>
                <w:rFonts w:ascii="Times New Roman" w:hAnsi="Times New Roman" w:cs="Times New Roman"/>
                <w:sz w:val="20"/>
                <w:szCs w:val="20"/>
              </w:rPr>
              <w:t>Выполнять 60–90 секунд 6–8 повторений 3–4 подхода.</w:t>
            </w:r>
          </w:p>
          <w:p w14:paraId="0658DF25" w14:textId="77777777" w:rsidR="007758B7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7535DB" w14:textId="77777777" w:rsidR="007758B7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9FDADE" w14:textId="77777777" w:rsidR="007758B7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58B7">
              <w:rPr>
                <w:rFonts w:ascii="Times New Roman" w:hAnsi="Times New Roman" w:cs="Times New Roman"/>
                <w:sz w:val="20"/>
                <w:szCs w:val="20"/>
              </w:rPr>
              <w:t>Продолжительность 1–3 минуты, выполнять после серии скоростных отрезков.</w:t>
            </w:r>
          </w:p>
          <w:p w14:paraId="189C34FE" w14:textId="77777777" w:rsidR="007758B7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A9AC8C" w14:textId="77777777" w:rsidR="007758B7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4D3A24" w14:textId="77777777" w:rsidR="007758B7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58B7">
              <w:rPr>
                <w:rFonts w:ascii="Times New Roman" w:hAnsi="Times New Roman" w:cs="Times New Roman"/>
                <w:sz w:val="20"/>
                <w:szCs w:val="20"/>
              </w:rPr>
              <w:t>Выполнить по 6–8 повторений в разные стороны.</w:t>
            </w:r>
          </w:p>
          <w:p w14:paraId="68BC7BA0" w14:textId="77777777" w:rsidR="007758B7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DF8F67" w14:textId="77777777" w:rsidR="007758B7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8D39F0" w14:textId="77777777" w:rsidR="007758B7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F465A7" w14:textId="77777777" w:rsidR="007758B7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58B7">
              <w:rPr>
                <w:rFonts w:ascii="Times New Roman" w:hAnsi="Times New Roman" w:cs="Times New Roman"/>
                <w:sz w:val="20"/>
                <w:szCs w:val="20"/>
              </w:rPr>
              <w:t>Выполнить по 6–8 повторений в разные стороны.</w:t>
            </w:r>
          </w:p>
          <w:p w14:paraId="46ECC415" w14:textId="77777777" w:rsidR="007758B7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2B42C2" w14:textId="77777777" w:rsidR="00121C8C" w:rsidRDefault="00121C8C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ACB9E3" w14:textId="77777777" w:rsidR="00121C8C" w:rsidRDefault="00121C8C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63EFCA" w14:textId="77777777" w:rsidR="007758B7" w:rsidRDefault="007758B7" w:rsidP="00121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58B7">
              <w:rPr>
                <w:rFonts w:ascii="Times New Roman" w:hAnsi="Times New Roman" w:cs="Times New Roman"/>
                <w:sz w:val="20"/>
                <w:szCs w:val="20"/>
              </w:rPr>
              <w:t>Выполнить по 6–8 повторений в разные стороны.</w:t>
            </w:r>
          </w:p>
          <w:p w14:paraId="57F2E64F" w14:textId="77777777" w:rsidR="007758B7" w:rsidRPr="007758B7" w:rsidRDefault="007758B7" w:rsidP="00121C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58B7">
              <w:rPr>
                <w:rFonts w:ascii="Times New Roman" w:hAnsi="Times New Roman" w:cs="Times New Roman"/>
                <w:sz w:val="20"/>
                <w:szCs w:val="20"/>
              </w:rPr>
              <w:t>По сигналу выполн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ить </w:t>
            </w:r>
            <w:r w:rsidRPr="007758B7">
              <w:rPr>
                <w:rFonts w:ascii="Times New Roman" w:hAnsi="Times New Roman" w:cs="Times New Roman"/>
                <w:sz w:val="20"/>
                <w:szCs w:val="20"/>
              </w:rPr>
              <w:t>упражнения с целью сделать максимальное количество повторений до повторного сигнала. Рекомендуется выполнять в течение 10–15 секунд, 2–3 подхода.</w:t>
            </w:r>
          </w:p>
        </w:tc>
        <w:tc>
          <w:tcPr>
            <w:tcW w:w="3726" w:type="dxa"/>
          </w:tcPr>
          <w:p w14:paraId="1C7A3AF2" w14:textId="77777777" w:rsidR="000D1675" w:rsidRDefault="007758B7" w:rsidP="00ED7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58B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8B3323B" wp14:editId="1D9ACE16">
                  <wp:extent cx="1584960" cy="872876"/>
                  <wp:effectExtent l="0" t="0" r="0" b="3810"/>
                  <wp:docPr id="38522613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226138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8323" cy="885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340C04" w14:textId="77777777" w:rsidR="007758B7" w:rsidRDefault="007758B7" w:rsidP="00ED7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58B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6E0F4DD" wp14:editId="0F1E9815">
                  <wp:extent cx="1508760" cy="797487"/>
                  <wp:effectExtent l="0" t="0" r="0" b="3175"/>
                  <wp:docPr id="119666174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6661744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9657" cy="8032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BDAE7A" w14:textId="77777777" w:rsidR="007758B7" w:rsidRDefault="007758B7" w:rsidP="00ED7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58B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3BD1048" wp14:editId="27266BE8">
                  <wp:extent cx="929640" cy="597626"/>
                  <wp:effectExtent l="0" t="0" r="3810" b="0"/>
                  <wp:docPr id="193923114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923114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377" cy="599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DB3A90" w14:textId="77777777" w:rsidR="007758B7" w:rsidRDefault="007758B7" w:rsidP="00ED7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58B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8065D48" wp14:editId="773536E5">
                  <wp:extent cx="1074420" cy="664888"/>
                  <wp:effectExtent l="0" t="0" r="0" b="1905"/>
                  <wp:docPr id="193744912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7449123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738" cy="670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6281A6" w14:textId="77777777" w:rsidR="007758B7" w:rsidRDefault="007758B7" w:rsidP="00ED7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58B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F87E1AE" wp14:editId="2AE9BF08">
                  <wp:extent cx="838200" cy="800100"/>
                  <wp:effectExtent l="0" t="0" r="0" b="0"/>
                  <wp:docPr id="133831780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8317803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2110" cy="8038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14A740" w14:textId="77777777" w:rsidR="007758B7" w:rsidRPr="00FA4885" w:rsidRDefault="005B04C6" w:rsidP="00ED7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04C6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452622E" wp14:editId="478D7B77">
                  <wp:extent cx="922020" cy="1073289"/>
                  <wp:effectExtent l="0" t="0" r="0" b="0"/>
                  <wp:docPr id="152271325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2713259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6070" cy="10780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04C6" w:rsidRPr="00FA4885" w14:paraId="39281A14" w14:textId="77777777" w:rsidTr="00ED733F">
        <w:trPr>
          <w:cantSplit/>
          <w:trHeight w:val="3386"/>
        </w:trPr>
        <w:tc>
          <w:tcPr>
            <w:tcW w:w="566" w:type="dxa"/>
            <w:textDirection w:val="btLr"/>
          </w:tcPr>
          <w:p w14:paraId="3553787E" w14:textId="77777777" w:rsidR="005B04C6" w:rsidRPr="00121C8C" w:rsidRDefault="005B04C6" w:rsidP="005B04C6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3403" w:type="dxa"/>
          </w:tcPr>
          <w:p w14:paraId="5E4252C9" w14:textId="77777777" w:rsidR="00121C8C" w:rsidRDefault="00121C8C" w:rsidP="00121C8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6EE121" w14:textId="77777777" w:rsidR="005B04C6" w:rsidRDefault="005B04C6" w:rsidP="005B54FD">
            <w:pPr>
              <w:pStyle w:val="a4"/>
              <w:numPr>
                <w:ilvl w:val="0"/>
                <w:numId w:val="11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 мышц поясничного отдела спины.</w:t>
            </w:r>
          </w:p>
          <w:p w14:paraId="05BF8F5A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EB1370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557BD0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7BC961" w14:textId="77777777" w:rsidR="00121C8C" w:rsidRDefault="00121C8C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E980F5" w14:textId="77777777" w:rsidR="005B54FD" w:rsidRP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04EE13" w14:textId="77777777" w:rsidR="005B04C6" w:rsidRPr="005B54FD" w:rsidRDefault="005B04C6" w:rsidP="005B04C6">
            <w:pPr>
              <w:pStyle w:val="a4"/>
              <w:numPr>
                <w:ilvl w:val="0"/>
                <w:numId w:val="11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задней поверхности бедра.</w:t>
            </w:r>
          </w:p>
          <w:p w14:paraId="232E3C26" w14:textId="77777777" w:rsidR="005B04C6" w:rsidRPr="006A07EF" w:rsidRDefault="005B04C6" w:rsidP="005B54FD">
            <w:pPr>
              <w:pStyle w:val="a4"/>
              <w:numPr>
                <w:ilvl w:val="0"/>
                <w:numId w:val="11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«Продольный шпагат»</w:t>
            </w:r>
          </w:p>
        </w:tc>
        <w:tc>
          <w:tcPr>
            <w:tcW w:w="3298" w:type="dxa"/>
          </w:tcPr>
          <w:p w14:paraId="3FC65133" w14:textId="77777777" w:rsidR="00121C8C" w:rsidRDefault="00121C8C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25F1BC" w14:textId="77777777" w:rsidR="005B04C6" w:rsidRDefault="005B04C6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Выполняется медленно с постепенным увеличением амплитуды в течение 2–4 минут, после предварительной разминки. Упражнение может выполняться также при помощи партнера</w:t>
            </w:r>
          </w:p>
          <w:p w14:paraId="68B79BD3" w14:textId="77777777" w:rsidR="005B04C6" w:rsidRDefault="005B04C6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E1E862" w14:textId="77777777" w:rsidR="00ED733F" w:rsidRDefault="005B04C6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 xml:space="preserve">Выполняется медленно с постепенным увеличением амплитуды, на каждую ногу </w:t>
            </w:r>
          </w:p>
          <w:p w14:paraId="039CE5AD" w14:textId="77777777" w:rsidR="005B04C6" w:rsidRPr="006A07EF" w:rsidRDefault="005B04C6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6–8 повторений.</w:t>
            </w:r>
          </w:p>
        </w:tc>
        <w:tc>
          <w:tcPr>
            <w:tcW w:w="3726" w:type="dxa"/>
          </w:tcPr>
          <w:p w14:paraId="3523CACE" w14:textId="77777777" w:rsidR="005B04C6" w:rsidRPr="00883766" w:rsidRDefault="005B04C6" w:rsidP="00ED73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9C66EA2" wp14:editId="6C8EEDA1">
                  <wp:extent cx="2058761" cy="1943100"/>
                  <wp:effectExtent l="0" t="0" r="0" b="0"/>
                  <wp:docPr id="1203538393" name="Рисунок 1203538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521285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1560" cy="1964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7D318E" w14:textId="77777777" w:rsidR="00FA4885" w:rsidRDefault="00FA4885" w:rsidP="00FA4885"/>
    <w:p w14:paraId="27E2E895" w14:textId="77777777" w:rsidR="00FA4885" w:rsidRDefault="00FA4885">
      <w:pPr>
        <w:sectPr w:rsidR="00FA4885" w:rsidSect="005B04C6">
          <w:pgSz w:w="11906" w:h="16838"/>
          <w:pgMar w:top="426" w:right="850" w:bottom="0" w:left="1701" w:header="708" w:footer="708" w:gutter="0"/>
          <w:cols w:space="708"/>
          <w:docGrid w:linePitch="360"/>
        </w:sectPr>
      </w:pPr>
    </w:p>
    <w:p w14:paraId="4701675B" w14:textId="77777777" w:rsidR="00FA4885" w:rsidRDefault="00FA4885" w:rsidP="00FA488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6146">
        <w:rPr>
          <w:rFonts w:ascii="Times New Roman" w:hAnsi="Times New Roman" w:cs="Times New Roman"/>
          <w:b/>
          <w:bCs/>
          <w:sz w:val="32"/>
          <w:szCs w:val="32"/>
        </w:rPr>
        <w:lastRenderedPageBreak/>
        <w:t>Самоподготовка на период межсезонья 200</w:t>
      </w:r>
      <w:r w:rsidR="000040D9">
        <w:rPr>
          <w:rFonts w:ascii="Times New Roman" w:hAnsi="Times New Roman" w:cs="Times New Roman"/>
          <w:b/>
          <w:bCs/>
          <w:sz w:val="32"/>
          <w:szCs w:val="32"/>
        </w:rPr>
        <w:t>8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г.р.</w:t>
      </w:r>
    </w:p>
    <w:p w14:paraId="1BE6F5FD" w14:textId="77777777" w:rsidR="00FA4885" w:rsidRPr="00476146" w:rsidRDefault="00FA4885" w:rsidP="00FA488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Среда (Скоростная выносливость)</w:t>
      </w:r>
    </w:p>
    <w:tbl>
      <w:tblPr>
        <w:tblStyle w:val="a3"/>
        <w:tblW w:w="11098" w:type="dxa"/>
        <w:tblInd w:w="-1139" w:type="dxa"/>
        <w:tblLook w:val="04A0" w:firstRow="1" w:lastRow="0" w:firstColumn="1" w:lastColumn="0" w:noHBand="0" w:noVBand="1"/>
      </w:tblPr>
      <w:tblGrid>
        <w:gridCol w:w="567"/>
        <w:gridCol w:w="2977"/>
        <w:gridCol w:w="3402"/>
        <w:gridCol w:w="4152"/>
      </w:tblGrid>
      <w:tr w:rsidR="00FB64B8" w:rsidRPr="00FA4885" w14:paraId="73DAAF58" w14:textId="77777777" w:rsidTr="00FB64B8">
        <w:tc>
          <w:tcPr>
            <w:tcW w:w="567" w:type="dxa"/>
          </w:tcPr>
          <w:p w14:paraId="06779BEB" w14:textId="77777777" w:rsidR="00FB64B8" w:rsidRPr="00FB64B8" w:rsidRDefault="00FB64B8" w:rsidP="00FB6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</w:tcPr>
          <w:p w14:paraId="35A531E8" w14:textId="77777777" w:rsidR="00FB64B8" w:rsidRPr="00121C8C" w:rsidRDefault="00FB64B8" w:rsidP="00FB6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402" w:type="dxa"/>
          </w:tcPr>
          <w:p w14:paraId="1D785937" w14:textId="77777777" w:rsidR="00FB64B8" w:rsidRPr="00121C8C" w:rsidRDefault="00FB64B8" w:rsidP="00FB6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4152" w:type="dxa"/>
          </w:tcPr>
          <w:p w14:paraId="2D0354D8" w14:textId="77777777" w:rsidR="00FB64B8" w:rsidRPr="00121C8C" w:rsidRDefault="00FB64B8" w:rsidP="00FB6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ED733F" w:rsidRPr="00FA4885" w14:paraId="64AB43F9" w14:textId="77777777" w:rsidTr="00FB64B8">
        <w:trPr>
          <w:cantSplit/>
          <w:trHeight w:val="3363"/>
        </w:trPr>
        <w:tc>
          <w:tcPr>
            <w:tcW w:w="567" w:type="dxa"/>
            <w:textDirection w:val="btLr"/>
          </w:tcPr>
          <w:p w14:paraId="2785AABF" w14:textId="77777777" w:rsidR="005B04C6" w:rsidRPr="00FB64B8" w:rsidRDefault="005B04C6" w:rsidP="005B04C6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6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2977" w:type="dxa"/>
            <w:vAlign w:val="center"/>
          </w:tcPr>
          <w:p w14:paraId="4DF42AE4" w14:textId="77777777" w:rsidR="005B04C6" w:rsidRPr="00883766" w:rsidRDefault="005B04C6" w:rsidP="00FB64B8">
            <w:pPr>
              <w:pStyle w:val="a4"/>
              <w:numPr>
                <w:ilvl w:val="0"/>
                <w:numId w:val="6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Бег по пересечённой местности.</w:t>
            </w:r>
          </w:p>
          <w:p w14:paraId="2B1E4DF0" w14:textId="77777777" w:rsidR="005B04C6" w:rsidRPr="00883766" w:rsidRDefault="005B04C6" w:rsidP="00FB64B8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A0B340" w14:textId="77777777" w:rsidR="005B04C6" w:rsidRPr="00883766" w:rsidRDefault="005B04C6" w:rsidP="00FB64B8">
            <w:pPr>
              <w:pStyle w:val="a4"/>
              <w:numPr>
                <w:ilvl w:val="0"/>
                <w:numId w:val="6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402" w:type="dxa"/>
            <w:vAlign w:val="center"/>
          </w:tcPr>
          <w:p w14:paraId="64096787" w14:textId="77777777" w:rsidR="005B04C6" w:rsidRPr="00883766" w:rsidRDefault="005B54FD" w:rsidP="00FB64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5B04C6"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57D5989B" w14:textId="77777777" w:rsidR="005B04C6" w:rsidRPr="00883766" w:rsidRDefault="005B04C6" w:rsidP="00FB64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4C6819" w14:textId="77777777" w:rsidR="005B04C6" w:rsidRPr="00883766" w:rsidRDefault="005B04C6" w:rsidP="00FB64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424F3C" w14:textId="77777777" w:rsidR="005B04C6" w:rsidRPr="00883766" w:rsidRDefault="005B04C6" w:rsidP="00FB64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10 минут</w:t>
            </w:r>
          </w:p>
        </w:tc>
        <w:tc>
          <w:tcPr>
            <w:tcW w:w="4152" w:type="dxa"/>
            <w:vAlign w:val="center"/>
          </w:tcPr>
          <w:p w14:paraId="18E6ADEE" w14:textId="77777777" w:rsidR="005B04C6" w:rsidRPr="00FA4885" w:rsidRDefault="005B04C6" w:rsidP="00FB64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23F1CD8" wp14:editId="0A425EEB">
                  <wp:extent cx="2499360" cy="1286873"/>
                  <wp:effectExtent l="0" t="0" r="0" b="8890"/>
                  <wp:docPr id="1175098739" name="Рисунок 11750987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449" cy="1294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733F" w:rsidRPr="00FA4885" w14:paraId="66845565" w14:textId="77777777" w:rsidTr="00FB64B8">
        <w:trPr>
          <w:cantSplit/>
          <w:trHeight w:val="3806"/>
        </w:trPr>
        <w:tc>
          <w:tcPr>
            <w:tcW w:w="567" w:type="dxa"/>
            <w:textDirection w:val="btLr"/>
          </w:tcPr>
          <w:p w14:paraId="195B905C" w14:textId="77777777" w:rsidR="005B04C6" w:rsidRPr="00FB64B8" w:rsidRDefault="005B04C6" w:rsidP="005B04C6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6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2977" w:type="dxa"/>
          </w:tcPr>
          <w:p w14:paraId="68BDD849" w14:textId="77777777" w:rsidR="00FB64B8" w:rsidRDefault="00FB64B8" w:rsidP="00FB64B8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1F5191" w14:textId="77777777" w:rsidR="005B04C6" w:rsidRDefault="00ED733F" w:rsidP="00ED733F">
            <w:pPr>
              <w:pStyle w:val="a4"/>
              <w:numPr>
                <w:ilvl w:val="0"/>
                <w:numId w:val="7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ED733F">
              <w:rPr>
                <w:rFonts w:ascii="Times New Roman" w:hAnsi="Times New Roman" w:cs="Times New Roman"/>
                <w:sz w:val="20"/>
                <w:szCs w:val="20"/>
              </w:rPr>
              <w:t>1) Упор присев, упор лежа.</w:t>
            </w:r>
          </w:p>
          <w:p w14:paraId="0A891AD8" w14:textId="77777777" w:rsidR="00ED733F" w:rsidRDefault="00ED733F" w:rsidP="00ED733F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ED733F">
              <w:rPr>
                <w:rFonts w:ascii="Times New Roman" w:hAnsi="Times New Roman" w:cs="Times New Roman"/>
                <w:sz w:val="20"/>
                <w:szCs w:val="20"/>
              </w:rPr>
              <w:t>2) Берпи: упор присев, упор лежа, сгибание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D733F">
              <w:rPr>
                <w:rFonts w:ascii="Times New Roman" w:hAnsi="Times New Roman" w:cs="Times New Roman"/>
                <w:sz w:val="20"/>
                <w:szCs w:val="20"/>
              </w:rPr>
              <w:t>разгибание рук в упоре лежа, выпрыгивание.</w:t>
            </w:r>
          </w:p>
          <w:p w14:paraId="48D78AEA" w14:textId="77777777" w:rsidR="00ED733F" w:rsidRDefault="00ED733F" w:rsidP="00ED733F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F90090" w14:textId="77777777" w:rsidR="00ED733F" w:rsidRDefault="00ED733F" w:rsidP="00ED733F">
            <w:pPr>
              <w:pStyle w:val="a4"/>
              <w:numPr>
                <w:ilvl w:val="0"/>
                <w:numId w:val="7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ED733F">
              <w:rPr>
                <w:rFonts w:ascii="Times New Roman" w:hAnsi="Times New Roman" w:cs="Times New Roman"/>
                <w:sz w:val="20"/>
                <w:szCs w:val="20"/>
              </w:rPr>
              <w:t>Прыжки через скакалку ноги врозь.</w:t>
            </w:r>
          </w:p>
          <w:p w14:paraId="5E9747B6" w14:textId="77777777" w:rsidR="00ED733F" w:rsidRDefault="00ED733F" w:rsidP="00ED733F">
            <w:pPr>
              <w:pStyle w:val="a4"/>
              <w:numPr>
                <w:ilvl w:val="0"/>
                <w:numId w:val="7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ED733F">
              <w:rPr>
                <w:rFonts w:ascii="Times New Roman" w:hAnsi="Times New Roman" w:cs="Times New Roman"/>
                <w:sz w:val="20"/>
                <w:szCs w:val="20"/>
              </w:rPr>
              <w:t xml:space="preserve">Прыжки через скакалку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 правой ноге</w:t>
            </w:r>
            <w:r w:rsidRPr="00ED733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CA7022E" w14:textId="77777777" w:rsidR="00ED733F" w:rsidRDefault="00ED733F" w:rsidP="00ED733F">
            <w:pPr>
              <w:pStyle w:val="a4"/>
              <w:numPr>
                <w:ilvl w:val="0"/>
                <w:numId w:val="7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ED733F">
              <w:rPr>
                <w:rFonts w:ascii="Times New Roman" w:hAnsi="Times New Roman" w:cs="Times New Roman"/>
                <w:sz w:val="20"/>
                <w:szCs w:val="20"/>
              </w:rPr>
              <w:t xml:space="preserve">Прыжки через скакалку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 левой ноге</w:t>
            </w:r>
            <w:r w:rsidRPr="00ED733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E0BA295" w14:textId="77777777" w:rsidR="00ED733F" w:rsidRPr="00ED733F" w:rsidRDefault="00ED733F" w:rsidP="00ED733F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7F692257" w14:textId="77777777" w:rsidR="00FB64B8" w:rsidRDefault="00FB64B8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57593D" w14:textId="77777777" w:rsidR="00ED733F" w:rsidRDefault="00ED733F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733F">
              <w:rPr>
                <w:rFonts w:ascii="Times New Roman" w:hAnsi="Times New Roman" w:cs="Times New Roman"/>
                <w:sz w:val="20"/>
                <w:szCs w:val="20"/>
              </w:rPr>
              <w:t xml:space="preserve">Выполняется в среднем темпе </w:t>
            </w:r>
          </w:p>
          <w:p w14:paraId="55078041" w14:textId="77777777" w:rsidR="005B04C6" w:rsidRPr="00ED733F" w:rsidRDefault="00ED733F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733F">
              <w:rPr>
                <w:rFonts w:ascii="Times New Roman" w:hAnsi="Times New Roman" w:cs="Times New Roman"/>
                <w:sz w:val="20"/>
                <w:szCs w:val="20"/>
              </w:rPr>
              <w:t>8–10 повторений.</w:t>
            </w:r>
          </w:p>
          <w:p w14:paraId="1BD02AA3" w14:textId="77777777" w:rsidR="00ED733F" w:rsidRDefault="00ED733F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733F">
              <w:rPr>
                <w:rFonts w:ascii="Times New Roman" w:hAnsi="Times New Roman" w:cs="Times New Roman"/>
                <w:sz w:val="20"/>
                <w:szCs w:val="20"/>
              </w:rPr>
              <w:t>3-4 подхода</w:t>
            </w:r>
          </w:p>
          <w:p w14:paraId="1C006DB5" w14:textId="77777777" w:rsidR="00ED733F" w:rsidRDefault="00ED733F" w:rsidP="005B04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7D7EF6" w14:textId="77777777" w:rsidR="00ED733F" w:rsidRPr="00ED733F" w:rsidRDefault="00ED733F" w:rsidP="005B04C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47C84C7" w14:textId="77777777" w:rsidR="00FB64B8" w:rsidRDefault="00FB64B8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FE7EDD" w14:textId="77777777" w:rsidR="00ED733F" w:rsidRDefault="00ED733F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733F">
              <w:rPr>
                <w:rFonts w:ascii="Times New Roman" w:hAnsi="Times New Roman" w:cs="Times New Roman"/>
                <w:sz w:val="20"/>
                <w:szCs w:val="20"/>
              </w:rPr>
              <w:t>2000 повторений</w:t>
            </w:r>
          </w:p>
          <w:p w14:paraId="3955C372" w14:textId="77777777" w:rsidR="00ED733F" w:rsidRDefault="00ED733F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37BA1E" w14:textId="77777777" w:rsidR="00ED733F" w:rsidRDefault="00ED733F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1500 </w:t>
            </w:r>
            <w:r w:rsidRPr="00ED733F">
              <w:rPr>
                <w:rFonts w:ascii="Times New Roman" w:hAnsi="Times New Roman" w:cs="Times New Roman"/>
                <w:sz w:val="20"/>
                <w:szCs w:val="20"/>
              </w:rPr>
              <w:t>повторений</w:t>
            </w:r>
          </w:p>
          <w:p w14:paraId="36EBD23D" w14:textId="77777777" w:rsidR="00ED733F" w:rsidRDefault="00ED733F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ED30A0" w14:textId="77777777" w:rsidR="00ED733F" w:rsidRPr="00ED733F" w:rsidRDefault="00ED733F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1500 </w:t>
            </w:r>
            <w:r w:rsidRPr="00ED733F">
              <w:rPr>
                <w:rFonts w:ascii="Times New Roman" w:hAnsi="Times New Roman" w:cs="Times New Roman"/>
                <w:sz w:val="20"/>
                <w:szCs w:val="20"/>
              </w:rPr>
              <w:t>повторений</w:t>
            </w:r>
          </w:p>
          <w:p w14:paraId="196F2206" w14:textId="77777777" w:rsidR="00ED733F" w:rsidRDefault="00ED733F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7906FC" w14:textId="77777777" w:rsidR="00FB64B8" w:rsidRDefault="00ED733F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Весь комплекс</w:t>
            </w:r>
            <w:r w:rsidR="00FB64B8">
              <w:rPr>
                <w:rFonts w:ascii="Times New Roman" w:hAnsi="Times New Roman" w:cs="Times New Roman"/>
                <w:sz w:val="20"/>
                <w:szCs w:val="20"/>
              </w:rPr>
              <w:t xml:space="preserve"> на скакалке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90DE456" w14:textId="77777777" w:rsidR="00ED733F" w:rsidRPr="00ED733F" w:rsidRDefault="00ED733F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733F">
              <w:rPr>
                <w:rFonts w:ascii="Times New Roman" w:hAnsi="Times New Roman" w:cs="Times New Roman"/>
                <w:sz w:val="20"/>
                <w:szCs w:val="20"/>
              </w:rPr>
              <w:t>3-4 подхода</w:t>
            </w:r>
          </w:p>
          <w:p w14:paraId="04FD9B93" w14:textId="77777777" w:rsidR="00ED733F" w:rsidRPr="00FA4885" w:rsidRDefault="00ED733F" w:rsidP="005B04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52" w:type="dxa"/>
          </w:tcPr>
          <w:p w14:paraId="10461233" w14:textId="77777777" w:rsidR="005B04C6" w:rsidRDefault="00ED733F" w:rsidP="00ED7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33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F4005AF" wp14:editId="4626D9C6">
                  <wp:extent cx="1294034" cy="868680"/>
                  <wp:effectExtent l="0" t="0" r="1905" b="7620"/>
                  <wp:docPr id="93630104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6301045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3210" cy="8815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34E00D" w14:textId="77777777" w:rsidR="00ED733F" w:rsidRPr="00FA4885" w:rsidRDefault="00ED733F" w:rsidP="00ED73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33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B7D5A8B" wp14:editId="730769A0">
                  <wp:extent cx="1323975" cy="1143000"/>
                  <wp:effectExtent l="0" t="0" r="9525" b="0"/>
                  <wp:docPr id="15444926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449263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733F" w:rsidRPr="00FA4885" w14:paraId="304376E8" w14:textId="77777777" w:rsidTr="00FB64B8">
        <w:trPr>
          <w:cantSplit/>
          <w:trHeight w:val="4527"/>
        </w:trPr>
        <w:tc>
          <w:tcPr>
            <w:tcW w:w="567" w:type="dxa"/>
            <w:textDirection w:val="btLr"/>
          </w:tcPr>
          <w:p w14:paraId="7DCCFB80" w14:textId="77777777" w:rsidR="005B04C6" w:rsidRPr="00FB64B8" w:rsidRDefault="005B04C6" w:rsidP="005B04C6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6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2977" w:type="dxa"/>
          </w:tcPr>
          <w:p w14:paraId="3BD94859" w14:textId="77777777" w:rsidR="00FB64B8" w:rsidRDefault="00FB64B8" w:rsidP="00FB64B8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B95913" w14:textId="77777777" w:rsidR="005B04C6" w:rsidRPr="00192D07" w:rsidRDefault="00ED733F" w:rsidP="00ED733F">
            <w:pPr>
              <w:pStyle w:val="a4"/>
              <w:numPr>
                <w:ilvl w:val="0"/>
                <w:numId w:val="8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Занимающийся садится на пол, руки за спину и упирается. Наклоняется. Руками, взявшись за пальцы ног, поворачивать ступни (попеременно) вправо и влево.</w:t>
            </w:r>
          </w:p>
          <w:p w14:paraId="769AE01A" w14:textId="77777777" w:rsidR="00ED733F" w:rsidRPr="00192D07" w:rsidRDefault="00192D07" w:rsidP="00ED733F">
            <w:pPr>
              <w:pStyle w:val="a4"/>
              <w:numPr>
                <w:ilvl w:val="0"/>
                <w:numId w:val="8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Занимающийся встает на колени, носки врозь.</w:t>
            </w:r>
          </w:p>
          <w:p w14:paraId="2E943A1C" w14:textId="77777777" w:rsidR="00192D07" w:rsidRPr="00192D07" w:rsidRDefault="00192D07" w:rsidP="00192D07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Руки на пояс. Медленно садится между пятками, поднимает руки вверх, наклоняется назад, ложится на спину.</w:t>
            </w:r>
          </w:p>
          <w:p w14:paraId="078616F9" w14:textId="77777777" w:rsidR="00192D07" w:rsidRPr="00192D07" w:rsidRDefault="00192D07" w:rsidP="00192D07">
            <w:pPr>
              <w:pStyle w:val="a4"/>
              <w:numPr>
                <w:ilvl w:val="0"/>
                <w:numId w:val="8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 xml:space="preserve">Лечь на живот, ноги </w:t>
            </w:r>
            <w:r w:rsidR="00FB64B8" w:rsidRPr="00192D07">
              <w:rPr>
                <w:rFonts w:ascii="Times New Roman" w:hAnsi="Times New Roman" w:cs="Times New Roman"/>
                <w:sz w:val="20"/>
                <w:szCs w:val="20"/>
              </w:rPr>
              <w:t>вместе, руки</w:t>
            </w: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 xml:space="preserve"> вытянуты вперед, согнуть ноги, прогнуться, достать руками голеностоп.</w:t>
            </w:r>
          </w:p>
        </w:tc>
        <w:tc>
          <w:tcPr>
            <w:tcW w:w="3402" w:type="dxa"/>
          </w:tcPr>
          <w:p w14:paraId="3E2BF6EB" w14:textId="77777777" w:rsidR="00FB64B8" w:rsidRDefault="00FB64B8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AC7282" w14:textId="77777777" w:rsidR="005B04C6" w:rsidRPr="00192D07" w:rsidRDefault="00ED733F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Выполнять медленно по 6–8 повторений на каждую ногу.</w:t>
            </w:r>
          </w:p>
          <w:p w14:paraId="6DB1B699" w14:textId="77777777" w:rsidR="00192D07" w:rsidRPr="00192D07" w:rsidRDefault="00192D07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B6EF76" w14:textId="77777777" w:rsidR="00192D07" w:rsidRPr="00192D07" w:rsidRDefault="00192D07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0D60A6" w14:textId="77777777" w:rsidR="00192D07" w:rsidRPr="00192D07" w:rsidRDefault="00192D07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41B7E4" w14:textId="77777777" w:rsidR="00192D07" w:rsidRPr="00192D07" w:rsidRDefault="00192D07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387BC6" w14:textId="77777777" w:rsidR="00FB64B8" w:rsidRDefault="00FB64B8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F11B85" w14:textId="77777777" w:rsidR="00192D07" w:rsidRPr="00192D07" w:rsidRDefault="00192D07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Сделать10–12 повторений.</w:t>
            </w:r>
          </w:p>
          <w:p w14:paraId="4FB986D2" w14:textId="77777777" w:rsidR="00192D07" w:rsidRPr="00192D07" w:rsidRDefault="00192D07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760766" w14:textId="77777777" w:rsidR="00192D07" w:rsidRPr="00192D07" w:rsidRDefault="00192D07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06971E" w14:textId="77777777" w:rsidR="00192D07" w:rsidRPr="00192D07" w:rsidRDefault="00192D07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E0232F" w14:textId="77777777" w:rsidR="00192D07" w:rsidRPr="00192D07" w:rsidRDefault="00192D07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B267E9" w14:textId="77777777" w:rsidR="00192D07" w:rsidRPr="00192D07" w:rsidRDefault="00192D07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494B6F" w14:textId="77777777" w:rsidR="00192D07" w:rsidRPr="00192D07" w:rsidRDefault="00192D07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DFA97B" w14:textId="77777777" w:rsidR="00192D07" w:rsidRPr="00192D07" w:rsidRDefault="00192D07" w:rsidP="005B0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Выполнять по 6–8 повторений на каждую ногу, постепенно увеличивая амплитуду движения</w:t>
            </w:r>
          </w:p>
        </w:tc>
        <w:tc>
          <w:tcPr>
            <w:tcW w:w="4152" w:type="dxa"/>
          </w:tcPr>
          <w:p w14:paraId="3A75AA74" w14:textId="77777777" w:rsidR="005B04C6" w:rsidRDefault="00ED733F" w:rsidP="00192D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33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E6C04E0" wp14:editId="1103F8FE">
                  <wp:extent cx="1897380" cy="911632"/>
                  <wp:effectExtent l="0" t="0" r="7620" b="3175"/>
                  <wp:docPr id="112787836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7878369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6392" cy="915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18E4A7" w14:textId="77777777" w:rsidR="00192D07" w:rsidRDefault="00192D07" w:rsidP="00192D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2D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2D0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073E63D" wp14:editId="59549451">
                  <wp:extent cx="1744980" cy="928579"/>
                  <wp:effectExtent l="0" t="0" r="7620" b="5080"/>
                  <wp:docPr id="92886954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8869544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6380" cy="93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08C392" w14:textId="77777777" w:rsidR="00192D07" w:rsidRPr="00FA4885" w:rsidRDefault="00192D07" w:rsidP="00192D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2D0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CCABF52" wp14:editId="291A62BD">
                  <wp:extent cx="1242060" cy="897043"/>
                  <wp:effectExtent l="0" t="0" r="0" b="0"/>
                  <wp:docPr id="80392777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3927777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702" cy="901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3564F8" w14:textId="77777777" w:rsidR="00FA4885" w:rsidRPr="00ED733F" w:rsidRDefault="00FA4885" w:rsidP="00FA4885"/>
    <w:p w14:paraId="466F4AE5" w14:textId="77777777" w:rsidR="00FA4885" w:rsidRDefault="00FA4885">
      <w:pPr>
        <w:sectPr w:rsidR="00FA4885" w:rsidSect="00476146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14:paraId="36991400" w14:textId="77777777" w:rsidR="00FA4885" w:rsidRDefault="00FA4885" w:rsidP="00FA488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6146">
        <w:rPr>
          <w:rFonts w:ascii="Times New Roman" w:hAnsi="Times New Roman" w:cs="Times New Roman"/>
          <w:b/>
          <w:bCs/>
          <w:sz w:val="32"/>
          <w:szCs w:val="32"/>
        </w:rPr>
        <w:lastRenderedPageBreak/>
        <w:t>Самоподготовка на период межсезонья 200</w:t>
      </w:r>
      <w:r w:rsidR="000040D9">
        <w:rPr>
          <w:rFonts w:ascii="Times New Roman" w:hAnsi="Times New Roman" w:cs="Times New Roman"/>
          <w:b/>
          <w:bCs/>
          <w:sz w:val="32"/>
          <w:szCs w:val="32"/>
        </w:rPr>
        <w:t>8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г.р.</w:t>
      </w:r>
    </w:p>
    <w:p w14:paraId="29A1118D" w14:textId="77777777" w:rsidR="00FA4885" w:rsidRPr="00476146" w:rsidRDefault="00FA4885" w:rsidP="00FA488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Четверг (</w:t>
      </w:r>
      <w:r w:rsidR="00D50D25">
        <w:rPr>
          <w:rFonts w:ascii="Times New Roman" w:hAnsi="Times New Roman" w:cs="Times New Roman"/>
          <w:b/>
          <w:bCs/>
          <w:sz w:val="32"/>
          <w:szCs w:val="32"/>
        </w:rPr>
        <w:t>выносливость</w:t>
      </w:r>
      <w:r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tbl>
      <w:tblPr>
        <w:tblStyle w:val="a3"/>
        <w:tblW w:w="11137" w:type="dxa"/>
        <w:tblInd w:w="-1139" w:type="dxa"/>
        <w:tblLook w:val="04A0" w:firstRow="1" w:lastRow="0" w:firstColumn="1" w:lastColumn="0" w:noHBand="0" w:noVBand="1"/>
      </w:tblPr>
      <w:tblGrid>
        <w:gridCol w:w="567"/>
        <w:gridCol w:w="3119"/>
        <w:gridCol w:w="3402"/>
        <w:gridCol w:w="4049"/>
      </w:tblGrid>
      <w:tr w:rsidR="00FB64B8" w:rsidRPr="00FA4885" w14:paraId="370D9C64" w14:textId="77777777" w:rsidTr="00FB64B8">
        <w:tc>
          <w:tcPr>
            <w:tcW w:w="567" w:type="dxa"/>
          </w:tcPr>
          <w:p w14:paraId="232B27FD" w14:textId="77777777" w:rsidR="00FB64B8" w:rsidRPr="00FB64B8" w:rsidRDefault="00FB64B8" w:rsidP="00FB6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19" w:type="dxa"/>
          </w:tcPr>
          <w:p w14:paraId="49A9DF9D" w14:textId="77777777" w:rsidR="00FB64B8" w:rsidRPr="00121C8C" w:rsidRDefault="00FB64B8" w:rsidP="00FB6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402" w:type="dxa"/>
          </w:tcPr>
          <w:p w14:paraId="14F4678C" w14:textId="77777777" w:rsidR="00FB64B8" w:rsidRPr="00121C8C" w:rsidRDefault="00FB64B8" w:rsidP="00FB6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4049" w:type="dxa"/>
          </w:tcPr>
          <w:p w14:paraId="7F3533B5" w14:textId="77777777" w:rsidR="00FB64B8" w:rsidRPr="00121C8C" w:rsidRDefault="00FB64B8" w:rsidP="00FB6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5B54FD" w:rsidRPr="00FA4885" w14:paraId="6A9BBCA7" w14:textId="77777777" w:rsidTr="00FB64B8">
        <w:trPr>
          <w:cantSplit/>
          <w:trHeight w:val="3363"/>
        </w:trPr>
        <w:tc>
          <w:tcPr>
            <w:tcW w:w="567" w:type="dxa"/>
            <w:textDirection w:val="btLr"/>
          </w:tcPr>
          <w:p w14:paraId="20358910" w14:textId="77777777" w:rsidR="00FA4885" w:rsidRPr="00FB64B8" w:rsidRDefault="00FA4885" w:rsidP="00456716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6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3119" w:type="dxa"/>
            <w:vAlign w:val="center"/>
          </w:tcPr>
          <w:p w14:paraId="40D7F165" w14:textId="77777777" w:rsidR="005B54FD" w:rsidRDefault="005B54FD" w:rsidP="00FB64B8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548D94" w14:textId="77777777" w:rsidR="00FA4885" w:rsidRPr="005B54FD" w:rsidRDefault="005B54FD" w:rsidP="00FB64B8">
            <w:pPr>
              <w:pStyle w:val="a4"/>
              <w:numPr>
                <w:ilvl w:val="0"/>
                <w:numId w:val="9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5B54FD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402" w:type="dxa"/>
            <w:vAlign w:val="center"/>
          </w:tcPr>
          <w:p w14:paraId="41C83118" w14:textId="77777777" w:rsidR="005B54FD" w:rsidRDefault="005B54FD" w:rsidP="00FB64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1046C0" w14:textId="77777777" w:rsidR="00FA4885" w:rsidRPr="005B54FD" w:rsidRDefault="005B54FD" w:rsidP="00FB64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минут</w:t>
            </w:r>
          </w:p>
        </w:tc>
        <w:tc>
          <w:tcPr>
            <w:tcW w:w="4049" w:type="dxa"/>
          </w:tcPr>
          <w:p w14:paraId="63771634" w14:textId="77777777" w:rsidR="00FA4885" w:rsidRPr="005B54FD" w:rsidRDefault="00FA4885" w:rsidP="004567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54FD" w:rsidRPr="00FA4885" w14:paraId="5FFA4E6D" w14:textId="77777777" w:rsidTr="00FB64B8">
        <w:trPr>
          <w:cantSplit/>
          <w:trHeight w:val="3806"/>
        </w:trPr>
        <w:tc>
          <w:tcPr>
            <w:tcW w:w="567" w:type="dxa"/>
            <w:textDirection w:val="btLr"/>
          </w:tcPr>
          <w:p w14:paraId="73A144DB" w14:textId="77777777" w:rsidR="005B54FD" w:rsidRPr="00FB64B8" w:rsidRDefault="005B54FD" w:rsidP="005B54FD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6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3119" w:type="dxa"/>
          </w:tcPr>
          <w:p w14:paraId="0CDB7EDF" w14:textId="77777777" w:rsidR="00FB64B8" w:rsidRDefault="00FB64B8" w:rsidP="00FB64B8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9EE77C" w14:textId="77777777" w:rsidR="005B54FD" w:rsidRPr="00883766" w:rsidRDefault="005B54FD" w:rsidP="005B54FD">
            <w:pPr>
              <w:pStyle w:val="a4"/>
              <w:numPr>
                <w:ilvl w:val="0"/>
                <w:numId w:val="10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Бег по пересечённой местности.</w:t>
            </w:r>
          </w:p>
          <w:p w14:paraId="7A235BE8" w14:textId="77777777" w:rsidR="005B54FD" w:rsidRDefault="005B54FD" w:rsidP="005B54FD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89C7A5" w14:textId="77777777" w:rsidR="005B54FD" w:rsidRDefault="005B54FD" w:rsidP="005B54FD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BCE239" w14:textId="77777777" w:rsidR="005B54FD" w:rsidRDefault="005B54FD" w:rsidP="005B54FD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Или</w:t>
            </w:r>
          </w:p>
          <w:p w14:paraId="6A3FAA60" w14:textId="77777777" w:rsidR="005B54FD" w:rsidRDefault="005B54FD" w:rsidP="005B54FD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7826E1" w14:textId="77777777" w:rsidR="005B54FD" w:rsidRDefault="005B54FD" w:rsidP="005B54FD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783ED5" w14:textId="77777777" w:rsidR="005B54FD" w:rsidRPr="00883766" w:rsidRDefault="005B54FD" w:rsidP="005B54FD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0F5AF3" w14:textId="77777777" w:rsidR="005B54FD" w:rsidRDefault="005B54FD" w:rsidP="005B54FD">
            <w:pPr>
              <w:pStyle w:val="a4"/>
              <w:numPr>
                <w:ilvl w:val="0"/>
                <w:numId w:val="10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5B54FD">
              <w:rPr>
                <w:rFonts w:ascii="Times New Roman" w:hAnsi="Times New Roman" w:cs="Times New Roman"/>
                <w:sz w:val="20"/>
                <w:szCs w:val="20"/>
              </w:rPr>
              <w:t>Езда на горном велосипеде по пересеченной местности.</w:t>
            </w:r>
          </w:p>
          <w:p w14:paraId="472119DB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E9D0E1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FF3E47" w14:textId="77777777" w:rsidR="005B54FD" w:rsidRDefault="005B54FD" w:rsidP="005B54FD">
            <w:pPr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Или</w:t>
            </w:r>
          </w:p>
          <w:p w14:paraId="6204EAE7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B49A33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8C8127" w14:textId="77777777" w:rsidR="005B54FD" w:rsidRPr="005B54FD" w:rsidRDefault="005B54FD" w:rsidP="005B54FD">
            <w:pPr>
              <w:pStyle w:val="a4"/>
              <w:numPr>
                <w:ilvl w:val="0"/>
                <w:numId w:val="10"/>
              </w:numPr>
              <w:ind w:left="314" w:hanging="284"/>
              <w:rPr>
                <w:rFonts w:ascii="Times New Roman" w:hAnsi="Times New Roman" w:cs="Times New Roman"/>
                <w:sz w:val="18"/>
                <w:szCs w:val="18"/>
              </w:rPr>
            </w:pPr>
            <w:r w:rsidRPr="005B54FD">
              <w:rPr>
                <w:rFonts w:ascii="Times New Roman" w:hAnsi="Times New Roman" w:cs="Times New Roman"/>
                <w:sz w:val="20"/>
                <w:szCs w:val="20"/>
              </w:rPr>
              <w:t>Плавание различными способами.</w:t>
            </w:r>
          </w:p>
          <w:p w14:paraId="01437AEE" w14:textId="77777777" w:rsidR="005B54FD" w:rsidRP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14CFB410" w14:textId="77777777" w:rsidR="00FB64B8" w:rsidRDefault="00FB64B8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3B74BE" w14:textId="77777777" w:rsidR="005B54FD" w:rsidRPr="00883766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26FAABCD" w14:textId="77777777" w:rsidR="005B54FD" w:rsidRPr="00883766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9DA29F" w14:textId="77777777" w:rsidR="005B54FD" w:rsidRPr="00883766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74B515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53C245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508A29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D13077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3D42D0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38E985" w14:textId="77777777" w:rsidR="005B54FD" w:rsidRDefault="00B37FDA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5B54FD" w:rsidRPr="00883766">
              <w:rPr>
                <w:rFonts w:ascii="Times New Roman" w:hAnsi="Times New Roman" w:cs="Times New Roman"/>
                <w:sz w:val="20"/>
                <w:szCs w:val="20"/>
              </w:rPr>
              <w:t>0 минут</w:t>
            </w:r>
          </w:p>
          <w:p w14:paraId="0E6389DB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AC57AC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AC3568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899B0B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0DBAAE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BF7C34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0CAC50" w14:textId="77777777" w:rsidR="005B54FD" w:rsidRPr="00883766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0 минут</w:t>
            </w:r>
          </w:p>
        </w:tc>
        <w:tc>
          <w:tcPr>
            <w:tcW w:w="4049" w:type="dxa"/>
          </w:tcPr>
          <w:p w14:paraId="7F3B2F3B" w14:textId="77777777" w:rsidR="005B54FD" w:rsidRDefault="005B54FD" w:rsidP="005B54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44ABE1B" wp14:editId="726BFCA7">
                  <wp:extent cx="2042160" cy="1051469"/>
                  <wp:effectExtent l="0" t="0" r="0" b="0"/>
                  <wp:docPr id="1321046350" name="Рисунок 1321046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2972" cy="1062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8FF727" w14:textId="77777777" w:rsidR="005B54FD" w:rsidRDefault="005B54FD" w:rsidP="005B54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4FD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3C893C5" wp14:editId="30D9C535">
                  <wp:extent cx="1798320" cy="1154774"/>
                  <wp:effectExtent l="0" t="0" r="0" b="7620"/>
                  <wp:docPr id="19829105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29105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7060" cy="1166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094B70" w14:textId="77777777" w:rsidR="005B54FD" w:rsidRDefault="005B54FD" w:rsidP="005B54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54FD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D6F5786" wp14:editId="237D7E48">
                  <wp:extent cx="1813560" cy="967232"/>
                  <wp:effectExtent l="0" t="0" r="0" b="4445"/>
                  <wp:docPr id="159617072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6170722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2766" cy="972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9FF156" w14:textId="77777777" w:rsidR="005B54FD" w:rsidRPr="00FA4885" w:rsidRDefault="005B54FD" w:rsidP="005B54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54FD" w:rsidRPr="00FA4885" w14:paraId="6C916B2F" w14:textId="77777777" w:rsidTr="00FB64B8">
        <w:trPr>
          <w:cantSplit/>
          <w:trHeight w:val="3304"/>
        </w:trPr>
        <w:tc>
          <w:tcPr>
            <w:tcW w:w="567" w:type="dxa"/>
            <w:textDirection w:val="btLr"/>
          </w:tcPr>
          <w:p w14:paraId="209F91CD" w14:textId="77777777" w:rsidR="005B54FD" w:rsidRPr="00FB64B8" w:rsidRDefault="005B54FD" w:rsidP="005B54FD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6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3119" w:type="dxa"/>
          </w:tcPr>
          <w:p w14:paraId="24A93606" w14:textId="77777777" w:rsidR="00FB64B8" w:rsidRDefault="00FB64B8" w:rsidP="00FB64B8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8A41C6" w14:textId="77777777" w:rsidR="005B54FD" w:rsidRDefault="005B54FD" w:rsidP="005B54FD">
            <w:pPr>
              <w:pStyle w:val="a4"/>
              <w:numPr>
                <w:ilvl w:val="0"/>
                <w:numId w:val="12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 мышц поясничного отдела спины.</w:t>
            </w:r>
          </w:p>
          <w:p w14:paraId="750A083E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EB1F06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11DD42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61E9AB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4E23E8" w14:textId="77777777" w:rsidR="005B54FD" w:rsidRPr="005B54FD" w:rsidRDefault="005B54FD" w:rsidP="005B54FD">
            <w:pPr>
              <w:pStyle w:val="a4"/>
              <w:numPr>
                <w:ilvl w:val="0"/>
                <w:numId w:val="12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задней поверхности бедра.</w:t>
            </w:r>
          </w:p>
          <w:p w14:paraId="32C46382" w14:textId="77777777" w:rsidR="005B54FD" w:rsidRPr="006A07EF" w:rsidRDefault="005B54FD" w:rsidP="005B54FD">
            <w:pPr>
              <w:pStyle w:val="a4"/>
              <w:numPr>
                <w:ilvl w:val="0"/>
                <w:numId w:val="12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Упражнения для растяжки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«Продольный шпагат»</w:t>
            </w:r>
          </w:p>
        </w:tc>
        <w:tc>
          <w:tcPr>
            <w:tcW w:w="3402" w:type="dxa"/>
          </w:tcPr>
          <w:p w14:paraId="332A3F1B" w14:textId="77777777" w:rsidR="00FB64B8" w:rsidRDefault="00FB64B8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C3B038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Выполняется медленно с постепенным увеличением амплитуды в течение 2–4 минут, после предварительной разминки. Упражнение может выполняться также при помощи партнера</w:t>
            </w:r>
          </w:p>
          <w:p w14:paraId="4C4C4423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DECCDB" w14:textId="77777777" w:rsidR="005B54FD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 xml:space="preserve">Выполняется медленно с постепенным увеличением амплитуды, на каждую ногу </w:t>
            </w:r>
          </w:p>
          <w:p w14:paraId="1265B4BE" w14:textId="77777777" w:rsidR="005B54FD" w:rsidRPr="006A07EF" w:rsidRDefault="005B54FD" w:rsidP="005B54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sz w:val="20"/>
                <w:szCs w:val="20"/>
              </w:rPr>
              <w:t>6–8 повторений.</w:t>
            </w:r>
          </w:p>
        </w:tc>
        <w:tc>
          <w:tcPr>
            <w:tcW w:w="4049" w:type="dxa"/>
          </w:tcPr>
          <w:p w14:paraId="62D3A5ED" w14:textId="77777777" w:rsidR="005B54FD" w:rsidRPr="00883766" w:rsidRDefault="005B54FD" w:rsidP="005B54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20625864" wp14:editId="77E5ABB2">
                  <wp:extent cx="2058761" cy="1943100"/>
                  <wp:effectExtent l="0" t="0" r="0" b="0"/>
                  <wp:docPr id="1358820861" name="Рисунок 13588208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521285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1560" cy="1964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C9CE1B" w14:textId="77777777" w:rsidR="00D50D25" w:rsidRDefault="00D50D25" w:rsidP="00FA4885">
      <w:pPr>
        <w:sectPr w:rsidR="00D50D25" w:rsidSect="00476146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14:paraId="55F4A82A" w14:textId="77777777" w:rsidR="00D50D25" w:rsidRDefault="00D50D25" w:rsidP="00D50D2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6146">
        <w:rPr>
          <w:rFonts w:ascii="Times New Roman" w:hAnsi="Times New Roman" w:cs="Times New Roman"/>
          <w:b/>
          <w:bCs/>
          <w:sz w:val="32"/>
          <w:szCs w:val="32"/>
        </w:rPr>
        <w:lastRenderedPageBreak/>
        <w:t>Самоподготовка на период межсезонья 200</w:t>
      </w:r>
      <w:r w:rsidR="000040D9">
        <w:rPr>
          <w:rFonts w:ascii="Times New Roman" w:hAnsi="Times New Roman" w:cs="Times New Roman"/>
          <w:b/>
          <w:bCs/>
          <w:sz w:val="32"/>
          <w:szCs w:val="32"/>
        </w:rPr>
        <w:t>8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г.р.</w:t>
      </w:r>
    </w:p>
    <w:p w14:paraId="25E4429A" w14:textId="77777777" w:rsidR="00D50D25" w:rsidRPr="00476146" w:rsidRDefault="00D50D25" w:rsidP="00D50D2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Пятница (Подвижные игры)</w:t>
      </w:r>
    </w:p>
    <w:tbl>
      <w:tblPr>
        <w:tblStyle w:val="a3"/>
        <w:tblW w:w="11220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565"/>
        <w:gridCol w:w="3058"/>
        <w:gridCol w:w="3323"/>
        <w:gridCol w:w="4274"/>
      </w:tblGrid>
      <w:tr w:rsidR="00FB64B8" w:rsidRPr="00FA4885" w14:paraId="2D5B134D" w14:textId="77777777" w:rsidTr="00FB64B8">
        <w:tc>
          <w:tcPr>
            <w:tcW w:w="565" w:type="dxa"/>
          </w:tcPr>
          <w:p w14:paraId="40DBE4A3" w14:textId="77777777" w:rsidR="00FB64B8" w:rsidRPr="00FB64B8" w:rsidRDefault="00FB64B8" w:rsidP="00FB6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58" w:type="dxa"/>
          </w:tcPr>
          <w:p w14:paraId="4EDF211F" w14:textId="77777777" w:rsidR="00FB64B8" w:rsidRPr="00121C8C" w:rsidRDefault="00FB64B8" w:rsidP="00FB6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3323" w:type="dxa"/>
          </w:tcPr>
          <w:p w14:paraId="61068F48" w14:textId="77777777" w:rsidR="00FB64B8" w:rsidRPr="00121C8C" w:rsidRDefault="00FB64B8" w:rsidP="00FB6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Методические указания</w:t>
            </w:r>
          </w:p>
        </w:tc>
        <w:tc>
          <w:tcPr>
            <w:tcW w:w="4274" w:type="dxa"/>
          </w:tcPr>
          <w:p w14:paraId="53B3A202" w14:textId="77777777" w:rsidR="00FB64B8" w:rsidRPr="00121C8C" w:rsidRDefault="00FB64B8" w:rsidP="00FB6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1C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Схематическое описание</w:t>
            </w:r>
          </w:p>
        </w:tc>
      </w:tr>
      <w:tr w:rsidR="00F63A62" w:rsidRPr="00FA4885" w14:paraId="1DBFF4B8" w14:textId="77777777" w:rsidTr="00FB64B8">
        <w:trPr>
          <w:cantSplit/>
          <w:trHeight w:val="3363"/>
        </w:trPr>
        <w:tc>
          <w:tcPr>
            <w:tcW w:w="565" w:type="dxa"/>
            <w:textDirection w:val="btLr"/>
          </w:tcPr>
          <w:p w14:paraId="1A002C05" w14:textId="77777777" w:rsidR="00F63A62" w:rsidRPr="00FB64B8" w:rsidRDefault="00F63A62" w:rsidP="00F63A6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6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Подготовительная часть</w:t>
            </w:r>
          </w:p>
        </w:tc>
        <w:tc>
          <w:tcPr>
            <w:tcW w:w="3058" w:type="dxa"/>
            <w:vAlign w:val="center"/>
          </w:tcPr>
          <w:p w14:paraId="13A57464" w14:textId="77777777" w:rsidR="00F63A62" w:rsidRPr="00883766" w:rsidRDefault="00F63A62" w:rsidP="00FB64B8">
            <w:pPr>
              <w:pStyle w:val="a4"/>
              <w:numPr>
                <w:ilvl w:val="0"/>
                <w:numId w:val="13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Бег по пересечённой местности.</w:t>
            </w:r>
          </w:p>
          <w:p w14:paraId="4D6ED920" w14:textId="77777777" w:rsidR="00F63A62" w:rsidRPr="00883766" w:rsidRDefault="00F63A62" w:rsidP="00FB64B8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8C6E54" w14:textId="77777777" w:rsidR="00F63A62" w:rsidRPr="00883766" w:rsidRDefault="00F63A62" w:rsidP="00FB64B8">
            <w:pPr>
              <w:pStyle w:val="a4"/>
              <w:numPr>
                <w:ilvl w:val="0"/>
                <w:numId w:val="13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Разминка</w:t>
            </w:r>
          </w:p>
        </w:tc>
        <w:tc>
          <w:tcPr>
            <w:tcW w:w="3323" w:type="dxa"/>
            <w:vAlign w:val="center"/>
          </w:tcPr>
          <w:p w14:paraId="16714DDB" w14:textId="77777777" w:rsidR="00F63A62" w:rsidRPr="00883766" w:rsidRDefault="00F63A62" w:rsidP="00FB64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 xml:space="preserve"> минут</w:t>
            </w:r>
          </w:p>
          <w:p w14:paraId="13C48D06" w14:textId="77777777" w:rsidR="00F63A62" w:rsidRPr="00883766" w:rsidRDefault="00F63A62" w:rsidP="00FB64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62D713" w14:textId="77777777" w:rsidR="00F63A62" w:rsidRPr="00883766" w:rsidRDefault="00F63A62" w:rsidP="00FB64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E1E113" w14:textId="77777777" w:rsidR="00F63A62" w:rsidRPr="00883766" w:rsidRDefault="00F63A62" w:rsidP="00FB64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3766">
              <w:rPr>
                <w:rFonts w:ascii="Times New Roman" w:hAnsi="Times New Roman" w:cs="Times New Roman"/>
                <w:sz w:val="20"/>
                <w:szCs w:val="20"/>
              </w:rPr>
              <w:t>10 минут</w:t>
            </w:r>
          </w:p>
        </w:tc>
        <w:tc>
          <w:tcPr>
            <w:tcW w:w="4274" w:type="dxa"/>
            <w:vAlign w:val="center"/>
          </w:tcPr>
          <w:p w14:paraId="1C846268" w14:textId="77777777" w:rsidR="00F63A62" w:rsidRPr="00FA4885" w:rsidRDefault="00F63A62" w:rsidP="00FB64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07E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0F8D4C8" wp14:editId="2507E615">
                  <wp:extent cx="2499360" cy="1286873"/>
                  <wp:effectExtent l="0" t="0" r="0" b="8890"/>
                  <wp:docPr id="88770252" name="Рисунок 88770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8605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449" cy="1294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3A62" w:rsidRPr="00FA4885" w14:paraId="0693C9BF" w14:textId="77777777" w:rsidTr="00A96E1C">
        <w:trPr>
          <w:cantSplit/>
          <w:trHeight w:val="2227"/>
        </w:trPr>
        <w:tc>
          <w:tcPr>
            <w:tcW w:w="565" w:type="dxa"/>
            <w:textDirection w:val="btLr"/>
          </w:tcPr>
          <w:p w14:paraId="681BEE83" w14:textId="77777777" w:rsidR="00F63A62" w:rsidRPr="00FB64B8" w:rsidRDefault="00F63A62" w:rsidP="00F63A6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6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Основная часть</w:t>
            </w:r>
          </w:p>
        </w:tc>
        <w:tc>
          <w:tcPr>
            <w:tcW w:w="3058" w:type="dxa"/>
            <w:vAlign w:val="center"/>
          </w:tcPr>
          <w:p w14:paraId="129A1639" w14:textId="77777777" w:rsidR="00F63A62" w:rsidRPr="00F63A62" w:rsidRDefault="00F63A62" w:rsidP="00A96E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3A62">
              <w:rPr>
                <w:rFonts w:ascii="Times New Roman" w:hAnsi="Times New Roman" w:cs="Times New Roman"/>
                <w:sz w:val="20"/>
                <w:szCs w:val="20"/>
              </w:rPr>
              <w:t>Подвижные игры</w:t>
            </w:r>
          </w:p>
          <w:p w14:paraId="3C533B22" w14:textId="77777777" w:rsidR="00F63A62" w:rsidRPr="00F63A62" w:rsidRDefault="00F63A62" w:rsidP="00A96E1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63A62">
              <w:rPr>
                <w:rFonts w:ascii="Times New Roman" w:hAnsi="Times New Roman" w:cs="Times New Roman"/>
                <w:sz w:val="20"/>
                <w:szCs w:val="20"/>
              </w:rPr>
              <w:t>Футбол</w:t>
            </w:r>
          </w:p>
          <w:p w14:paraId="60106A8E" w14:textId="77777777" w:rsidR="00F63A62" w:rsidRPr="00F63A62" w:rsidRDefault="00F63A62" w:rsidP="00A96E1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63A62">
              <w:rPr>
                <w:rFonts w:ascii="Times New Roman" w:hAnsi="Times New Roman" w:cs="Times New Roman"/>
                <w:sz w:val="20"/>
                <w:szCs w:val="20"/>
              </w:rPr>
              <w:t>Баскетбол</w:t>
            </w:r>
          </w:p>
          <w:p w14:paraId="70D4B64E" w14:textId="77777777" w:rsidR="00F63A62" w:rsidRPr="00F63A62" w:rsidRDefault="00F63A62" w:rsidP="00A96E1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63A62">
              <w:rPr>
                <w:rFonts w:ascii="Times New Roman" w:hAnsi="Times New Roman" w:cs="Times New Roman"/>
                <w:sz w:val="20"/>
                <w:szCs w:val="20"/>
              </w:rPr>
              <w:t>Волейбол</w:t>
            </w:r>
          </w:p>
          <w:p w14:paraId="2B62BDAE" w14:textId="77777777" w:rsidR="00F63A62" w:rsidRDefault="00F63A62" w:rsidP="00A96E1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63A62">
              <w:rPr>
                <w:rFonts w:ascii="Times New Roman" w:hAnsi="Times New Roman" w:cs="Times New Roman"/>
                <w:sz w:val="20"/>
                <w:szCs w:val="20"/>
              </w:rPr>
              <w:t>Ручной мяч</w:t>
            </w:r>
          </w:p>
          <w:p w14:paraId="0613930F" w14:textId="77777777" w:rsidR="00F63A62" w:rsidRPr="00F63A62" w:rsidRDefault="00F63A62" w:rsidP="00A96E1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Флорбол</w:t>
            </w:r>
          </w:p>
        </w:tc>
        <w:tc>
          <w:tcPr>
            <w:tcW w:w="3323" w:type="dxa"/>
            <w:vAlign w:val="center"/>
          </w:tcPr>
          <w:p w14:paraId="37FD4791" w14:textId="77777777" w:rsidR="00F63A62" w:rsidRPr="00F63A62" w:rsidRDefault="00F63A62" w:rsidP="00A96E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3A62">
              <w:rPr>
                <w:rFonts w:ascii="Times New Roman" w:hAnsi="Times New Roman" w:cs="Times New Roman"/>
                <w:sz w:val="20"/>
                <w:szCs w:val="20"/>
              </w:rPr>
              <w:t>Продолжительность 60-90 минут</w:t>
            </w:r>
          </w:p>
        </w:tc>
        <w:tc>
          <w:tcPr>
            <w:tcW w:w="4274" w:type="dxa"/>
          </w:tcPr>
          <w:p w14:paraId="0AAF6A75" w14:textId="77777777" w:rsidR="00F63A62" w:rsidRPr="00FA4885" w:rsidRDefault="00F63A62" w:rsidP="00F63A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3A6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B127CE9" wp14:editId="4F4EC2D9">
                  <wp:extent cx="2667000" cy="1714500"/>
                  <wp:effectExtent l="0" t="0" r="0" b="0"/>
                  <wp:docPr id="71242550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242550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3A62" w:rsidRPr="00FA4885" w14:paraId="773FC920" w14:textId="77777777" w:rsidTr="00FB64B8">
        <w:trPr>
          <w:cantSplit/>
          <w:trHeight w:val="4527"/>
        </w:trPr>
        <w:tc>
          <w:tcPr>
            <w:tcW w:w="565" w:type="dxa"/>
            <w:textDirection w:val="btLr"/>
          </w:tcPr>
          <w:p w14:paraId="6EAF638C" w14:textId="77777777" w:rsidR="00F63A62" w:rsidRPr="00FB64B8" w:rsidRDefault="00F63A62" w:rsidP="00F63A62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6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Заключительная часть</w:t>
            </w:r>
          </w:p>
        </w:tc>
        <w:tc>
          <w:tcPr>
            <w:tcW w:w="3058" w:type="dxa"/>
          </w:tcPr>
          <w:p w14:paraId="598AF6C8" w14:textId="77777777" w:rsidR="00A96E1C" w:rsidRDefault="00A96E1C" w:rsidP="00A96E1C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2A397D" w14:textId="77777777" w:rsidR="00F63A62" w:rsidRPr="00192D07" w:rsidRDefault="00F63A62" w:rsidP="00F63A62">
            <w:pPr>
              <w:pStyle w:val="a4"/>
              <w:numPr>
                <w:ilvl w:val="0"/>
                <w:numId w:val="15"/>
              </w:numPr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Занимающийся садится на пол, руки за спину и упирается. Наклоняется. Руками, взявшись за пальцы ног, поворачивать ступни (попеременно) вправо и влево.</w:t>
            </w:r>
          </w:p>
          <w:p w14:paraId="45EC3A4A" w14:textId="77777777" w:rsidR="00F63A62" w:rsidRPr="00192D07" w:rsidRDefault="00F63A62" w:rsidP="00F63A62">
            <w:pPr>
              <w:pStyle w:val="a4"/>
              <w:numPr>
                <w:ilvl w:val="0"/>
                <w:numId w:val="15"/>
              </w:numPr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Занимающийся встает на колени, носки врозь.</w:t>
            </w:r>
          </w:p>
          <w:p w14:paraId="12850679" w14:textId="77777777" w:rsidR="00F63A62" w:rsidRPr="00192D07" w:rsidRDefault="00F63A62" w:rsidP="00F63A62">
            <w:pPr>
              <w:pStyle w:val="a4"/>
              <w:ind w:left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Руки на пояс. Медленно садится между пятками, поднимает руки вверх, наклоняется назад, ложится на спину.</w:t>
            </w:r>
          </w:p>
          <w:p w14:paraId="1455FE6A" w14:textId="77777777" w:rsidR="00F63A62" w:rsidRPr="00192D07" w:rsidRDefault="00F63A62" w:rsidP="00F63A62">
            <w:pPr>
              <w:pStyle w:val="a4"/>
              <w:numPr>
                <w:ilvl w:val="0"/>
                <w:numId w:val="15"/>
              </w:numPr>
              <w:ind w:left="314" w:hanging="314"/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 xml:space="preserve">Лечь на живот, ноги </w:t>
            </w:r>
            <w:r w:rsidR="00A96E1C" w:rsidRPr="00192D07">
              <w:rPr>
                <w:rFonts w:ascii="Times New Roman" w:hAnsi="Times New Roman" w:cs="Times New Roman"/>
                <w:sz w:val="20"/>
                <w:szCs w:val="20"/>
              </w:rPr>
              <w:t>вместе, руки</w:t>
            </w: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 xml:space="preserve"> вытянуты вперед, согнуть ноги, прогнуться, достать руками голеностоп.</w:t>
            </w:r>
          </w:p>
        </w:tc>
        <w:tc>
          <w:tcPr>
            <w:tcW w:w="3323" w:type="dxa"/>
          </w:tcPr>
          <w:p w14:paraId="420DF3A9" w14:textId="77777777" w:rsidR="00A96E1C" w:rsidRDefault="00A96E1C" w:rsidP="00F63A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497B5A" w14:textId="77777777" w:rsidR="00F63A62" w:rsidRPr="00192D07" w:rsidRDefault="00F63A62" w:rsidP="00F63A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Выполнять медленно по 6–8 повторений на каждую ногу.</w:t>
            </w:r>
          </w:p>
          <w:p w14:paraId="1A0E072F" w14:textId="77777777" w:rsidR="00F63A62" w:rsidRPr="00192D07" w:rsidRDefault="00F63A62" w:rsidP="00F63A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366799" w14:textId="77777777" w:rsidR="00F63A62" w:rsidRPr="00192D07" w:rsidRDefault="00F63A62" w:rsidP="00F63A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312408" w14:textId="77777777" w:rsidR="00F63A62" w:rsidRPr="00192D07" w:rsidRDefault="00F63A62" w:rsidP="00F63A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4043BD" w14:textId="77777777" w:rsidR="00F63A62" w:rsidRPr="00192D07" w:rsidRDefault="00F63A62" w:rsidP="00F63A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7374D0" w14:textId="77777777" w:rsidR="00A96E1C" w:rsidRDefault="00A96E1C" w:rsidP="00F63A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553086" w14:textId="77777777" w:rsidR="00F63A62" w:rsidRPr="00192D07" w:rsidRDefault="00F63A62" w:rsidP="00F63A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Сделать10–12 повторений.</w:t>
            </w:r>
          </w:p>
          <w:p w14:paraId="183339CE" w14:textId="77777777" w:rsidR="00F63A62" w:rsidRPr="00192D07" w:rsidRDefault="00F63A62" w:rsidP="00F63A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3D655D" w14:textId="77777777" w:rsidR="00F63A62" w:rsidRPr="00192D07" w:rsidRDefault="00F63A62" w:rsidP="00F63A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6645E0" w14:textId="77777777" w:rsidR="00F63A62" w:rsidRPr="00192D07" w:rsidRDefault="00F63A62" w:rsidP="00F63A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9378D8" w14:textId="77777777" w:rsidR="00F63A62" w:rsidRPr="00192D07" w:rsidRDefault="00F63A62" w:rsidP="00F63A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8FCFDB" w14:textId="77777777" w:rsidR="00F63A62" w:rsidRPr="00192D07" w:rsidRDefault="00F63A62" w:rsidP="00F63A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25F925" w14:textId="77777777" w:rsidR="00F63A62" w:rsidRPr="00192D07" w:rsidRDefault="00F63A62" w:rsidP="00F63A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D3F28E" w14:textId="77777777" w:rsidR="00F63A62" w:rsidRPr="00192D07" w:rsidRDefault="00F63A62" w:rsidP="00F63A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2D07">
              <w:rPr>
                <w:rFonts w:ascii="Times New Roman" w:hAnsi="Times New Roman" w:cs="Times New Roman"/>
                <w:sz w:val="20"/>
                <w:szCs w:val="20"/>
              </w:rPr>
              <w:t>Выполнять по 6–8 повторений на каждую ногу, постепенно увеличивая амплитуду движения</w:t>
            </w:r>
          </w:p>
        </w:tc>
        <w:tc>
          <w:tcPr>
            <w:tcW w:w="4274" w:type="dxa"/>
          </w:tcPr>
          <w:p w14:paraId="0D0D2401" w14:textId="77777777" w:rsidR="00F63A62" w:rsidRDefault="00F63A62" w:rsidP="00F63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33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B95CE42" wp14:editId="5D168222">
                  <wp:extent cx="1897380" cy="911632"/>
                  <wp:effectExtent l="0" t="0" r="7620" b="3175"/>
                  <wp:docPr id="1644850518" name="Рисунок 16448505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7878369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6392" cy="915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2AFBED" w14:textId="77777777" w:rsidR="00F63A62" w:rsidRDefault="00F63A62" w:rsidP="00F63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2D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2D0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38B291E" wp14:editId="4CB54AC6">
                  <wp:extent cx="1744980" cy="928579"/>
                  <wp:effectExtent l="0" t="0" r="7620" b="5080"/>
                  <wp:docPr id="9994311" name="Рисунок 9994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8869544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6380" cy="93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0F8A77" w14:textId="77777777" w:rsidR="00F63A62" w:rsidRPr="00FA4885" w:rsidRDefault="00F63A62" w:rsidP="00F63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2D0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0276D4" wp14:editId="1395883F">
                  <wp:extent cx="1242060" cy="897043"/>
                  <wp:effectExtent l="0" t="0" r="0" b="0"/>
                  <wp:docPr id="260376867" name="Рисунок 2603768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3927777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702" cy="901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13BEEB" w14:textId="77777777" w:rsidR="00D50D25" w:rsidRDefault="00D50D25" w:rsidP="00D50D25">
      <w:pPr>
        <w:sectPr w:rsidR="00D50D25" w:rsidSect="00476146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14:paraId="41902599" w14:textId="77777777" w:rsidR="00D50D25" w:rsidRDefault="00D50D25" w:rsidP="00D50D2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6146">
        <w:rPr>
          <w:rFonts w:ascii="Times New Roman" w:hAnsi="Times New Roman" w:cs="Times New Roman"/>
          <w:b/>
          <w:bCs/>
          <w:sz w:val="32"/>
          <w:szCs w:val="32"/>
        </w:rPr>
        <w:lastRenderedPageBreak/>
        <w:t>Самоподготовка на период межсезонья 200</w:t>
      </w:r>
      <w:r w:rsidR="000040D9">
        <w:rPr>
          <w:rFonts w:ascii="Times New Roman" w:hAnsi="Times New Roman" w:cs="Times New Roman"/>
          <w:b/>
          <w:bCs/>
          <w:sz w:val="32"/>
          <w:szCs w:val="32"/>
        </w:rPr>
        <w:t>8</w:t>
      </w:r>
      <w:r w:rsidRPr="00476146">
        <w:rPr>
          <w:rFonts w:ascii="Times New Roman" w:hAnsi="Times New Roman" w:cs="Times New Roman"/>
          <w:b/>
          <w:bCs/>
          <w:sz w:val="32"/>
          <w:szCs w:val="32"/>
        </w:rPr>
        <w:t xml:space="preserve"> г.р.</w:t>
      </w:r>
    </w:p>
    <w:p w14:paraId="51FF2B75" w14:textId="77777777" w:rsidR="00D50D25" w:rsidRPr="00476146" w:rsidRDefault="00D50D25" w:rsidP="00D50D2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Суббота (Восстановительные мероприятия)</w:t>
      </w:r>
    </w:p>
    <w:p w14:paraId="45330F48" w14:textId="77777777" w:rsidR="00D50D25" w:rsidRPr="00D57D6C" w:rsidRDefault="00D57D6C" w:rsidP="00D57D6C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D57D6C">
        <w:rPr>
          <w:rFonts w:ascii="Times New Roman" w:hAnsi="Times New Roman" w:cs="Times New Roman"/>
          <w:sz w:val="32"/>
          <w:szCs w:val="32"/>
          <w:u w:val="single"/>
        </w:rPr>
        <w:t>Посещение Бани</w:t>
      </w:r>
    </w:p>
    <w:p w14:paraId="52DE0696" w14:textId="77777777" w:rsidR="00D57D6C" w:rsidRPr="00485A16" w:rsidRDefault="00D57D6C" w:rsidP="00D57D6C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718">
        <w:rPr>
          <w:rFonts w:ascii="Times New Roman" w:hAnsi="Times New Roman" w:cs="Times New Roman"/>
          <w:i/>
          <w:iCs/>
          <w:sz w:val="24"/>
          <w:szCs w:val="24"/>
        </w:rPr>
        <w:t>Русская баня</w:t>
      </w:r>
      <w:r w:rsidRPr="00485A16">
        <w:rPr>
          <w:rFonts w:ascii="Times New Roman" w:hAnsi="Times New Roman" w:cs="Times New Roman"/>
          <w:sz w:val="24"/>
          <w:szCs w:val="24"/>
        </w:rPr>
        <w:t xml:space="preserve"> характеризуется тем, что её пространство заполняется насыщенным водяным паром, образующим туман, с температурой в пределах 40-45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 xml:space="preserve">С (максимум 50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>С). Охлаждение осуществляется различными способами: водой, на свежем воздухе, снегом.</w:t>
      </w:r>
    </w:p>
    <w:p w14:paraId="2AAF82A2" w14:textId="77777777" w:rsidR="00D57D6C" w:rsidRPr="00485A16" w:rsidRDefault="00D57D6C" w:rsidP="00D57D6C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718">
        <w:rPr>
          <w:rFonts w:ascii="Times New Roman" w:hAnsi="Times New Roman" w:cs="Times New Roman"/>
          <w:i/>
          <w:iCs/>
          <w:sz w:val="24"/>
          <w:szCs w:val="24"/>
        </w:rPr>
        <w:t>Римская баня</w:t>
      </w:r>
      <w:r w:rsidRPr="00485A16">
        <w:rPr>
          <w:rFonts w:ascii="Times New Roman" w:hAnsi="Times New Roman" w:cs="Times New Roman"/>
          <w:sz w:val="24"/>
          <w:szCs w:val="24"/>
        </w:rPr>
        <w:t xml:space="preserve"> обогревается сухим горячим воздухом. Его температура в теплом помещении (тепидарии) достигает 40-45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 xml:space="preserve">С, а в лаконикуме (кальдарии) – 60-70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>С. Горячий воздух подводиться к полу или через отверстия в стенах. Охлаждение осуществляется в бассейнах с различной температурой воды.</w:t>
      </w:r>
    </w:p>
    <w:p w14:paraId="2A334809" w14:textId="77777777" w:rsidR="00D57D6C" w:rsidRPr="00485A16" w:rsidRDefault="00D57D6C" w:rsidP="00D57D6C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718">
        <w:rPr>
          <w:rFonts w:ascii="Times New Roman" w:hAnsi="Times New Roman" w:cs="Times New Roman"/>
          <w:i/>
          <w:iCs/>
          <w:sz w:val="24"/>
          <w:szCs w:val="24"/>
        </w:rPr>
        <w:t>Турецкая баня</w:t>
      </w:r>
      <w:r w:rsidRPr="00485A16">
        <w:rPr>
          <w:rFonts w:ascii="Times New Roman" w:hAnsi="Times New Roman" w:cs="Times New Roman"/>
          <w:sz w:val="24"/>
          <w:szCs w:val="24"/>
        </w:rPr>
        <w:t xml:space="preserve"> имеет помещения с температурой воздуха 50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 xml:space="preserve">С и 40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>С, а влажность воздуха регулируется согреванием воды в котлах. Охлаждение проводят в специальном помещении путём обливания воды с постепенно снижающейся температурой либо во время пребывания в помещении с комнатной температурой.</w:t>
      </w:r>
    </w:p>
    <w:p w14:paraId="0C5F4A2E" w14:textId="77777777" w:rsidR="00D57D6C" w:rsidRPr="00485A16" w:rsidRDefault="00D57D6C" w:rsidP="00D57D6C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718">
        <w:rPr>
          <w:rFonts w:ascii="Times New Roman" w:hAnsi="Times New Roman" w:cs="Times New Roman"/>
          <w:i/>
          <w:iCs/>
          <w:sz w:val="24"/>
          <w:szCs w:val="24"/>
        </w:rPr>
        <w:t>Ирландские бани</w:t>
      </w:r>
      <w:r w:rsidRPr="00485A16">
        <w:rPr>
          <w:rFonts w:ascii="Times New Roman" w:hAnsi="Times New Roman" w:cs="Times New Roman"/>
          <w:sz w:val="24"/>
          <w:szCs w:val="24"/>
        </w:rPr>
        <w:t xml:space="preserve"> характеризуются низким насыщением водяным и парами без образования тумана, с температурой в парной около 50-55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>С. Охлаждение осуществляется с помощью душа или обливания.</w:t>
      </w:r>
    </w:p>
    <w:p w14:paraId="3EAD7012" w14:textId="77777777" w:rsidR="00D57D6C" w:rsidRDefault="00D57D6C" w:rsidP="00D57D6C">
      <w:r w:rsidRPr="00116718">
        <w:rPr>
          <w:rFonts w:ascii="Times New Roman" w:hAnsi="Times New Roman" w:cs="Times New Roman"/>
          <w:i/>
          <w:iCs/>
          <w:sz w:val="24"/>
          <w:szCs w:val="24"/>
        </w:rPr>
        <w:t>Финская баня (сауна)</w:t>
      </w:r>
      <w:r w:rsidRPr="00485A16">
        <w:rPr>
          <w:rFonts w:ascii="Times New Roman" w:hAnsi="Times New Roman" w:cs="Times New Roman"/>
          <w:sz w:val="24"/>
          <w:szCs w:val="24"/>
        </w:rPr>
        <w:t xml:space="preserve"> обогревается горячим воздухом с температурой, достигающей 100 </w:t>
      </w:r>
      <w:r w:rsidRPr="00485A16">
        <w:rPr>
          <w:rFonts w:ascii="Times New Roman" w:hAnsi="Times New Roman" w:cs="Times New Roman"/>
          <w:sz w:val="24"/>
          <w:szCs w:val="24"/>
        </w:rPr>
        <w:sym w:font="Symbol" w:char="F0B0"/>
      </w:r>
      <w:r w:rsidRPr="00485A16">
        <w:rPr>
          <w:rFonts w:ascii="Times New Roman" w:hAnsi="Times New Roman" w:cs="Times New Roman"/>
          <w:sz w:val="24"/>
          <w:szCs w:val="24"/>
        </w:rPr>
        <w:t>С, характеризуется низкой относительной влажностью. Охлаждение производится на воздухе или в воде.</w:t>
      </w:r>
    </w:p>
    <w:p w14:paraId="1EB14692" w14:textId="77777777" w:rsidR="00D57D6C" w:rsidRDefault="00D57D6C" w:rsidP="00D50D2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1ED1553" w14:textId="77777777" w:rsidR="00D57D6C" w:rsidRDefault="00D57D6C" w:rsidP="00D50D2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F57D32A" w14:textId="77777777" w:rsidR="00D50D25" w:rsidRPr="00476146" w:rsidRDefault="00D50D25" w:rsidP="00D50D2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Воскресенье (Выходной)</w:t>
      </w:r>
    </w:p>
    <w:p w14:paraId="774CCD11" w14:textId="77777777" w:rsidR="00D50D25" w:rsidRDefault="00D50D25" w:rsidP="00D50D25"/>
    <w:p w14:paraId="58640B12" w14:textId="77777777" w:rsidR="004668CB" w:rsidRDefault="004668CB"/>
    <w:sectPr w:rsidR="004668CB" w:rsidSect="0047614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863DE"/>
    <w:multiLevelType w:val="hybridMultilevel"/>
    <w:tmpl w:val="155E3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F52D1"/>
    <w:multiLevelType w:val="hybridMultilevel"/>
    <w:tmpl w:val="D122C3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F64C14"/>
    <w:multiLevelType w:val="hybridMultilevel"/>
    <w:tmpl w:val="CDC6B1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337AA"/>
    <w:multiLevelType w:val="hybridMultilevel"/>
    <w:tmpl w:val="DAF22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ED2AC6"/>
    <w:multiLevelType w:val="hybridMultilevel"/>
    <w:tmpl w:val="CDC6B1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716465"/>
    <w:multiLevelType w:val="hybridMultilevel"/>
    <w:tmpl w:val="76808B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0B1D6A"/>
    <w:multiLevelType w:val="hybridMultilevel"/>
    <w:tmpl w:val="55647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B4045B"/>
    <w:multiLevelType w:val="hybridMultilevel"/>
    <w:tmpl w:val="76808B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A6745E"/>
    <w:multiLevelType w:val="hybridMultilevel"/>
    <w:tmpl w:val="43E63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E71F91"/>
    <w:multiLevelType w:val="hybridMultilevel"/>
    <w:tmpl w:val="20D870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5F72C1"/>
    <w:multiLevelType w:val="hybridMultilevel"/>
    <w:tmpl w:val="CDC6B1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946137"/>
    <w:multiLevelType w:val="hybridMultilevel"/>
    <w:tmpl w:val="EE8E7D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E82C21"/>
    <w:multiLevelType w:val="hybridMultilevel"/>
    <w:tmpl w:val="556479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646CEC"/>
    <w:multiLevelType w:val="hybridMultilevel"/>
    <w:tmpl w:val="76808B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F658BA"/>
    <w:multiLevelType w:val="hybridMultilevel"/>
    <w:tmpl w:val="76808B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0132249">
    <w:abstractNumId w:val="14"/>
  </w:num>
  <w:num w:numId="2" w16cid:durableId="1955096405">
    <w:abstractNumId w:val="1"/>
  </w:num>
  <w:num w:numId="3" w16cid:durableId="1691301671">
    <w:abstractNumId w:val="2"/>
  </w:num>
  <w:num w:numId="4" w16cid:durableId="1377385695">
    <w:abstractNumId w:val="3"/>
  </w:num>
  <w:num w:numId="5" w16cid:durableId="1168132805">
    <w:abstractNumId w:val="7"/>
  </w:num>
  <w:num w:numId="6" w16cid:durableId="1307007046">
    <w:abstractNumId w:val="5"/>
  </w:num>
  <w:num w:numId="7" w16cid:durableId="1378894164">
    <w:abstractNumId w:val="8"/>
  </w:num>
  <w:num w:numId="8" w16cid:durableId="785275841">
    <w:abstractNumId w:val="6"/>
  </w:num>
  <w:num w:numId="9" w16cid:durableId="1146626370">
    <w:abstractNumId w:val="0"/>
  </w:num>
  <w:num w:numId="10" w16cid:durableId="916017856">
    <w:abstractNumId w:val="11"/>
  </w:num>
  <w:num w:numId="11" w16cid:durableId="723407676">
    <w:abstractNumId w:val="4"/>
  </w:num>
  <w:num w:numId="12" w16cid:durableId="782655746">
    <w:abstractNumId w:val="10"/>
  </w:num>
  <w:num w:numId="13" w16cid:durableId="1719892434">
    <w:abstractNumId w:val="13"/>
  </w:num>
  <w:num w:numId="14" w16cid:durableId="34234190">
    <w:abstractNumId w:val="9"/>
  </w:num>
  <w:num w:numId="15" w16cid:durableId="4205670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A54"/>
    <w:rsid w:val="000040D9"/>
    <w:rsid w:val="00041B5A"/>
    <w:rsid w:val="000D1675"/>
    <w:rsid w:val="00121C8C"/>
    <w:rsid w:val="00144B82"/>
    <w:rsid w:val="00192D07"/>
    <w:rsid w:val="004668CB"/>
    <w:rsid w:val="00476146"/>
    <w:rsid w:val="005B04C6"/>
    <w:rsid w:val="005B54FD"/>
    <w:rsid w:val="005E1F6D"/>
    <w:rsid w:val="006A07EF"/>
    <w:rsid w:val="00743D31"/>
    <w:rsid w:val="007758B7"/>
    <w:rsid w:val="00883766"/>
    <w:rsid w:val="009169A2"/>
    <w:rsid w:val="009A7E9A"/>
    <w:rsid w:val="009D22DA"/>
    <w:rsid w:val="00A96E1C"/>
    <w:rsid w:val="00B37FDA"/>
    <w:rsid w:val="00D50D25"/>
    <w:rsid w:val="00D57D6C"/>
    <w:rsid w:val="00E50A54"/>
    <w:rsid w:val="00ED733F"/>
    <w:rsid w:val="00F27D6B"/>
    <w:rsid w:val="00F63A62"/>
    <w:rsid w:val="00FA4885"/>
    <w:rsid w:val="00FB6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462B3"/>
  <w15:chartTrackingRefBased/>
  <w15:docId w15:val="{FC85C6F2-3BD1-4CB6-97AC-B9531F57B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68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837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1151</Words>
  <Characters>6562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choodaev@mail.ru</dc:creator>
  <cp:keywords/>
  <dc:description/>
  <cp:lastModifiedBy>Gene</cp:lastModifiedBy>
  <cp:revision>4</cp:revision>
  <cp:lastPrinted>2023-04-12T11:11:00Z</cp:lastPrinted>
  <dcterms:created xsi:type="dcterms:W3CDTF">2023-04-19T13:31:00Z</dcterms:created>
  <dcterms:modified xsi:type="dcterms:W3CDTF">2024-05-30T13:14:00Z</dcterms:modified>
</cp:coreProperties>
</file>