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DAB43A" w14:textId="3E6C1C16" w:rsidR="00041B5A" w:rsidRDefault="004668CB" w:rsidP="0047614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t>Самоподготовка</w:t>
      </w:r>
      <w:r w:rsidR="00476146"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на период межсезонья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20</w:t>
      </w:r>
      <w:r w:rsidR="008C1AA5">
        <w:rPr>
          <w:rFonts w:ascii="Times New Roman" w:hAnsi="Times New Roman" w:cs="Times New Roman"/>
          <w:b/>
          <w:bCs/>
          <w:sz w:val="32"/>
          <w:szCs w:val="32"/>
        </w:rPr>
        <w:t>10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0641102E" w14:textId="77777777" w:rsidR="00FA4885" w:rsidRPr="00476146" w:rsidRDefault="00FA4885" w:rsidP="0047614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Понедельник (сила)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6A07EF" w:rsidRPr="00121C8C" w14:paraId="73A6492B" w14:textId="77777777" w:rsidTr="00121C8C">
        <w:tc>
          <w:tcPr>
            <w:tcW w:w="566" w:type="dxa"/>
          </w:tcPr>
          <w:p w14:paraId="091678E6" w14:textId="77777777" w:rsidR="00FA4885" w:rsidRPr="00121C8C" w:rsidRDefault="00FA4885" w:rsidP="00FA488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3E28CE45" w14:textId="77777777" w:rsidR="00FA4885" w:rsidRPr="00121C8C" w:rsidRDefault="00FA4885" w:rsidP="00FA488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3E7E082E" w14:textId="77777777" w:rsidR="00FA4885" w:rsidRPr="00121C8C" w:rsidRDefault="00FA4885" w:rsidP="00FA488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040CA1C2" w14:textId="77777777" w:rsidR="00FA4885" w:rsidRPr="00121C8C" w:rsidRDefault="00121C8C" w:rsidP="00FA488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6A07EF" w:rsidRPr="00883766" w14:paraId="1B916E6D" w14:textId="77777777" w:rsidTr="00121C8C">
        <w:trPr>
          <w:cantSplit/>
          <w:trHeight w:val="3363"/>
        </w:trPr>
        <w:tc>
          <w:tcPr>
            <w:tcW w:w="566" w:type="dxa"/>
            <w:textDirection w:val="btLr"/>
          </w:tcPr>
          <w:p w14:paraId="4D51F194" w14:textId="77777777" w:rsidR="00FA4885" w:rsidRPr="00121C8C" w:rsidRDefault="00FA4885" w:rsidP="00FA488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5BAD9773" w14:textId="77777777" w:rsidR="00FA4885" w:rsidRPr="00883766" w:rsidRDefault="00883766" w:rsidP="00121C8C">
            <w:pPr>
              <w:pStyle w:val="a4"/>
              <w:numPr>
                <w:ilvl w:val="0"/>
                <w:numId w:val="1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2D980B11" w14:textId="77777777" w:rsidR="00883766" w:rsidRPr="00883766" w:rsidRDefault="00883766" w:rsidP="00121C8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ED616B" w14:textId="77777777" w:rsidR="00883766" w:rsidRPr="00883766" w:rsidRDefault="00883766" w:rsidP="00121C8C">
            <w:pPr>
              <w:pStyle w:val="a4"/>
              <w:numPr>
                <w:ilvl w:val="0"/>
                <w:numId w:val="1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79BF2254" w14:textId="77777777" w:rsidR="00FA4885" w:rsidRPr="00883766" w:rsidRDefault="005B54FD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883766"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3494F643" w14:textId="77777777" w:rsidR="00883766" w:rsidRPr="00883766" w:rsidRDefault="00883766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B84B05" w14:textId="77777777" w:rsidR="00883766" w:rsidRPr="00883766" w:rsidRDefault="00883766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22E120" w14:textId="77777777" w:rsidR="00883766" w:rsidRPr="00883766" w:rsidRDefault="00883766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152" w:type="dxa"/>
            <w:vAlign w:val="center"/>
          </w:tcPr>
          <w:p w14:paraId="23234817" w14:textId="77777777" w:rsidR="00FA4885" w:rsidRPr="00883766" w:rsidRDefault="006A07EF" w:rsidP="00121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80CBB07" wp14:editId="4B6FEB56">
                  <wp:extent cx="2499360" cy="1286873"/>
                  <wp:effectExtent l="0" t="0" r="0" b="8890"/>
                  <wp:docPr id="147408605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07EF" w:rsidRPr="00883766" w14:paraId="719A2921" w14:textId="77777777" w:rsidTr="00121C8C">
        <w:trPr>
          <w:cantSplit/>
          <w:trHeight w:val="7047"/>
        </w:trPr>
        <w:tc>
          <w:tcPr>
            <w:tcW w:w="566" w:type="dxa"/>
            <w:textDirection w:val="btLr"/>
          </w:tcPr>
          <w:p w14:paraId="35461DCC" w14:textId="77777777" w:rsidR="00FA4885" w:rsidRPr="00121C8C" w:rsidRDefault="00FA4885" w:rsidP="00FA488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  <w:vAlign w:val="center"/>
          </w:tcPr>
          <w:p w14:paraId="5DF1D88D" w14:textId="77777777" w:rsidR="00FA4885" w:rsidRPr="00883766" w:rsidRDefault="00883766" w:rsidP="00121C8C">
            <w:pPr>
              <w:pStyle w:val="a4"/>
              <w:numPr>
                <w:ilvl w:val="0"/>
                <w:numId w:val="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на перекладине. Вариант – вис на полотенцах.</w:t>
            </w:r>
          </w:p>
          <w:p w14:paraId="220D70F7" w14:textId="77777777" w:rsidR="00883766" w:rsidRDefault="00883766" w:rsidP="00121C8C">
            <w:pPr>
              <w:pStyle w:val="a4"/>
              <w:numPr>
                <w:ilvl w:val="0"/>
                <w:numId w:val="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Встать ноги врозь. Медицинбол поднять над головой, согнуть ноги, сильно бросить вперед. Использовать различные варианты бросков.</w:t>
            </w:r>
          </w:p>
          <w:p w14:paraId="78B3821A" w14:textId="77777777" w:rsidR="00883766" w:rsidRDefault="00743D31" w:rsidP="00121C8C">
            <w:pPr>
              <w:pStyle w:val="a4"/>
              <w:numPr>
                <w:ilvl w:val="0"/>
                <w:numId w:val="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743D31">
              <w:rPr>
                <w:rFonts w:ascii="Times New Roman" w:hAnsi="Times New Roman" w:cs="Times New Roman"/>
                <w:sz w:val="20"/>
                <w:szCs w:val="20"/>
              </w:rPr>
              <w:t>Ходьба в полуприседе с лентой-эспандером.</w:t>
            </w:r>
          </w:p>
          <w:p w14:paraId="19931F80" w14:textId="77777777" w:rsidR="00743D31" w:rsidRDefault="00743D31" w:rsidP="00121C8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2C3550" w14:textId="77777777" w:rsidR="00743D31" w:rsidRDefault="00743D31" w:rsidP="00121C8C">
            <w:pPr>
              <w:pStyle w:val="a4"/>
              <w:numPr>
                <w:ilvl w:val="0"/>
                <w:numId w:val="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743D31">
              <w:rPr>
                <w:rFonts w:ascii="Times New Roman" w:hAnsi="Times New Roman" w:cs="Times New Roman"/>
                <w:sz w:val="20"/>
                <w:szCs w:val="20"/>
              </w:rPr>
              <w:t>Упражнение «Сгибание рук из упора лежа» на неустойчивой поверхности.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Вариант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использовать упоры для отжиманий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706004E" w14:textId="77777777" w:rsidR="00743D31" w:rsidRDefault="00743D31" w:rsidP="00121C8C">
            <w:pPr>
              <w:pStyle w:val="a4"/>
              <w:numPr>
                <w:ilvl w:val="0"/>
                <w:numId w:val="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743D31">
              <w:rPr>
                <w:rFonts w:ascii="Times New Roman" w:hAnsi="Times New Roman" w:cs="Times New Roman"/>
                <w:sz w:val="20"/>
                <w:szCs w:val="20"/>
              </w:rPr>
              <w:t>Присев, выбросить медицинбол вперед и вверх как можно выше.</w:t>
            </w:r>
          </w:p>
          <w:p w14:paraId="0C465355" w14:textId="77777777" w:rsidR="009169A2" w:rsidRDefault="009169A2" w:rsidP="00121C8C">
            <w:pPr>
              <w:pStyle w:val="a4"/>
              <w:numPr>
                <w:ilvl w:val="0"/>
                <w:numId w:val="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9169A2">
              <w:rPr>
                <w:rFonts w:ascii="Times New Roman" w:hAnsi="Times New Roman" w:cs="Times New Roman"/>
                <w:sz w:val="20"/>
                <w:szCs w:val="20"/>
              </w:rPr>
              <w:t>Упражнение «Ролл» из положения стоя на коленях.</w:t>
            </w:r>
          </w:p>
          <w:p w14:paraId="00F790B1" w14:textId="77777777" w:rsidR="009169A2" w:rsidRDefault="009169A2" w:rsidP="00121C8C">
            <w:pPr>
              <w:pStyle w:val="a4"/>
              <w:numPr>
                <w:ilvl w:val="0"/>
                <w:numId w:val="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9169A2">
              <w:rPr>
                <w:rFonts w:ascii="Times New Roman" w:hAnsi="Times New Roman" w:cs="Times New Roman"/>
                <w:sz w:val="20"/>
                <w:szCs w:val="20"/>
              </w:rPr>
              <w:t>Прыжки вперед, назад, в стороны.</w:t>
            </w:r>
          </w:p>
          <w:p w14:paraId="34767B3E" w14:textId="77777777" w:rsidR="005E1F6D" w:rsidRPr="005E1F6D" w:rsidRDefault="005E1F6D" w:rsidP="00121C8C">
            <w:pPr>
              <w:pStyle w:val="a4"/>
              <w:numPr>
                <w:ilvl w:val="0"/>
                <w:numId w:val="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E1F6D">
              <w:rPr>
                <w:rFonts w:ascii="Times New Roman" w:hAnsi="Times New Roman" w:cs="Times New Roman"/>
                <w:sz w:val="20"/>
                <w:szCs w:val="20"/>
              </w:rPr>
              <w:t>Двойные прыжки с подтягиванием коленей к груди.</w:t>
            </w:r>
          </w:p>
        </w:tc>
        <w:tc>
          <w:tcPr>
            <w:tcW w:w="3402" w:type="dxa"/>
            <w:vAlign w:val="center"/>
          </w:tcPr>
          <w:p w14:paraId="4062C20E" w14:textId="77777777" w:rsidR="00FA4885" w:rsidRPr="00883766" w:rsidRDefault="00883766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Количество 12–15 повторений.</w:t>
            </w:r>
          </w:p>
          <w:p w14:paraId="27BB71D6" w14:textId="77777777" w:rsidR="00883766" w:rsidRDefault="00883766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3-4 подхода.</w:t>
            </w:r>
          </w:p>
          <w:p w14:paraId="5D0AD956" w14:textId="77777777" w:rsidR="00121C8C" w:rsidRPr="00883766" w:rsidRDefault="00121C8C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4093BC" w14:textId="77777777" w:rsidR="00883766" w:rsidRPr="00883766" w:rsidRDefault="00883766" w:rsidP="00121C8C">
            <w:pPr>
              <w:rPr>
                <w:rFonts w:ascii="Times New Roman" w:hAnsi="Times New Roman" w:cs="Times New Roman"/>
              </w:rPr>
            </w:pPr>
            <w:r w:rsidRPr="00883766">
              <w:rPr>
                <w:rFonts w:ascii="Times New Roman" w:hAnsi="Times New Roman" w:cs="Times New Roman"/>
              </w:rPr>
              <w:t>Количество повторений 6–8</w:t>
            </w:r>
            <w:r w:rsidR="00743D31">
              <w:rPr>
                <w:rFonts w:ascii="Times New Roman" w:hAnsi="Times New Roman" w:cs="Times New Roman"/>
              </w:rPr>
              <w:t>.</w:t>
            </w:r>
          </w:p>
          <w:p w14:paraId="3C703E75" w14:textId="77777777" w:rsidR="00883766" w:rsidRDefault="00883766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3-4 подхода.</w:t>
            </w:r>
          </w:p>
          <w:p w14:paraId="3918D9F5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6E627A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C486F5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7A5E64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D31">
              <w:rPr>
                <w:rFonts w:ascii="Times New Roman" w:hAnsi="Times New Roman" w:cs="Times New Roman"/>
                <w:sz w:val="20"/>
                <w:szCs w:val="20"/>
              </w:rPr>
              <w:t>Выполнить по 12–15 шагов на каждую сторону, вперед, назад.</w:t>
            </w:r>
          </w:p>
          <w:p w14:paraId="4183DFB2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3-4 подхода.</w:t>
            </w:r>
          </w:p>
          <w:p w14:paraId="7B29806F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D31">
              <w:rPr>
                <w:rFonts w:ascii="Times New Roman" w:hAnsi="Times New Roman" w:cs="Times New Roman"/>
                <w:sz w:val="20"/>
                <w:szCs w:val="20"/>
              </w:rPr>
              <w:t xml:space="preserve">Выполняются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743D31">
              <w:rPr>
                <w:rFonts w:ascii="Times New Roman" w:hAnsi="Times New Roman" w:cs="Times New Roman"/>
                <w:sz w:val="20"/>
                <w:szCs w:val="20"/>
              </w:rPr>
              <w:t>–1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43D31">
              <w:rPr>
                <w:rFonts w:ascii="Times New Roman" w:hAnsi="Times New Roman" w:cs="Times New Roman"/>
                <w:sz w:val="20"/>
                <w:szCs w:val="20"/>
              </w:rPr>
              <w:t xml:space="preserve"> повторений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43D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3-4 подхода.</w:t>
            </w:r>
          </w:p>
          <w:p w14:paraId="02311B30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ECB377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ADAA76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712D43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D31">
              <w:rPr>
                <w:rFonts w:ascii="Times New Roman" w:hAnsi="Times New Roman" w:cs="Times New Roman"/>
                <w:sz w:val="20"/>
                <w:szCs w:val="20"/>
              </w:rPr>
              <w:t>Количество повторений 6–8.</w:t>
            </w:r>
          </w:p>
          <w:p w14:paraId="68E22640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3-4 подхода.</w:t>
            </w:r>
          </w:p>
          <w:p w14:paraId="46E246F5" w14:textId="77777777" w:rsidR="009169A2" w:rsidRDefault="009169A2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C8F972" w14:textId="77777777" w:rsidR="009169A2" w:rsidRDefault="009169A2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69A2">
              <w:rPr>
                <w:rFonts w:ascii="Times New Roman" w:hAnsi="Times New Roman" w:cs="Times New Roman"/>
                <w:sz w:val="20"/>
                <w:szCs w:val="20"/>
              </w:rPr>
              <w:t>Выполняются 4–8 повторений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6167F74" w14:textId="77777777" w:rsidR="009169A2" w:rsidRDefault="009169A2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3-4 подхода.</w:t>
            </w:r>
          </w:p>
          <w:p w14:paraId="6824547D" w14:textId="77777777" w:rsidR="009169A2" w:rsidRDefault="009169A2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69A2">
              <w:rPr>
                <w:rFonts w:ascii="Times New Roman" w:hAnsi="Times New Roman" w:cs="Times New Roman"/>
                <w:sz w:val="20"/>
                <w:szCs w:val="20"/>
              </w:rPr>
              <w:t>Выполнять 3–4 подхода по 10–15 секунд.</w:t>
            </w:r>
          </w:p>
          <w:p w14:paraId="54CA26F6" w14:textId="77777777" w:rsidR="005E1F6D" w:rsidRPr="005E1F6D" w:rsidRDefault="005E1F6D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F6D">
              <w:rPr>
                <w:rFonts w:ascii="Times New Roman" w:hAnsi="Times New Roman" w:cs="Times New Roman"/>
                <w:sz w:val="20"/>
                <w:szCs w:val="20"/>
              </w:rPr>
              <w:t xml:space="preserve">Выполнять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E1F6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E1F6D">
              <w:rPr>
                <w:rFonts w:ascii="Times New Roman" w:hAnsi="Times New Roman" w:cs="Times New Roman"/>
                <w:sz w:val="20"/>
                <w:szCs w:val="20"/>
              </w:rPr>
              <w:t xml:space="preserve"> подхода по 10–20 секунд.</w:t>
            </w:r>
          </w:p>
        </w:tc>
        <w:tc>
          <w:tcPr>
            <w:tcW w:w="4152" w:type="dxa"/>
          </w:tcPr>
          <w:p w14:paraId="6A458641" w14:textId="77777777" w:rsidR="00FA4885" w:rsidRDefault="008837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FA41C62" wp14:editId="75E1A2C8">
                  <wp:extent cx="1473821" cy="1291067"/>
                  <wp:effectExtent l="0" t="0" r="0" b="4445"/>
                  <wp:docPr id="191806765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8067655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793" cy="1310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83766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C2EC1EC" wp14:editId="58D270E5">
                  <wp:extent cx="860582" cy="1172845"/>
                  <wp:effectExtent l="0" t="0" r="0" b="8255"/>
                  <wp:docPr id="93428929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289294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84" cy="1200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3C521E" w14:textId="77777777" w:rsidR="00883766" w:rsidRDefault="0074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D3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C41EC44" wp14:editId="2811B5D6">
                  <wp:extent cx="1211580" cy="952065"/>
                  <wp:effectExtent l="0" t="0" r="7620" b="635"/>
                  <wp:docPr id="13188621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886215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857" cy="959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3D3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A799102" wp14:editId="34BCD165">
                  <wp:extent cx="1187693" cy="550545"/>
                  <wp:effectExtent l="0" t="0" r="0" b="1905"/>
                  <wp:docPr id="184833470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8334706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300" cy="553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3D3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AB9D719" wp14:editId="567DB7E4">
                  <wp:extent cx="1133130" cy="876300"/>
                  <wp:effectExtent l="0" t="0" r="0" b="0"/>
                  <wp:docPr id="126363062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3630629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007" cy="910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169A2" w:rsidRPr="009169A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0048F8E" wp14:editId="3A03F960">
                  <wp:extent cx="1132840" cy="1069262"/>
                  <wp:effectExtent l="0" t="0" r="0" b="0"/>
                  <wp:docPr id="46366563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66563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958" cy="1087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270EF6" w14:textId="77777777" w:rsidR="009169A2" w:rsidRDefault="0091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69A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582B9F5" wp14:editId="4324BCED">
                  <wp:extent cx="800735" cy="1127760"/>
                  <wp:effectExtent l="0" t="0" r="0" b="0"/>
                  <wp:docPr id="14461947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6194777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735" cy="1127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E1F6D" w:rsidRPr="005E1F6D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370B087" wp14:editId="4531227B">
                  <wp:extent cx="869515" cy="1133475"/>
                  <wp:effectExtent l="0" t="0" r="6985" b="0"/>
                  <wp:docPr id="189691714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6917148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9699" cy="1146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75A07A" w14:textId="77777777" w:rsidR="009169A2" w:rsidRPr="00883766" w:rsidRDefault="0091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07EF" w:rsidRPr="00883766" w14:paraId="77C214D9" w14:textId="77777777" w:rsidTr="00121C8C">
        <w:trPr>
          <w:cantSplit/>
          <w:trHeight w:val="3657"/>
        </w:trPr>
        <w:tc>
          <w:tcPr>
            <w:tcW w:w="566" w:type="dxa"/>
            <w:textDirection w:val="btLr"/>
          </w:tcPr>
          <w:p w14:paraId="4228DBC3" w14:textId="77777777" w:rsidR="00FA4885" w:rsidRPr="00121C8C" w:rsidRDefault="00FA4885" w:rsidP="00FA488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  <w:vAlign w:val="center"/>
          </w:tcPr>
          <w:p w14:paraId="34839C96" w14:textId="77777777" w:rsidR="00FA4885" w:rsidRDefault="006A07EF" w:rsidP="00121C8C">
            <w:pPr>
              <w:pStyle w:val="a4"/>
              <w:numPr>
                <w:ilvl w:val="0"/>
                <w:numId w:val="3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 мышц поясничного отдела спины.</w:t>
            </w:r>
          </w:p>
          <w:p w14:paraId="381AEAAE" w14:textId="77777777" w:rsidR="00121C8C" w:rsidRDefault="00121C8C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9D3EC" w14:textId="77777777" w:rsidR="00121C8C" w:rsidRDefault="00121C8C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340636" w14:textId="77777777" w:rsidR="00121C8C" w:rsidRDefault="00121C8C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DF1AAA" w14:textId="77777777" w:rsidR="00121C8C" w:rsidRPr="00121C8C" w:rsidRDefault="00121C8C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0EA573" w14:textId="77777777" w:rsidR="006A07EF" w:rsidRPr="00121C8C" w:rsidRDefault="006A07EF" w:rsidP="00121C8C">
            <w:pPr>
              <w:pStyle w:val="a4"/>
              <w:numPr>
                <w:ilvl w:val="0"/>
                <w:numId w:val="3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задней поверхности бедра.</w:t>
            </w:r>
          </w:p>
          <w:p w14:paraId="35EE27BC" w14:textId="77777777" w:rsidR="006A07EF" w:rsidRPr="006A07EF" w:rsidRDefault="006A07EF" w:rsidP="00121C8C">
            <w:pPr>
              <w:pStyle w:val="a4"/>
              <w:numPr>
                <w:ilvl w:val="0"/>
                <w:numId w:val="3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«Продольный шпагат»</w:t>
            </w:r>
          </w:p>
        </w:tc>
        <w:tc>
          <w:tcPr>
            <w:tcW w:w="3402" w:type="dxa"/>
            <w:vAlign w:val="center"/>
          </w:tcPr>
          <w:p w14:paraId="0C7733FD" w14:textId="77777777" w:rsidR="00FA4885" w:rsidRDefault="006A07EF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Выполняется медленно с постепенным увеличением амплитуды в течение 2–4 минут, после предварительной разминки. Упражнение может выполняться также при помощи партнера</w:t>
            </w:r>
          </w:p>
          <w:p w14:paraId="54121879" w14:textId="77777777" w:rsidR="006A07EF" w:rsidRDefault="006A07EF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41B033" w14:textId="77777777" w:rsidR="00121C8C" w:rsidRDefault="006A07EF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 xml:space="preserve">Выполняется медленно с постепенным увеличением амплитуды, на каждую ногу </w:t>
            </w:r>
          </w:p>
          <w:p w14:paraId="541170FD" w14:textId="77777777" w:rsidR="006A07EF" w:rsidRPr="006A07EF" w:rsidRDefault="006A07EF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6–8 повторений.</w:t>
            </w:r>
          </w:p>
        </w:tc>
        <w:tc>
          <w:tcPr>
            <w:tcW w:w="4152" w:type="dxa"/>
          </w:tcPr>
          <w:p w14:paraId="3C28794B" w14:textId="77777777" w:rsidR="00FA4885" w:rsidRPr="00883766" w:rsidRDefault="006A07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90490D8" wp14:editId="0F355EE0">
                  <wp:extent cx="2260600" cy="2286000"/>
                  <wp:effectExtent l="0" t="0" r="6350" b="0"/>
                  <wp:docPr id="99152128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521285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134" cy="2306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A6CA88" w14:textId="77777777" w:rsidR="00FA4885" w:rsidRDefault="00FA4885">
      <w:pPr>
        <w:sectPr w:rsidR="00FA4885" w:rsidSect="006A07EF"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14:paraId="78B4AD6D" w14:textId="77777777" w:rsidR="00FA4885" w:rsidRDefault="00FA4885" w:rsidP="00FA488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200</w:t>
      </w:r>
      <w:r w:rsidR="00912B9B">
        <w:rPr>
          <w:rFonts w:ascii="Times New Roman" w:hAnsi="Times New Roman" w:cs="Times New Roman"/>
          <w:b/>
          <w:bCs/>
          <w:sz w:val="32"/>
          <w:szCs w:val="32"/>
        </w:rPr>
        <w:t>9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466E2FB3" w14:textId="77777777" w:rsidR="00FA4885" w:rsidRPr="00476146" w:rsidRDefault="00FA4885" w:rsidP="00FA488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Вторник (быстрота)</w:t>
      </w:r>
    </w:p>
    <w:tbl>
      <w:tblPr>
        <w:tblStyle w:val="a3"/>
        <w:tblW w:w="10993" w:type="dxa"/>
        <w:tblInd w:w="-1139" w:type="dxa"/>
        <w:tblLook w:val="04A0" w:firstRow="1" w:lastRow="0" w:firstColumn="1" w:lastColumn="0" w:noHBand="0" w:noVBand="1"/>
      </w:tblPr>
      <w:tblGrid>
        <w:gridCol w:w="566"/>
        <w:gridCol w:w="3403"/>
        <w:gridCol w:w="3298"/>
        <w:gridCol w:w="3726"/>
      </w:tblGrid>
      <w:tr w:rsidR="00121C8C" w:rsidRPr="00FA4885" w14:paraId="437DCF09" w14:textId="77777777" w:rsidTr="00ED733F">
        <w:tc>
          <w:tcPr>
            <w:tcW w:w="566" w:type="dxa"/>
          </w:tcPr>
          <w:p w14:paraId="0C28BEAC" w14:textId="77777777" w:rsidR="00121C8C" w:rsidRPr="00121C8C" w:rsidRDefault="00121C8C" w:rsidP="00121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03" w:type="dxa"/>
          </w:tcPr>
          <w:p w14:paraId="12277B65" w14:textId="77777777" w:rsidR="00121C8C" w:rsidRPr="00121C8C" w:rsidRDefault="00121C8C" w:rsidP="00121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298" w:type="dxa"/>
          </w:tcPr>
          <w:p w14:paraId="0FB579EE" w14:textId="77777777" w:rsidR="00121C8C" w:rsidRPr="00121C8C" w:rsidRDefault="00121C8C" w:rsidP="00121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3726" w:type="dxa"/>
          </w:tcPr>
          <w:p w14:paraId="401367B1" w14:textId="77777777" w:rsidR="00121C8C" w:rsidRPr="00121C8C" w:rsidRDefault="00121C8C" w:rsidP="00121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7758B7" w:rsidRPr="00FA4885" w14:paraId="2E19DFCB" w14:textId="77777777" w:rsidTr="00121C8C">
        <w:trPr>
          <w:cantSplit/>
          <w:trHeight w:val="3363"/>
        </w:trPr>
        <w:tc>
          <w:tcPr>
            <w:tcW w:w="566" w:type="dxa"/>
            <w:textDirection w:val="btLr"/>
          </w:tcPr>
          <w:p w14:paraId="4C7C6F06" w14:textId="77777777" w:rsidR="000D1675" w:rsidRPr="00121C8C" w:rsidRDefault="000D1675" w:rsidP="000D167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3403" w:type="dxa"/>
            <w:vAlign w:val="center"/>
          </w:tcPr>
          <w:p w14:paraId="5CBC2274" w14:textId="77777777" w:rsidR="000D1675" w:rsidRDefault="000D1675" w:rsidP="00121C8C">
            <w:pPr>
              <w:pStyle w:val="a4"/>
              <w:numPr>
                <w:ilvl w:val="0"/>
                <w:numId w:val="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38829DD9" w14:textId="77777777" w:rsidR="00121C8C" w:rsidRPr="00883766" w:rsidRDefault="00121C8C" w:rsidP="00121C8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E6248" w14:textId="77777777" w:rsidR="000D1675" w:rsidRPr="00883766" w:rsidRDefault="000D1675" w:rsidP="00121C8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3D0C78" w14:textId="77777777" w:rsidR="000D1675" w:rsidRPr="00883766" w:rsidRDefault="000D1675" w:rsidP="00121C8C">
            <w:pPr>
              <w:pStyle w:val="a4"/>
              <w:numPr>
                <w:ilvl w:val="0"/>
                <w:numId w:val="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298" w:type="dxa"/>
            <w:vAlign w:val="center"/>
          </w:tcPr>
          <w:p w14:paraId="321426CB" w14:textId="77777777" w:rsidR="000D1675" w:rsidRPr="00883766" w:rsidRDefault="005B54FD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0D1675"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4A21135C" w14:textId="77777777" w:rsidR="000D1675" w:rsidRPr="00883766" w:rsidRDefault="000D1675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F0938D" w14:textId="77777777" w:rsidR="000D1675" w:rsidRPr="00883766" w:rsidRDefault="000D1675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596DFA" w14:textId="77777777" w:rsidR="000D1675" w:rsidRPr="00883766" w:rsidRDefault="000D1675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3726" w:type="dxa"/>
            <w:vAlign w:val="center"/>
          </w:tcPr>
          <w:p w14:paraId="42DCDD12" w14:textId="77777777" w:rsidR="000D1675" w:rsidRPr="00FA4885" w:rsidRDefault="000D1675" w:rsidP="00121C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D8577E4" wp14:editId="5455285D">
                  <wp:extent cx="2223624" cy="1120140"/>
                  <wp:effectExtent l="0" t="0" r="5715" b="3810"/>
                  <wp:docPr id="1131279994" name="Рисунок 11312799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0267" cy="1133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58B7" w:rsidRPr="00FA4885" w14:paraId="2319E8BC" w14:textId="77777777" w:rsidTr="00121C8C">
        <w:trPr>
          <w:cantSplit/>
          <w:trHeight w:val="3806"/>
        </w:trPr>
        <w:tc>
          <w:tcPr>
            <w:tcW w:w="566" w:type="dxa"/>
            <w:textDirection w:val="btLr"/>
          </w:tcPr>
          <w:p w14:paraId="31AB49EF" w14:textId="77777777" w:rsidR="000D1675" w:rsidRPr="00121C8C" w:rsidRDefault="000D1675" w:rsidP="000D167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3403" w:type="dxa"/>
          </w:tcPr>
          <w:p w14:paraId="134031D7" w14:textId="77777777" w:rsidR="00121C8C" w:rsidRDefault="00121C8C" w:rsidP="00121C8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C4BAAE" w14:textId="77777777" w:rsidR="000D1675" w:rsidRDefault="000D1675" w:rsidP="00121C8C">
            <w:pPr>
              <w:pStyle w:val="a4"/>
              <w:numPr>
                <w:ilvl w:val="0"/>
                <w:numId w:val="4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0D1675">
              <w:rPr>
                <w:rFonts w:ascii="Times New Roman" w:hAnsi="Times New Roman" w:cs="Times New Roman"/>
                <w:sz w:val="20"/>
                <w:szCs w:val="20"/>
              </w:rPr>
              <w:t>Из свободного бега старт (а), по сигналу тренера спринт максимальной интенсивности на участке 210–15 м (б) с переходом в свободный бег (в) и ходьбу (г).</w:t>
            </w:r>
          </w:p>
          <w:p w14:paraId="363A7A2E" w14:textId="77777777" w:rsidR="007758B7" w:rsidRDefault="007758B7" w:rsidP="00121C8C">
            <w:pPr>
              <w:pStyle w:val="a4"/>
              <w:numPr>
                <w:ilvl w:val="0"/>
                <w:numId w:val="4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С высокого старта (а) пробежать 10–15 м на четвереньках (б) с переходом на спринт по сигналу (в) и ходьбу (г).</w:t>
            </w:r>
          </w:p>
          <w:p w14:paraId="7C6E0FCC" w14:textId="77777777" w:rsidR="007758B7" w:rsidRDefault="007758B7" w:rsidP="00121C8C">
            <w:pPr>
              <w:pStyle w:val="a4"/>
              <w:numPr>
                <w:ilvl w:val="0"/>
                <w:numId w:val="4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Упражнение на расслабление: лечь на спину, ноги согнуть в коленях, расслабить мышцы ног потряхиванием. 2–4 раза.</w:t>
            </w:r>
          </w:p>
          <w:p w14:paraId="25610431" w14:textId="77777777" w:rsidR="007758B7" w:rsidRDefault="007758B7" w:rsidP="00121C8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EA81AD" w14:textId="77777777" w:rsidR="007758B7" w:rsidRPr="007758B7" w:rsidRDefault="007758B7" w:rsidP="00121C8C">
            <w:pPr>
              <w:pStyle w:val="a4"/>
              <w:numPr>
                <w:ilvl w:val="0"/>
                <w:numId w:val="4"/>
              </w:numPr>
              <w:ind w:left="314" w:hanging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Одной рукой держать гимнастическую палку перед собой, уперев один конец в пол, быстро повернуться вокруг своей оси.</w:t>
            </w:r>
          </w:p>
          <w:p w14:paraId="607D9453" w14:textId="77777777" w:rsidR="007758B7" w:rsidRPr="007758B7" w:rsidRDefault="007758B7" w:rsidP="00121C8C">
            <w:pPr>
              <w:pStyle w:val="a4"/>
              <w:numPr>
                <w:ilvl w:val="0"/>
                <w:numId w:val="4"/>
              </w:numPr>
              <w:ind w:left="314" w:hanging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Одной рукой держать гимнастическую палку перед собой, уперев один конец в пол, быстро повернуться вокруг своей оси.</w:t>
            </w:r>
          </w:p>
          <w:p w14:paraId="4CB0231F" w14:textId="77777777" w:rsidR="007758B7" w:rsidRPr="007758B7" w:rsidRDefault="007758B7" w:rsidP="00121C8C">
            <w:pPr>
              <w:pStyle w:val="a4"/>
              <w:numPr>
                <w:ilvl w:val="0"/>
                <w:numId w:val="4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Выпрыгивания на месте из положения полуприсед.</w:t>
            </w:r>
          </w:p>
        </w:tc>
        <w:tc>
          <w:tcPr>
            <w:tcW w:w="3298" w:type="dxa"/>
          </w:tcPr>
          <w:p w14:paraId="1C40367A" w14:textId="77777777" w:rsidR="00121C8C" w:rsidRDefault="00121C8C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76B478" w14:textId="77777777" w:rsidR="000D1675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 xml:space="preserve">Выполнять 60–90 секунд 6–8 повторений 3–4 подхода. </w:t>
            </w:r>
          </w:p>
          <w:p w14:paraId="72F64ABD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9E2B1F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E924D8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37518D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Выполнять 60–90 секунд 6–8 повторений 3–4 подхода.</w:t>
            </w:r>
          </w:p>
          <w:p w14:paraId="43407B52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C7BE40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DA5F56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Продолжительность 1–3 минуты, выполнять после серии скоростных отрезков.</w:t>
            </w:r>
          </w:p>
          <w:p w14:paraId="4C884806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3FE998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136C5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Выполнить по 6–8 повторений в разные стороны.</w:t>
            </w:r>
          </w:p>
          <w:p w14:paraId="71CF1980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123FF5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2C689B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B5CA8A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Выполнить по 6–8 повторений в разные стороны.</w:t>
            </w:r>
          </w:p>
          <w:p w14:paraId="1727EDDF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DD4067" w14:textId="77777777" w:rsidR="00121C8C" w:rsidRDefault="00121C8C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FC98B1" w14:textId="77777777" w:rsidR="00121C8C" w:rsidRDefault="00121C8C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7AA015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Выполнить по 6–8 повторений в разные стороны.</w:t>
            </w:r>
          </w:p>
          <w:p w14:paraId="035C210C" w14:textId="77777777" w:rsidR="007758B7" w:rsidRPr="007758B7" w:rsidRDefault="007758B7" w:rsidP="00121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По сигналу выполн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ить </w:t>
            </w: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упражнения с целью сделать максимальное количество повторений до повторного сигнала. Рекомендуется выполнять в течение 10–15 секунд, 2–3 подхода.</w:t>
            </w:r>
          </w:p>
        </w:tc>
        <w:tc>
          <w:tcPr>
            <w:tcW w:w="3726" w:type="dxa"/>
          </w:tcPr>
          <w:p w14:paraId="006C6D8E" w14:textId="77777777" w:rsidR="000D1675" w:rsidRDefault="007758B7" w:rsidP="00ED7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58B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1FA5D03" wp14:editId="5CCF2523">
                  <wp:extent cx="1584960" cy="872876"/>
                  <wp:effectExtent l="0" t="0" r="0" b="3810"/>
                  <wp:docPr id="38522613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226138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8323" cy="885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B389CC" w14:textId="77777777" w:rsidR="007758B7" w:rsidRDefault="007758B7" w:rsidP="00ED7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58B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1D0A2E2" wp14:editId="0C05728D">
                  <wp:extent cx="1508760" cy="797487"/>
                  <wp:effectExtent l="0" t="0" r="0" b="3175"/>
                  <wp:docPr id="119666174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6661744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9657" cy="803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A2D34" w14:textId="77777777" w:rsidR="007758B7" w:rsidRDefault="007758B7" w:rsidP="00ED7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58B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8083269" wp14:editId="7D82BFE8">
                  <wp:extent cx="929640" cy="597626"/>
                  <wp:effectExtent l="0" t="0" r="3810" b="0"/>
                  <wp:docPr id="193923114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923114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377" cy="599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64FDE1" w14:textId="77777777" w:rsidR="007758B7" w:rsidRDefault="007758B7" w:rsidP="00ED7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58B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C09185A" wp14:editId="23F7EBEB">
                  <wp:extent cx="1074420" cy="664888"/>
                  <wp:effectExtent l="0" t="0" r="0" b="1905"/>
                  <wp:docPr id="193744912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7449123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738" cy="670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6C8058" w14:textId="77777777" w:rsidR="007758B7" w:rsidRDefault="007758B7" w:rsidP="00ED7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58B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9226B30" wp14:editId="387701F4">
                  <wp:extent cx="838200" cy="800100"/>
                  <wp:effectExtent l="0" t="0" r="0" b="0"/>
                  <wp:docPr id="133831780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8317803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110" cy="803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84A77A" w14:textId="77777777" w:rsidR="007758B7" w:rsidRPr="00FA4885" w:rsidRDefault="005B04C6" w:rsidP="00ED7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4C6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892CEAC" wp14:editId="430F7EF1">
                  <wp:extent cx="922020" cy="1073289"/>
                  <wp:effectExtent l="0" t="0" r="0" b="0"/>
                  <wp:docPr id="15227132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2713259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070" cy="1078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04C6" w:rsidRPr="00FA4885" w14:paraId="43291E50" w14:textId="77777777" w:rsidTr="00ED733F">
        <w:trPr>
          <w:cantSplit/>
          <w:trHeight w:val="3386"/>
        </w:trPr>
        <w:tc>
          <w:tcPr>
            <w:tcW w:w="566" w:type="dxa"/>
            <w:textDirection w:val="btLr"/>
          </w:tcPr>
          <w:p w14:paraId="34023FFA" w14:textId="77777777" w:rsidR="005B04C6" w:rsidRPr="00121C8C" w:rsidRDefault="005B04C6" w:rsidP="005B04C6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3403" w:type="dxa"/>
          </w:tcPr>
          <w:p w14:paraId="555D1ED4" w14:textId="77777777" w:rsidR="00121C8C" w:rsidRDefault="00121C8C" w:rsidP="00121C8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749004" w14:textId="77777777" w:rsidR="005B04C6" w:rsidRDefault="005B04C6" w:rsidP="005B54FD">
            <w:pPr>
              <w:pStyle w:val="a4"/>
              <w:numPr>
                <w:ilvl w:val="0"/>
                <w:numId w:val="11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 мышц поясничного отдела спины.</w:t>
            </w:r>
          </w:p>
          <w:p w14:paraId="42C5E3F6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C72D9B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2D79F6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ACA65D" w14:textId="77777777" w:rsidR="00121C8C" w:rsidRDefault="00121C8C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770904" w14:textId="77777777" w:rsidR="005B54FD" w:rsidRP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A1A005" w14:textId="77777777" w:rsidR="005B04C6" w:rsidRPr="005B54FD" w:rsidRDefault="005B04C6" w:rsidP="005B04C6">
            <w:pPr>
              <w:pStyle w:val="a4"/>
              <w:numPr>
                <w:ilvl w:val="0"/>
                <w:numId w:val="11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задней поверхности бедра.</w:t>
            </w:r>
          </w:p>
          <w:p w14:paraId="018490D3" w14:textId="77777777" w:rsidR="005B04C6" w:rsidRPr="006A07EF" w:rsidRDefault="005B04C6" w:rsidP="005B54FD">
            <w:pPr>
              <w:pStyle w:val="a4"/>
              <w:numPr>
                <w:ilvl w:val="0"/>
                <w:numId w:val="11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«Продольный шпагат»</w:t>
            </w:r>
          </w:p>
        </w:tc>
        <w:tc>
          <w:tcPr>
            <w:tcW w:w="3298" w:type="dxa"/>
          </w:tcPr>
          <w:p w14:paraId="55B49A2F" w14:textId="77777777" w:rsidR="00121C8C" w:rsidRDefault="00121C8C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8BEB60" w14:textId="77777777" w:rsidR="005B04C6" w:rsidRDefault="005B04C6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Выполняется медленно с постепенным увеличением амплитуды в течение 2–4 минут, после предварительной разминки. Упражнение может выполняться также при помощи партнера</w:t>
            </w:r>
          </w:p>
          <w:p w14:paraId="6ED168D6" w14:textId="77777777" w:rsidR="005B04C6" w:rsidRDefault="005B04C6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AFC4F6" w14:textId="77777777" w:rsidR="00ED733F" w:rsidRDefault="005B04C6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 xml:space="preserve">Выполняется медленно с постепенным увеличением амплитуды, на каждую ногу </w:t>
            </w:r>
          </w:p>
          <w:p w14:paraId="5C240EDF" w14:textId="77777777" w:rsidR="005B04C6" w:rsidRPr="006A07EF" w:rsidRDefault="005B04C6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6–8 повторений.</w:t>
            </w:r>
          </w:p>
        </w:tc>
        <w:tc>
          <w:tcPr>
            <w:tcW w:w="3726" w:type="dxa"/>
          </w:tcPr>
          <w:p w14:paraId="6E5B6470" w14:textId="77777777" w:rsidR="005B04C6" w:rsidRPr="00883766" w:rsidRDefault="005B04C6" w:rsidP="00ED73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485B0F4" wp14:editId="57E24C78">
                  <wp:extent cx="2058761" cy="1943100"/>
                  <wp:effectExtent l="0" t="0" r="0" b="0"/>
                  <wp:docPr id="1203538393" name="Рисунок 1203538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521285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560" cy="1964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7CC632" w14:textId="77777777" w:rsidR="00FA4885" w:rsidRDefault="00FA4885" w:rsidP="00FA4885"/>
    <w:p w14:paraId="1CCC2B8E" w14:textId="77777777" w:rsidR="00FA4885" w:rsidRDefault="00FA4885">
      <w:pPr>
        <w:sectPr w:rsidR="00FA4885" w:rsidSect="005B04C6">
          <w:pgSz w:w="11906" w:h="16838"/>
          <w:pgMar w:top="426" w:right="850" w:bottom="0" w:left="1701" w:header="708" w:footer="708" w:gutter="0"/>
          <w:cols w:space="708"/>
          <w:docGrid w:linePitch="360"/>
        </w:sectPr>
      </w:pPr>
    </w:p>
    <w:p w14:paraId="5FAFB3AF" w14:textId="77777777" w:rsidR="00FA4885" w:rsidRDefault="00FA4885" w:rsidP="00FA488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200</w:t>
      </w:r>
      <w:r w:rsidR="00912B9B">
        <w:rPr>
          <w:rFonts w:ascii="Times New Roman" w:hAnsi="Times New Roman" w:cs="Times New Roman"/>
          <w:b/>
          <w:bCs/>
          <w:sz w:val="32"/>
          <w:szCs w:val="32"/>
        </w:rPr>
        <w:t>9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728D3D41" w14:textId="77777777" w:rsidR="00FA4885" w:rsidRPr="00476146" w:rsidRDefault="00FA4885" w:rsidP="00FA488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Среда (Скоростная выносливость)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7"/>
        <w:gridCol w:w="2977"/>
        <w:gridCol w:w="3402"/>
        <w:gridCol w:w="4152"/>
      </w:tblGrid>
      <w:tr w:rsidR="00FB64B8" w:rsidRPr="00FA4885" w14:paraId="6C7B18D5" w14:textId="77777777" w:rsidTr="00FB64B8">
        <w:tc>
          <w:tcPr>
            <w:tcW w:w="567" w:type="dxa"/>
          </w:tcPr>
          <w:p w14:paraId="2F73CA0B" w14:textId="77777777" w:rsidR="00FB64B8" w:rsidRPr="00FB64B8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14:paraId="081AE356" w14:textId="77777777" w:rsidR="00FB64B8" w:rsidRPr="00121C8C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0A901DD5" w14:textId="77777777" w:rsidR="00FB64B8" w:rsidRPr="00121C8C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55D521B6" w14:textId="77777777" w:rsidR="00FB64B8" w:rsidRPr="00121C8C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ED733F" w:rsidRPr="00FA4885" w14:paraId="386B80CA" w14:textId="77777777" w:rsidTr="00FB64B8">
        <w:trPr>
          <w:cantSplit/>
          <w:trHeight w:val="3363"/>
        </w:trPr>
        <w:tc>
          <w:tcPr>
            <w:tcW w:w="567" w:type="dxa"/>
            <w:textDirection w:val="btLr"/>
          </w:tcPr>
          <w:p w14:paraId="49749BCA" w14:textId="77777777" w:rsidR="005B04C6" w:rsidRPr="00FB64B8" w:rsidRDefault="005B04C6" w:rsidP="005B04C6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7" w:type="dxa"/>
            <w:vAlign w:val="center"/>
          </w:tcPr>
          <w:p w14:paraId="19896A54" w14:textId="77777777" w:rsidR="005B04C6" w:rsidRPr="00883766" w:rsidRDefault="005B04C6" w:rsidP="00FB64B8">
            <w:pPr>
              <w:pStyle w:val="a4"/>
              <w:numPr>
                <w:ilvl w:val="0"/>
                <w:numId w:val="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47C0D91B" w14:textId="77777777" w:rsidR="005B04C6" w:rsidRPr="00883766" w:rsidRDefault="005B04C6" w:rsidP="00FB64B8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55AA50" w14:textId="77777777" w:rsidR="005B04C6" w:rsidRPr="00883766" w:rsidRDefault="005B04C6" w:rsidP="00FB64B8">
            <w:pPr>
              <w:pStyle w:val="a4"/>
              <w:numPr>
                <w:ilvl w:val="0"/>
                <w:numId w:val="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0D73A02C" w14:textId="77777777" w:rsidR="005B04C6" w:rsidRPr="00883766" w:rsidRDefault="005B54FD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5B04C6"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27D47B0C" w14:textId="77777777" w:rsidR="005B04C6" w:rsidRPr="00883766" w:rsidRDefault="005B04C6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8144A4" w14:textId="77777777" w:rsidR="005B04C6" w:rsidRPr="00883766" w:rsidRDefault="005B04C6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3313C9" w14:textId="77777777" w:rsidR="005B04C6" w:rsidRPr="00883766" w:rsidRDefault="005B04C6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152" w:type="dxa"/>
            <w:vAlign w:val="center"/>
          </w:tcPr>
          <w:p w14:paraId="598AAF14" w14:textId="77777777" w:rsidR="005B04C6" w:rsidRPr="00FA4885" w:rsidRDefault="005B04C6" w:rsidP="00FB64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F9C6A8B" wp14:editId="4EB00CE5">
                  <wp:extent cx="2499360" cy="1286873"/>
                  <wp:effectExtent l="0" t="0" r="0" b="8890"/>
                  <wp:docPr id="1175098739" name="Рисунок 11750987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733F" w:rsidRPr="00FA4885" w14:paraId="7B1154ED" w14:textId="77777777" w:rsidTr="00FB64B8">
        <w:trPr>
          <w:cantSplit/>
          <w:trHeight w:val="3806"/>
        </w:trPr>
        <w:tc>
          <w:tcPr>
            <w:tcW w:w="567" w:type="dxa"/>
            <w:textDirection w:val="btLr"/>
          </w:tcPr>
          <w:p w14:paraId="0F388CCB" w14:textId="77777777" w:rsidR="005B04C6" w:rsidRPr="00FB64B8" w:rsidRDefault="005B04C6" w:rsidP="005B04C6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7" w:type="dxa"/>
          </w:tcPr>
          <w:p w14:paraId="077DFF32" w14:textId="77777777" w:rsidR="00FB64B8" w:rsidRDefault="00FB64B8" w:rsidP="00FB64B8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B3E487" w14:textId="77777777" w:rsidR="005B04C6" w:rsidRDefault="00ED733F" w:rsidP="00ED733F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1) Упор присев, упор лежа.</w:t>
            </w:r>
          </w:p>
          <w:p w14:paraId="1B52CDD6" w14:textId="77777777" w:rsidR="00ED733F" w:rsidRDefault="00ED733F" w:rsidP="00ED733F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2) Берпи: упор присев, упор лежа, сгибание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разгибание рук в упоре лежа, выпрыгивание.</w:t>
            </w:r>
          </w:p>
          <w:p w14:paraId="52AF4676" w14:textId="77777777" w:rsidR="00ED733F" w:rsidRDefault="00ED733F" w:rsidP="00ED733F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2EEDCB" w14:textId="77777777" w:rsidR="00ED733F" w:rsidRDefault="00ED733F" w:rsidP="00ED733F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ноги врозь.</w:t>
            </w:r>
          </w:p>
          <w:p w14:paraId="08653ED2" w14:textId="77777777" w:rsidR="00ED733F" w:rsidRDefault="00ED733F" w:rsidP="00ED733F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 xml:space="preserve">Прыжки через скакалку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 правой ноге</w:t>
            </w: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F27A900" w14:textId="77777777" w:rsidR="00ED733F" w:rsidRDefault="00ED733F" w:rsidP="00ED733F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 xml:space="preserve">Прыжки через скакалку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 левой ноге</w:t>
            </w: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F8B2D02" w14:textId="77777777" w:rsidR="00ED733F" w:rsidRPr="00ED733F" w:rsidRDefault="00ED733F" w:rsidP="00ED733F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94A6E8F" w14:textId="77777777" w:rsidR="00FB64B8" w:rsidRDefault="00FB64B8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802CB4" w14:textId="77777777" w:rsid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 xml:space="preserve">Выполняется в среднем темпе </w:t>
            </w:r>
          </w:p>
          <w:p w14:paraId="0B3FDD8B" w14:textId="77777777" w:rsidR="005B04C6" w:rsidRP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8–10 повторений.</w:t>
            </w:r>
          </w:p>
          <w:p w14:paraId="2C22E38E" w14:textId="77777777" w:rsid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3-4 подхода</w:t>
            </w:r>
          </w:p>
          <w:p w14:paraId="5180920E" w14:textId="77777777" w:rsidR="00ED733F" w:rsidRDefault="00ED733F" w:rsidP="005B04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700A43" w14:textId="77777777" w:rsidR="00ED733F" w:rsidRPr="00ED733F" w:rsidRDefault="00ED733F" w:rsidP="005B04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468AC1" w14:textId="77777777" w:rsidR="00FB64B8" w:rsidRDefault="00FB64B8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45BC7F" w14:textId="77777777" w:rsid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2000 повторений</w:t>
            </w:r>
          </w:p>
          <w:p w14:paraId="305D1853" w14:textId="77777777" w:rsid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7AF25E" w14:textId="77777777" w:rsid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1500 </w:t>
            </w: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повторений</w:t>
            </w:r>
          </w:p>
          <w:p w14:paraId="4DB0E9E9" w14:textId="77777777" w:rsid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0A6524" w14:textId="77777777" w:rsidR="00ED733F" w:rsidRP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1500 </w:t>
            </w: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повторений</w:t>
            </w:r>
          </w:p>
          <w:p w14:paraId="04D6D339" w14:textId="77777777" w:rsid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71ED93" w14:textId="77777777" w:rsidR="00FB64B8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Весь комплекс</w:t>
            </w:r>
            <w:r w:rsidR="00FB64B8">
              <w:rPr>
                <w:rFonts w:ascii="Times New Roman" w:hAnsi="Times New Roman" w:cs="Times New Roman"/>
                <w:sz w:val="20"/>
                <w:szCs w:val="20"/>
              </w:rPr>
              <w:t xml:space="preserve"> на скакалке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DB3FF42" w14:textId="77777777" w:rsidR="00ED733F" w:rsidRP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3-4 подхода</w:t>
            </w:r>
          </w:p>
          <w:p w14:paraId="2D548588" w14:textId="77777777" w:rsidR="00ED733F" w:rsidRPr="00FA4885" w:rsidRDefault="00ED733F" w:rsidP="005B04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2" w:type="dxa"/>
          </w:tcPr>
          <w:p w14:paraId="1E93844E" w14:textId="77777777" w:rsidR="005B04C6" w:rsidRDefault="00ED733F" w:rsidP="00ED7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33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2EB8216" wp14:editId="2FEA581D">
                  <wp:extent cx="1294034" cy="868680"/>
                  <wp:effectExtent l="0" t="0" r="1905" b="7620"/>
                  <wp:docPr id="93630104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301045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3210" cy="881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476C45" w14:textId="77777777" w:rsidR="00ED733F" w:rsidRPr="00FA4885" w:rsidRDefault="00ED733F" w:rsidP="00ED7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33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C432D5F" wp14:editId="48307160">
                  <wp:extent cx="1323975" cy="1143000"/>
                  <wp:effectExtent l="0" t="0" r="9525" b="0"/>
                  <wp:docPr id="15444926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449263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733F" w:rsidRPr="00FA4885" w14:paraId="1E23BF87" w14:textId="77777777" w:rsidTr="00FB64B8">
        <w:trPr>
          <w:cantSplit/>
          <w:trHeight w:val="4527"/>
        </w:trPr>
        <w:tc>
          <w:tcPr>
            <w:tcW w:w="567" w:type="dxa"/>
            <w:textDirection w:val="btLr"/>
          </w:tcPr>
          <w:p w14:paraId="62F3FB56" w14:textId="77777777" w:rsidR="005B04C6" w:rsidRPr="00FB64B8" w:rsidRDefault="005B04C6" w:rsidP="005B04C6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7" w:type="dxa"/>
          </w:tcPr>
          <w:p w14:paraId="44FDFA2B" w14:textId="77777777" w:rsidR="00FB64B8" w:rsidRDefault="00FB64B8" w:rsidP="00FB64B8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731AFC" w14:textId="77777777" w:rsidR="005B04C6" w:rsidRPr="00192D07" w:rsidRDefault="00ED733F" w:rsidP="00ED733F">
            <w:pPr>
              <w:pStyle w:val="a4"/>
              <w:numPr>
                <w:ilvl w:val="0"/>
                <w:numId w:val="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Занимающийся садится на пол, руки за спину и упирается. Наклоняется. Руками, взявшись за пальцы ног, поворачивать ступни (попеременно) вправо и влево.</w:t>
            </w:r>
          </w:p>
          <w:p w14:paraId="00DF2DD0" w14:textId="77777777" w:rsidR="00ED733F" w:rsidRPr="00192D07" w:rsidRDefault="00192D07" w:rsidP="00ED733F">
            <w:pPr>
              <w:pStyle w:val="a4"/>
              <w:numPr>
                <w:ilvl w:val="0"/>
                <w:numId w:val="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Занимающийся встает на колени, носки врозь.</w:t>
            </w:r>
          </w:p>
          <w:p w14:paraId="0CED2622" w14:textId="77777777" w:rsidR="00192D07" w:rsidRPr="00192D07" w:rsidRDefault="00192D07" w:rsidP="00192D07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Руки на пояс. Медленно садится между пятками, поднимает руки вверх, наклоняется назад, ложится на спину.</w:t>
            </w:r>
          </w:p>
          <w:p w14:paraId="00DCA838" w14:textId="77777777" w:rsidR="00192D07" w:rsidRPr="00192D07" w:rsidRDefault="00192D07" w:rsidP="00192D07">
            <w:pPr>
              <w:pStyle w:val="a4"/>
              <w:numPr>
                <w:ilvl w:val="0"/>
                <w:numId w:val="8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 xml:space="preserve">Лечь на живот, ноги </w:t>
            </w:r>
            <w:r w:rsidR="00FB64B8" w:rsidRPr="00192D07">
              <w:rPr>
                <w:rFonts w:ascii="Times New Roman" w:hAnsi="Times New Roman" w:cs="Times New Roman"/>
                <w:sz w:val="20"/>
                <w:szCs w:val="20"/>
              </w:rPr>
              <w:t>вместе, руки</w:t>
            </w: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 xml:space="preserve"> вытянуты вперед, согнуть ноги, прогнуться, достать руками голеностоп.</w:t>
            </w:r>
          </w:p>
        </w:tc>
        <w:tc>
          <w:tcPr>
            <w:tcW w:w="3402" w:type="dxa"/>
          </w:tcPr>
          <w:p w14:paraId="2C2E1E5C" w14:textId="77777777" w:rsidR="00FB64B8" w:rsidRDefault="00FB64B8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4F7F7D" w14:textId="77777777" w:rsidR="005B04C6" w:rsidRPr="00192D07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Выполнять медленно по 6–8 повторений на каждую ногу.</w:t>
            </w:r>
          </w:p>
          <w:p w14:paraId="04DA8D65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6F0AE6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01EC09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C8FE18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C8BD0F" w14:textId="77777777" w:rsidR="00FB64B8" w:rsidRDefault="00FB64B8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098FDD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Сделать10–12 повторений.</w:t>
            </w:r>
          </w:p>
          <w:p w14:paraId="40E0D997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085A90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86FE96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E183C8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894779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87F985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7C5A3A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Выполнять по 6–8 повторений на каждую ногу, постепенно увеличивая амплитуду движения</w:t>
            </w:r>
          </w:p>
        </w:tc>
        <w:tc>
          <w:tcPr>
            <w:tcW w:w="4152" w:type="dxa"/>
          </w:tcPr>
          <w:p w14:paraId="289E4707" w14:textId="77777777" w:rsidR="005B04C6" w:rsidRDefault="00ED733F" w:rsidP="00192D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33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57A3DE1" wp14:editId="3DA49796">
                  <wp:extent cx="1897380" cy="911632"/>
                  <wp:effectExtent l="0" t="0" r="7620" b="3175"/>
                  <wp:docPr id="112787836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878369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6392" cy="915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1796DB" w14:textId="77777777" w:rsidR="00192D07" w:rsidRDefault="00192D07" w:rsidP="00192D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2D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D0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E582DD5" wp14:editId="47E32423">
                  <wp:extent cx="1744980" cy="928579"/>
                  <wp:effectExtent l="0" t="0" r="7620" b="5080"/>
                  <wp:docPr id="92886954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869544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6380" cy="93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033C0E" w14:textId="77777777" w:rsidR="00192D07" w:rsidRPr="00FA4885" w:rsidRDefault="00192D07" w:rsidP="00192D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2D0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FEE31F2" wp14:editId="1FFF0BF3">
                  <wp:extent cx="1242060" cy="897043"/>
                  <wp:effectExtent l="0" t="0" r="0" b="0"/>
                  <wp:docPr id="8039277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927777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702" cy="901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775ABC" w14:textId="77777777" w:rsidR="00FA4885" w:rsidRPr="00ED733F" w:rsidRDefault="00FA4885" w:rsidP="00FA4885"/>
    <w:p w14:paraId="69E0BD14" w14:textId="77777777" w:rsidR="00FA4885" w:rsidRDefault="00FA4885">
      <w:pPr>
        <w:sectPr w:rsidR="00FA4885" w:rsidSect="00476146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14:paraId="6DC29FD9" w14:textId="77777777" w:rsidR="00FA4885" w:rsidRDefault="00FA4885" w:rsidP="00FA488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200</w:t>
      </w:r>
      <w:r w:rsidR="00912B9B">
        <w:rPr>
          <w:rFonts w:ascii="Times New Roman" w:hAnsi="Times New Roman" w:cs="Times New Roman"/>
          <w:b/>
          <w:bCs/>
          <w:sz w:val="32"/>
          <w:szCs w:val="32"/>
        </w:rPr>
        <w:t>9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5E7B4423" w14:textId="77777777" w:rsidR="00FA4885" w:rsidRPr="00476146" w:rsidRDefault="00FA4885" w:rsidP="00FA488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Четверг (</w:t>
      </w:r>
      <w:r w:rsidR="00D50D25">
        <w:rPr>
          <w:rFonts w:ascii="Times New Roman" w:hAnsi="Times New Roman" w:cs="Times New Roman"/>
          <w:b/>
          <w:bCs/>
          <w:sz w:val="32"/>
          <w:szCs w:val="32"/>
        </w:rPr>
        <w:t>выносливость</w:t>
      </w:r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tbl>
      <w:tblPr>
        <w:tblStyle w:val="a3"/>
        <w:tblW w:w="11137" w:type="dxa"/>
        <w:tblInd w:w="-1139" w:type="dxa"/>
        <w:tblLook w:val="04A0" w:firstRow="1" w:lastRow="0" w:firstColumn="1" w:lastColumn="0" w:noHBand="0" w:noVBand="1"/>
      </w:tblPr>
      <w:tblGrid>
        <w:gridCol w:w="567"/>
        <w:gridCol w:w="3119"/>
        <w:gridCol w:w="3402"/>
        <w:gridCol w:w="4049"/>
      </w:tblGrid>
      <w:tr w:rsidR="00FB64B8" w:rsidRPr="00FA4885" w14:paraId="6F5D8191" w14:textId="77777777" w:rsidTr="00FB64B8">
        <w:tc>
          <w:tcPr>
            <w:tcW w:w="567" w:type="dxa"/>
          </w:tcPr>
          <w:p w14:paraId="39F1D9BE" w14:textId="77777777" w:rsidR="00FB64B8" w:rsidRPr="00FB64B8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9" w:type="dxa"/>
          </w:tcPr>
          <w:p w14:paraId="0E3B1E80" w14:textId="77777777" w:rsidR="00FB64B8" w:rsidRPr="00121C8C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0D0DCB20" w14:textId="77777777" w:rsidR="00FB64B8" w:rsidRPr="00121C8C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049" w:type="dxa"/>
          </w:tcPr>
          <w:p w14:paraId="65364E0F" w14:textId="77777777" w:rsidR="00FB64B8" w:rsidRPr="00121C8C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5B54FD" w:rsidRPr="00FA4885" w14:paraId="735052E4" w14:textId="77777777" w:rsidTr="00FB64B8">
        <w:trPr>
          <w:cantSplit/>
          <w:trHeight w:val="3363"/>
        </w:trPr>
        <w:tc>
          <w:tcPr>
            <w:tcW w:w="567" w:type="dxa"/>
            <w:textDirection w:val="btLr"/>
          </w:tcPr>
          <w:p w14:paraId="71409BFF" w14:textId="77777777" w:rsidR="00FA4885" w:rsidRPr="00FB64B8" w:rsidRDefault="00FA4885" w:rsidP="00456716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3119" w:type="dxa"/>
            <w:vAlign w:val="center"/>
          </w:tcPr>
          <w:p w14:paraId="56AD7D72" w14:textId="77777777" w:rsidR="005B54FD" w:rsidRDefault="005B54FD" w:rsidP="00FB64B8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B26956" w14:textId="77777777" w:rsidR="00FA4885" w:rsidRPr="005B54FD" w:rsidRDefault="005B54FD" w:rsidP="00FB64B8">
            <w:pPr>
              <w:pStyle w:val="a4"/>
              <w:numPr>
                <w:ilvl w:val="0"/>
                <w:numId w:val="9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B54FD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4F7FE9CC" w14:textId="77777777" w:rsidR="005B54FD" w:rsidRDefault="005B54FD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3923FA" w14:textId="77777777" w:rsidR="00FA4885" w:rsidRPr="005B54FD" w:rsidRDefault="005B54FD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049" w:type="dxa"/>
          </w:tcPr>
          <w:p w14:paraId="20262B1A" w14:textId="77777777" w:rsidR="00FA4885" w:rsidRPr="005B54FD" w:rsidRDefault="00FA4885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4FD" w:rsidRPr="00FA4885" w14:paraId="296FA888" w14:textId="77777777" w:rsidTr="00FB64B8">
        <w:trPr>
          <w:cantSplit/>
          <w:trHeight w:val="3806"/>
        </w:trPr>
        <w:tc>
          <w:tcPr>
            <w:tcW w:w="567" w:type="dxa"/>
            <w:textDirection w:val="btLr"/>
          </w:tcPr>
          <w:p w14:paraId="6B88FBD9" w14:textId="77777777" w:rsidR="005B54FD" w:rsidRPr="00FB64B8" w:rsidRDefault="005B54FD" w:rsidP="005B54FD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3119" w:type="dxa"/>
          </w:tcPr>
          <w:p w14:paraId="013299F7" w14:textId="77777777" w:rsidR="00FB64B8" w:rsidRDefault="00FB64B8" w:rsidP="00FB64B8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493C06" w14:textId="77777777" w:rsidR="005B54FD" w:rsidRPr="00883766" w:rsidRDefault="005B54FD" w:rsidP="005B54FD">
            <w:pPr>
              <w:pStyle w:val="a4"/>
              <w:numPr>
                <w:ilvl w:val="0"/>
                <w:numId w:val="10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4D907ADC" w14:textId="77777777" w:rsidR="005B54FD" w:rsidRDefault="005B54FD" w:rsidP="005B54FD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C6369B" w14:textId="77777777" w:rsidR="005B54FD" w:rsidRDefault="005B54FD" w:rsidP="005B54FD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29B106" w14:textId="77777777" w:rsidR="005B54FD" w:rsidRDefault="005B54FD" w:rsidP="005B54FD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</w:p>
          <w:p w14:paraId="17790F6B" w14:textId="77777777" w:rsidR="005B54FD" w:rsidRDefault="005B54FD" w:rsidP="005B54FD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51465A" w14:textId="77777777" w:rsidR="005B54FD" w:rsidRDefault="005B54FD" w:rsidP="005B54FD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04B34D" w14:textId="77777777" w:rsidR="005B54FD" w:rsidRPr="00883766" w:rsidRDefault="005B54FD" w:rsidP="005B54FD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5F6B30" w14:textId="77777777" w:rsidR="005B54FD" w:rsidRDefault="005B54FD" w:rsidP="005B54FD">
            <w:pPr>
              <w:pStyle w:val="a4"/>
              <w:numPr>
                <w:ilvl w:val="0"/>
                <w:numId w:val="10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B54FD">
              <w:rPr>
                <w:rFonts w:ascii="Times New Roman" w:hAnsi="Times New Roman" w:cs="Times New Roman"/>
                <w:sz w:val="20"/>
                <w:szCs w:val="20"/>
              </w:rPr>
              <w:t>Езда на горном велосипеде по пересеченной местности.</w:t>
            </w:r>
          </w:p>
          <w:p w14:paraId="6D9FDE96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2B0BA4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6A62D3" w14:textId="77777777" w:rsidR="005B54FD" w:rsidRDefault="005B54FD" w:rsidP="005B54FD">
            <w:pPr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</w:p>
          <w:p w14:paraId="535E2719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0EBA07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039779" w14:textId="77777777" w:rsidR="005B54FD" w:rsidRPr="005B54FD" w:rsidRDefault="005B54FD" w:rsidP="005B54FD">
            <w:pPr>
              <w:pStyle w:val="a4"/>
              <w:numPr>
                <w:ilvl w:val="0"/>
                <w:numId w:val="10"/>
              </w:numPr>
              <w:ind w:left="314" w:hanging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5B54FD">
              <w:rPr>
                <w:rFonts w:ascii="Times New Roman" w:hAnsi="Times New Roman" w:cs="Times New Roman"/>
                <w:sz w:val="20"/>
                <w:szCs w:val="20"/>
              </w:rPr>
              <w:t>Плавание различными способами.</w:t>
            </w:r>
          </w:p>
          <w:p w14:paraId="02D7039B" w14:textId="77777777" w:rsidR="005B54FD" w:rsidRP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0DB21486" w14:textId="77777777" w:rsidR="00FB64B8" w:rsidRDefault="00FB64B8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CA098A" w14:textId="77777777" w:rsidR="005B54FD" w:rsidRPr="00883766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78DCA7BB" w14:textId="77777777" w:rsidR="005B54FD" w:rsidRPr="00883766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1B9E67" w14:textId="77777777" w:rsidR="005B54FD" w:rsidRPr="00883766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98BDCA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B5EF8F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B4207C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4EFF39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A2272A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C560F4" w14:textId="77777777" w:rsidR="005B54FD" w:rsidRDefault="00B37FDA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5B54FD" w:rsidRPr="00883766">
              <w:rPr>
                <w:rFonts w:ascii="Times New Roman" w:hAnsi="Times New Roman" w:cs="Times New Roman"/>
                <w:sz w:val="20"/>
                <w:szCs w:val="20"/>
              </w:rPr>
              <w:t>0 минут</w:t>
            </w:r>
          </w:p>
          <w:p w14:paraId="562563A8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6CF6E6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48D1B6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A20C36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BB25F8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AC7754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6AC25C" w14:textId="77777777" w:rsidR="005B54FD" w:rsidRPr="00883766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0 минут</w:t>
            </w:r>
          </w:p>
        </w:tc>
        <w:tc>
          <w:tcPr>
            <w:tcW w:w="4049" w:type="dxa"/>
          </w:tcPr>
          <w:p w14:paraId="68AF0C06" w14:textId="77777777" w:rsidR="005B54FD" w:rsidRDefault="005B54FD" w:rsidP="005B54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67A26A5" wp14:editId="672958B6">
                  <wp:extent cx="2042160" cy="1051469"/>
                  <wp:effectExtent l="0" t="0" r="0" b="0"/>
                  <wp:docPr id="1321046350" name="Рисунок 1321046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2972" cy="106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6D42C2" w14:textId="77777777" w:rsidR="005B54FD" w:rsidRDefault="005B54FD" w:rsidP="005B54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4F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83D36FA" wp14:editId="1F72EE23">
                  <wp:extent cx="1798320" cy="1154774"/>
                  <wp:effectExtent l="0" t="0" r="0" b="7620"/>
                  <wp:docPr id="19829105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29105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7060" cy="1166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A6DAA0" w14:textId="77777777" w:rsidR="005B54FD" w:rsidRDefault="005B54FD" w:rsidP="005B54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4F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7267BF9" wp14:editId="3A6ECF55">
                  <wp:extent cx="1813560" cy="967232"/>
                  <wp:effectExtent l="0" t="0" r="0" b="4445"/>
                  <wp:docPr id="15961707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6170722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2766" cy="972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1E1745" w14:textId="77777777" w:rsidR="005B54FD" w:rsidRPr="00FA4885" w:rsidRDefault="005B54FD" w:rsidP="005B54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54FD" w:rsidRPr="00FA4885" w14:paraId="110B9978" w14:textId="77777777" w:rsidTr="00FB64B8">
        <w:trPr>
          <w:cantSplit/>
          <w:trHeight w:val="3304"/>
        </w:trPr>
        <w:tc>
          <w:tcPr>
            <w:tcW w:w="567" w:type="dxa"/>
            <w:textDirection w:val="btLr"/>
          </w:tcPr>
          <w:p w14:paraId="3BA123A0" w14:textId="77777777" w:rsidR="005B54FD" w:rsidRPr="00FB64B8" w:rsidRDefault="005B54FD" w:rsidP="005B54FD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3119" w:type="dxa"/>
          </w:tcPr>
          <w:p w14:paraId="2FE09023" w14:textId="77777777" w:rsidR="00FB64B8" w:rsidRDefault="00FB64B8" w:rsidP="00FB64B8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064E7A" w14:textId="77777777" w:rsidR="005B54FD" w:rsidRDefault="005B54FD" w:rsidP="005B54FD">
            <w:pPr>
              <w:pStyle w:val="a4"/>
              <w:numPr>
                <w:ilvl w:val="0"/>
                <w:numId w:val="12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 мышц поясничного отдела спины.</w:t>
            </w:r>
          </w:p>
          <w:p w14:paraId="6DFD8E43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47886B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492FE2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BEE816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DA7EEA" w14:textId="77777777" w:rsidR="005B54FD" w:rsidRPr="005B54FD" w:rsidRDefault="005B54FD" w:rsidP="005B54FD">
            <w:pPr>
              <w:pStyle w:val="a4"/>
              <w:numPr>
                <w:ilvl w:val="0"/>
                <w:numId w:val="12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задней поверхности бедра.</w:t>
            </w:r>
          </w:p>
          <w:p w14:paraId="5B43B890" w14:textId="77777777" w:rsidR="005B54FD" w:rsidRPr="006A07EF" w:rsidRDefault="005B54FD" w:rsidP="005B54FD">
            <w:pPr>
              <w:pStyle w:val="a4"/>
              <w:numPr>
                <w:ilvl w:val="0"/>
                <w:numId w:val="12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«Продольный шпагат»</w:t>
            </w:r>
          </w:p>
        </w:tc>
        <w:tc>
          <w:tcPr>
            <w:tcW w:w="3402" w:type="dxa"/>
          </w:tcPr>
          <w:p w14:paraId="500C5955" w14:textId="77777777" w:rsidR="00FB64B8" w:rsidRDefault="00FB64B8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CBF6BC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Выполняется медленно с постепенным увеличением амплитуды в течение 2–4 минут, после предварительной разминки. Упражнение может выполняться также при помощи партнера</w:t>
            </w:r>
          </w:p>
          <w:p w14:paraId="1FC55082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AE4644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 xml:space="preserve">Выполняется медленно с постепенным увеличением амплитуды, на каждую ногу </w:t>
            </w:r>
          </w:p>
          <w:p w14:paraId="0BCAA401" w14:textId="77777777" w:rsidR="005B54FD" w:rsidRPr="006A07EF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6–8 повторений.</w:t>
            </w:r>
          </w:p>
        </w:tc>
        <w:tc>
          <w:tcPr>
            <w:tcW w:w="4049" w:type="dxa"/>
          </w:tcPr>
          <w:p w14:paraId="7802733B" w14:textId="77777777" w:rsidR="005B54FD" w:rsidRPr="00883766" w:rsidRDefault="005B54FD" w:rsidP="005B54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814BB7B" wp14:editId="5E694216">
                  <wp:extent cx="2058761" cy="1943100"/>
                  <wp:effectExtent l="0" t="0" r="0" b="0"/>
                  <wp:docPr id="1358820861" name="Рисунок 13588208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521285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560" cy="1964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0B4DF7" w14:textId="77777777" w:rsidR="00D50D25" w:rsidRDefault="00D50D25" w:rsidP="00FA4885">
      <w:pPr>
        <w:sectPr w:rsidR="00D50D25" w:rsidSect="00476146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14:paraId="1DBAA724" w14:textId="77777777" w:rsidR="00D50D25" w:rsidRDefault="00D50D25" w:rsidP="00D50D2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200</w:t>
      </w:r>
      <w:r w:rsidR="00912B9B">
        <w:rPr>
          <w:rFonts w:ascii="Times New Roman" w:hAnsi="Times New Roman" w:cs="Times New Roman"/>
          <w:b/>
          <w:bCs/>
          <w:sz w:val="32"/>
          <w:szCs w:val="32"/>
        </w:rPr>
        <w:t>9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1CAAE294" w14:textId="77777777" w:rsidR="00D50D25" w:rsidRPr="00476146" w:rsidRDefault="00D50D25" w:rsidP="00D50D2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Пятница (Подвижные игры)</w:t>
      </w:r>
    </w:p>
    <w:tbl>
      <w:tblPr>
        <w:tblStyle w:val="a3"/>
        <w:tblW w:w="11220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565"/>
        <w:gridCol w:w="3058"/>
        <w:gridCol w:w="3323"/>
        <w:gridCol w:w="4274"/>
      </w:tblGrid>
      <w:tr w:rsidR="00FB64B8" w:rsidRPr="00FA4885" w14:paraId="5CF93A8C" w14:textId="77777777" w:rsidTr="00FB64B8">
        <w:tc>
          <w:tcPr>
            <w:tcW w:w="565" w:type="dxa"/>
          </w:tcPr>
          <w:p w14:paraId="62C2FAB7" w14:textId="77777777" w:rsidR="00FB64B8" w:rsidRPr="00FB64B8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58" w:type="dxa"/>
          </w:tcPr>
          <w:p w14:paraId="6D192C19" w14:textId="77777777" w:rsidR="00FB64B8" w:rsidRPr="00121C8C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323" w:type="dxa"/>
          </w:tcPr>
          <w:p w14:paraId="79BDB151" w14:textId="77777777" w:rsidR="00FB64B8" w:rsidRPr="00121C8C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274" w:type="dxa"/>
          </w:tcPr>
          <w:p w14:paraId="7D48628A" w14:textId="77777777" w:rsidR="00FB64B8" w:rsidRPr="00121C8C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F63A62" w:rsidRPr="00FA4885" w14:paraId="09280BDD" w14:textId="77777777" w:rsidTr="00FB64B8">
        <w:trPr>
          <w:cantSplit/>
          <w:trHeight w:val="3363"/>
        </w:trPr>
        <w:tc>
          <w:tcPr>
            <w:tcW w:w="565" w:type="dxa"/>
            <w:textDirection w:val="btLr"/>
          </w:tcPr>
          <w:p w14:paraId="6047F4C9" w14:textId="77777777" w:rsidR="00F63A62" w:rsidRPr="00FB64B8" w:rsidRDefault="00F63A62" w:rsidP="00F63A6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3058" w:type="dxa"/>
            <w:vAlign w:val="center"/>
          </w:tcPr>
          <w:p w14:paraId="43869A63" w14:textId="77777777" w:rsidR="00F63A62" w:rsidRPr="00883766" w:rsidRDefault="00F63A62" w:rsidP="00FB64B8">
            <w:pPr>
              <w:pStyle w:val="a4"/>
              <w:numPr>
                <w:ilvl w:val="0"/>
                <w:numId w:val="13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1DDD99DD" w14:textId="77777777" w:rsidR="00F63A62" w:rsidRPr="00883766" w:rsidRDefault="00F63A62" w:rsidP="00FB64B8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647B37" w14:textId="77777777" w:rsidR="00F63A62" w:rsidRPr="00883766" w:rsidRDefault="00F63A62" w:rsidP="00FB64B8">
            <w:pPr>
              <w:pStyle w:val="a4"/>
              <w:numPr>
                <w:ilvl w:val="0"/>
                <w:numId w:val="13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323" w:type="dxa"/>
            <w:vAlign w:val="center"/>
          </w:tcPr>
          <w:p w14:paraId="7ED7D534" w14:textId="77777777" w:rsidR="00F63A62" w:rsidRPr="00883766" w:rsidRDefault="00F63A62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391B1F22" w14:textId="77777777" w:rsidR="00F63A62" w:rsidRPr="00883766" w:rsidRDefault="00F63A62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861CEA" w14:textId="77777777" w:rsidR="00F63A62" w:rsidRPr="00883766" w:rsidRDefault="00F63A62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101461" w14:textId="77777777" w:rsidR="00F63A62" w:rsidRPr="00883766" w:rsidRDefault="00F63A62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274" w:type="dxa"/>
            <w:vAlign w:val="center"/>
          </w:tcPr>
          <w:p w14:paraId="47EA78C5" w14:textId="77777777" w:rsidR="00F63A62" w:rsidRPr="00FA4885" w:rsidRDefault="00F63A62" w:rsidP="00FB64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7192F1F" wp14:editId="6C3165AA">
                  <wp:extent cx="2499360" cy="1286873"/>
                  <wp:effectExtent l="0" t="0" r="0" b="8890"/>
                  <wp:docPr id="88770252" name="Рисунок 88770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3A62" w:rsidRPr="00FA4885" w14:paraId="1FFA07A7" w14:textId="77777777" w:rsidTr="00A96E1C">
        <w:trPr>
          <w:cantSplit/>
          <w:trHeight w:val="2227"/>
        </w:trPr>
        <w:tc>
          <w:tcPr>
            <w:tcW w:w="565" w:type="dxa"/>
            <w:textDirection w:val="btLr"/>
          </w:tcPr>
          <w:p w14:paraId="605BDF25" w14:textId="77777777" w:rsidR="00F63A62" w:rsidRPr="00FB64B8" w:rsidRDefault="00F63A62" w:rsidP="00F63A6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3058" w:type="dxa"/>
            <w:vAlign w:val="center"/>
          </w:tcPr>
          <w:p w14:paraId="3F8C81AE" w14:textId="77777777" w:rsidR="00F63A62" w:rsidRPr="00F63A62" w:rsidRDefault="00F63A62" w:rsidP="00A96E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Подвижные игры</w:t>
            </w:r>
          </w:p>
          <w:p w14:paraId="0C57D7FD" w14:textId="77777777" w:rsidR="00F63A62" w:rsidRPr="00F63A62" w:rsidRDefault="00F63A62" w:rsidP="00A96E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Футбол</w:t>
            </w:r>
          </w:p>
          <w:p w14:paraId="2105CE58" w14:textId="77777777" w:rsidR="00F63A62" w:rsidRPr="00F63A62" w:rsidRDefault="00F63A62" w:rsidP="00A96E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Баскетбол</w:t>
            </w:r>
          </w:p>
          <w:p w14:paraId="76C9B9BE" w14:textId="77777777" w:rsidR="00F63A62" w:rsidRPr="00F63A62" w:rsidRDefault="00F63A62" w:rsidP="00A96E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Волейбол</w:t>
            </w:r>
          </w:p>
          <w:p w14:paraId="33E79B92" w14:textId="77777777" w:rsidR="00F63A62" w:rsidRDefault="00F63A62" w:rsidP="00A96E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Ручной мяч</w:t>
            </w:r>
          </w:p>
          <w:p w14:paraId="5747F918" w14:textId="77777777" w:rsidR="00F63A62" w:rsidRPr="00F63A62" w:rsidRDefault="00F63A62" w:rsidP="00A96E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Флорбол</w:t>
            </w:r>
          </w:p>
        </w:tc>
        <w:tc>
          <w:tcPr>
            <w:tcW w:w="3323" w:type="dxa"/>
            <w:vAlign w:val="center"/>
          </w:tcPr>
          <w:p w14:paraId="7F2BEB60" w14:textId="77777777" w:rsidR="00F63A62" w:rsidRPr="00F63A62" w:rsidRDefault="00F63A62" w:rsidP="00A96E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Продолжительность 60-90 минут</w:t>
            </w:r>
          </w:p>
        </w:tc>
        <w:tc>
          <w:tcPr>
            <w:tcW w:w="4274" w:type="dxa"/>
          </w:tcPr>
          <w:p w14:paraId="52F1C406" w14:textId="77777777" w:rsidR="00F63A62" w:rsidRPr="00FA4885" w:rsidRDefault="00F63A62" w:rsidP="00F63A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3A6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E162DCF" wp14:editId="73E82C32">
                  <wp:extent cx="2667000" cy="1714500"/>
                  <wp:effectExtent l="0" t="0" r="0" b="0"/>
                  <wp:docPr id="7124255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42550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3A62" w:rsidRPr="00FA4885" w14:paraId="6E23F64A" w14:textId="77777777" w:rsidTr="00FB64B8">
        <w:trPr>
          <w:cantSplit/>
          <w:trHeight w:val="4527"/>
        </w:trPr>
        <w:tc>
          <w:tcPr>
            <w:tcW w:w="565" w:type="dxa"/>
            <w:textDirection w:val="btLr"/>
          </w:tcPr>
          <w:p w14:paraId="5604539B" w14:textId="77777777" w:rsidR="00F63A62" w:rsidRPr="00FB64B8" w:rsidRDefault="00F63A62" w:rsidP="00F63A6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3058" w:type="dxa"/>
          </w:tcPr>
          <w:p w14:paraId="7F083526" w14:textId="77777777" w:rsidR="00A96E1C" w:rsidRDefault="00A96E1C" w:rsidP="00A96E1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EBFCD2" w14:textId="77777777" w:rsidR="00F63A62" w:rsidRPr="00192D07" w:rsidRDefault="00F63A62" w:rsidP="00F63A62">
            <w:pPr>
              <w:pStyle w:val="a4"/>
              <w:numPr>
                <w:ilvl w:val="0"/>
                <w:numId w:val="15"/>
              </w:numPr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Занимающийся садится на пол, руки за спину и упирается. Наклоняется. Руками, взявшись за пальцы ног, поворачивать ступни (попеременно) вправо и влево.</w:t>
            </w:r>
          </w:p>
          <w:p w14:paraId="104EF49C" w14:textId="77777777" w:rsidR="00F63A62" w:rsidRPr="00192D07" w:rsidRDefault="00F63A62" w:rsidP="00F63A62">
            <w:pPr>
              <w:pStyle w:val="a4"/>
              <w:numPr>
                <w:ilvl w:val="0"/>
                <w:numId w:val="1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Занимающийся встает на колени, носки врозь.</w:t>
            </w:r>
          </w:p>
          <w:p w14:paraId="400AC2F0" w14:textId="77777777" w:rsidR="00F63A62" w:rsidRPr="00192D07" w:rsidRDefault="00F63A62" w:rsidP="00F63A62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Руки на пояс. Медленно садится между пятками, поднимает руки вверх, наклоняется назад, ложится на спину.</w:t>
            </w:r>
          </w:p>
          <w:p w14:paraId="77E548DA" w14:textId="77777777" w:rsidR="00F63A62" w:rsidRPr="00192D07" w:rsidRDefault="00F63A62" w:rsidP="00F63A62">
            <w:pPr>
              <w:pStyle w:val="a4"/>
              <w:numPr>
                <w:ilvl w:val="0"/>
                <w:numId w:val="15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 xml:space="preserve">Лечь на живот, ноги </w:t>
            </w:r>
            <w:r w:rsidR="00A96E1C" w:rsidRPr="00192D07">
              <w:rPr>
                <w:rFonts w:ascii="Times New Roman" w:hAnsi="Times New Roman" w:cs="Times New Roman"/>
                <w:sz w:val="20"/>
                <w:szCs w:val="20"/>
              </w:rPr>
              <w:t>вместе, руки</w:t>
            </w: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 xml:space="preserve"> вытянуты вперед, согнуть ноги, прогнуться, достать руками голеностоп.</w:t>
            </w:r>
          </w:p>
        </w:tc>
        <w:tc>
          <w:tcPr>
            <w:tcW w:w="3323" w:type="dxa"/>
          </w:tcPr>
          <w:p w14:paraId="3228C0F7" w14:textId="77777777" w:rsidR="00A96E1C" w:rsidRDefault="00A96E1C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7FA19D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Выполнять медленно по 6–8 повторений на каждую ногу.</w:t>
            </w:r>
          </w:p>
          <w:p w14:paraId="1B67F4BB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246499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344A66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171EF8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0BE9DB" w14:textId="77777777" w:rsidR="00A96E1C" w:rsidRDefault="00A96E1C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1767A0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Сделать10–12 повторений.</w:t>
            </w:r>
          </w:p>
          <w:p w14:paraId="2CEF42A3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DC3510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EC9C74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3AC883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2B102C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1845DE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3D4658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Выполнять по 6–8 повторений на каждую ногу, постепенно увеличивая амплитуду движения</w:t>
            </w:r>
          </w:p>
        </w:tc>
        <w:tc>
          <w:tcPr>
            <w:tcW w:w="4274" w:type="dxa"/>
          </w:tcPr>
          <w:p w14:paraId="53C058A3" w14:textId="77777777" w:rsidR="00F63A62" w:rsidRDefault="00F63A62" w:rsidP="00F63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33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CF47DBD" wp14:editId="3A889400">
                  <wp:extent cx="1897380" cy="911632"/>
                  <wp:effectExtent l="0" t="0" r="7620" b="3175"/>
                  <wp:docPr id="1644850518" name="Рисунок 1644850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878369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6392" cy="915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1547AC" w14:textId="77777777" w:rsidR="00F63A62" w:rsidRDefault="00F63A62" w:rsidP="00F63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2D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D0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4A2A3C3" wp14:editId="0E712890">
                  <wp:extent cx="1744980" cy="928579"/>
                  <wp:effectExtent l="0" t="0" r="7620" b="5080"/>
                  <wp:docPr id="9994311" name="Рисунок 9994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869544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6380" cy="93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6B5EE2" w14:textId="77777777" w:rsidR="00F63A62" w:rsidRPr="00FA4885" w:rsidRDefault="00F63A62" w:rsidP="00F63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2D0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62DE30C" wp14:editId="496C08D1">
                  <wp:extent cx="1242060" cy="897043"/>
                  <wp:effectExtent l="0" t="0" r="0" b="0"/>
                  <wp:docPr id="260376867" name="Рисунок 2603768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927777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702" cy="901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AC6E30" w14:textId="77777777" w:rsidR="00D50D25" w:rsidRDefault="00D50D25" w:rsidP="00D50D25">
      <w:pPr>
        <w:sectPr w:rsidR="00D50D25" w:rsidSect="00476146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14:paraId="160C2AA4" w14:textId="77777777" w:rsidR="00D50D25" w:rsidRDefault="00D50D25" w:rsidP="00D50D2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200</w:t>
      </w:r>
      <w:r w:rsidR="00912B9B">
        <w:rPr>
          <w:rFonts w:ascii="Times New Roman" w:hAnsi="Times New Roman" w:cs="Times New Roman"/>
          <w:b/>
          <w:bCs/>
          <w:sz w:val="32"/>
          <w:szCs w:val="32"/>
        </w:rPr>
        <w:t>9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6BCC8B26" w14:textId="77777777" w:rsidR="00D50D25" w:rsidRPr="00476146" w:rsidRDefault="00D50D25" w:rsidP="00D50D2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Суббота (Восстановительные мероприятия)</w:t>
      </w:r>
    </w:p>
    <w:p w14:paraId="21032C24" w14:textId="77777777" w:rsidR="00D50D25" w:rsidRPr="00D57D6C" w:rsidRDefault="00D57D6C" w:rsidP="00D57D6C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D57D6C">
        <w:rPr>
          <w:rFonts w:ascii="Times New Roman" w:hAnsi="Times New Roman" w:cs="Times New Roman"/>
          <w:sz w:val="32"/>
          <w:szCs w:val="32"/>
          <w:u w:val="single"/>
        </w:rPr>
        <w:t>Посещение Бани</w:t>
      </w:r>
    </w:p>
    <w:p w14:paraId="11C113F5" w14:textId="77777777" w:rsidR="00D57D6C" w:rsidRPr="00485A16" w:rsidRDefault="00D57D6C" w:rsidP="00D57D6C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Русская баня</w:t>
      </w:r>
      <w:r w:rsidRPr="00485A16">
        <w:rPr>
          <w:rFonts w:ascii="Times New Roman" w:hAnsi="Times New Roman" w:cs="Times New Roman"/>
          <w:sz w:val="24"/>
          <w:szCs w:val="24"/>
        </w:rPr>
        <w:t xml:space="preserve"> характеризуется тем, что её пространство заполняется насыщенным водяным паром, образующим туман, с температурой в пределах 40-45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 xml:space="preserve">С (максимум 50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С). Охлаждение осуществляется различными способами: водой, на свежем воздухе, снегом.</w:t>
      </w:r>
    </w:p>
    <w:p w14:paraId="37275E4B" w14:textId="77777777" w:rsidR="00D57D6C" w:rsidRPr="00485A16" w:rsidRDefault="00D57D6C" w:rsidP="00D57D6C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Римская баня</w:t>
      </w:r>
      <w:r w:rsidRPr="00485A16">
        <w:rPr>
          <w:rFonts w:ascii="Times New Roman" w:hAnsi="Times New Roman" w:cs="Times New Roman"/>
          <w:sz w:val="24"/>
          <w:szCs w:val="24"/>
        </w:rPr>
        <w:t xml:space="preserve"> обогревается сухим горячим воздухом. Его температура в теплом помещении (тепидарии) достигает 40-45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 xml:space="preserve">С, а в лаконикуме (кальдарии) – 60-70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С. Горячий воздух подводиться к полу или через отверстия в стенах. Охлаждение осуществляется в бассейнах с различной температурой воды.</w:t>
      </w:r>
    </w:p>
    <w:p w14:paraId="7C59373D" w14:textId="77777777" w:rsidR="00D57D6C" w:rsidRPr="00485A16" w:rsidRDefault="00D57D6C" w:rsidP="00D57D6C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Турецкая баня</w:t>
      </w:r>
      <w:r w:rsidRPr="00485A16">
        <w:rPr>
          <w:rFonts w:ascii="Times New Roman" w:hAnsi="Times New Roman" w:cs="Times New Roman"/>
          <w:sz w:val="24"/>
          <w:szCs w:val="24"/>
        </w:rPr>
        <w:t xml:space="preserve"> имеет помещения с температурой воздуха 50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 xml:space="preserve">С и 40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С, а влажность воздуха регулируется согреванием воды в котлах. Охлаждение проводят в специальном помещении путём обливания воды с постепенно снижающейся температурой либо во время пребывания в помещении с комнатной температурой.</w:t>
      </w:r>
    </w:p>
    <w:p w14:paraId="05A910C1" w14:textId="77777777" w:rsidR="00D57D6C" w:rsidRPr="00485A16" w:rsidRDefault="00D57D6C" w:rsidP="00D57D6C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Ирландские бани</w:t>
      </w:r>
      <w:r w:rsidRPr="00485A16">
        <w:rPr>
          <w:rFonts w:ascii="Times New Roman" w:hAnsi="Times New Roman" w:cs="Times New Roman"/>
          <w:sz w:val="24"/>
          <w:szCs w:val="24"/>
        </w:rPr>
        <w:t xml:space="preserve"> характеризуются низким насыщением водяным и парами без образования тумана, с температурой в парной около 50-55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С. Охлаждение осуществляется с помощью душа или обливания.</w:t>
      </w:r>
    </w:p>
    <w:p w14:paraId="41F47DAD" w14:textId="77777777" w:rsidR="00D57D6C" w:rsidRDefault="00D57D6C" w:rsidP="00D57D6C">
      <w:r w:rsidRPr="00116718">
        <w:rPr>
          <w:rFonts w:ascii="Times New Roman" w:hAnsi="Times New Roman" w:cs="Times New Roman"/>
          <w:i/>
          <w:iCs/>
          <w:sz w:val="24"/>
          <w:szCs w:val="24"/>
        </w:rPr>
        <w:t>Финская баня (сауна)</w:t>
      </w:r>
      <w:r w:rsidRPr="00485A16">
        <w:rPr>
          <w:rFonts w:ascii="Times New Roman" w:hAnsi="Times New Roman" w:cs="Times New Roman"/>
          <w:sz w:val="24"/>
          <w:szCs w:val="24"/>
        </w:rPr>
        <w:t xml:space="preserve"> обогревается горячим воздухом с температурой, достигающей 100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С, характеризуется низкой относительной влажностью. Охлаждение производится на воздухе или в воде.</w:t>
      </w:r>
    </w:p>
    <w:p w14:paraId="5B862D36" w14:textId="77777777" w:rsidR="00D57D6C" w:rsidRDefault="00D57D6C" w:rsidP="00D50D2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58168E1" w14:textId="77777777" w:rsidR="00D57D6C" w:rsidRDefault="00D57D6C" w:rsidP="00D50D2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0A147AC" w14:textId="77777777" w:rsidR="00D50D25" w:rsidRPr="00476146" w:rsidRDefault="00D50D25" w:rsidP="00D50D2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Воскресенье (Выходной)</w:t>
      </w:r>
    </w:p>
    <w:p w14:paraId="16475359" w14:textId="77777777" w:rsidR="00D50D25" w:rsidRDefault="00D50D25" w:rsidP="00D50D25"/>
    <w:p w14:paraId="49554A35" w14:textId="77777777" w:rsidR="004668CB" w:rsidRDefault="004668CB"/>
    <w:sectPr w:rsidR="004668CB" w:rsidSect="0047614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863DE"/>
    <w:multiLevelType w:val="hybridMultilevel"/>
    <w:tmpl w:val="155E3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F52D1"/>
    <w:multiLevelType w:val="hybridMultilevel"/>
    <w:tmpl w:val="D122C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64C14"/>
    <w:multiLevelType w:val="hybridMultilevel"/>
    <w:tmpl w:val="CDC6B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337AA"/>
    <w:multiLevelType w:val="hybridMultilevel"/>
    <w:tmpl w:val="DAF22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ED2AC6"/>
    <w:multiLevelType w:val="hybridMultilevel"/>
    <w:tmpl w:val="CDC6B1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716465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B1D6A"/>
    <w:multiLevelType w:val="hybridMultilevel"/>
    <w:tmpl w:val="55647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B4045B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A6745E"/>
    <w:multiLevelType w:val="hybridMultilevel"/>
    <w:tmpl w:val="43E63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E71F91"/>
    <w:multiLevelType w:val="hybridMultilevel"/>
    <w:tmpl w:val="20D87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5F72C1"/>
    <w:multiLevelType w:val="hybridMultilevel"/>
    <w:tmpl w:val="CDC6B1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946137"/>
    <w:multiLevelType w:val="hybridMultilevel"/>
    <w:tmpl w:val="EE8E7D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E82C21"/>
    <w:multiLevelType w:val="hybridMultilevel"/>
    <w:tmpl w:val="556479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646CEC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F658BA"/>
    <w:multiLevelType w:val="hybridMultilevel"/>
    <w:tmpl w:val="76808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132249">
    <w:abstractNumId w:val="14"/>
  </w:num>
  <w:num w:numId="2" w16cid:durableId="1955096405">
    <w:abstractNumId w:val="1"/>
  </w:num>
  <w:num w:numId="3" w16cid:durableId="1691301671">
    <w:abstractNumId w:val="2"/>
  </w:num>
  <w:num w:numId="4" w16cid:durableId="1377385695">
    <w:abstractNumId w:val="3"/>
  </w:num>
  <w:num w:numId="5" w16cid:durableId="1168132805">
    <w:abstractNumId w:val="7"/>
  </w:num>
  <w:num w:numId="6" w16cid:durableId="1307007046">
    <w:abstractNumId w:val="5"/>
  </w:num>
  <w:num w:numId="7" w16cid:durableId="1378894164">
    <w:abstractNumId w:val="8"/>
  </w:num>
  <w:num w:numId="8" w16cid:durableId="785275841">
    <w:abstractNumId w:val="6"/>
  </w:num>
  <w:num w:numId="9" w16cid:durableId="1146626370">
    <w:abstractNumId w:val="0"/>
  </w:num>
  <w:num w:numId="10" w16cid:durableId="916017856">
    <w:abstractNumId w:val="11"/>
  </w:num>
  <w:num w:numId="11" w16cid:durableId="723407676">
    <w:abstractNumId w:val="4"/>
  </w:num>
  <w:num w:numId="12" w16cid:durableId="782655746">
    <w:abstractNumId w:val="10"/>
  </w:num>
  <w:num w:numId="13" w16cid:durableId="1719892434">
    <w:abstractNumId w:val="13"/>
  </w:num>
  <w:num w:numId="14" w16cid:durableId="34234190">
    <w:abstractNumId w:val="9"/>
  </w:num>
  <w:num w:numId="15" w16cid:durableId="4205670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A54"/>
    <w:rsid w:val="000040D9"/>
    <w:rsid w:val="00041B5A"/>
    <w:rsid w:val="000D1675"/>
    <w:rsid w:val="00121C8C"/>
    <w:rsid w:val="00144B82"/>
    <w:rsid w:val="00192D07"/>
    <w:rsid w:val="004668CB"/>
    <w:rsid w:val="00476146"/>
    <w:rsid w:val="00556856"/>
    <w:rsid w:val="005B04C6"/>
    <w:rsid w:val="005B54FD"/>
    <w:rsid w:val="005E1F6D"/>
    <w:rsid w:val="006A07EF"/>
    <w:rsid w:val="00743D31"/>
    <w:rsid w:val="007758B7"/>
    <w:rsid w:val="00883766"/>
    <w:rsid w:val="008C1AA5"/>
    <w:rsid w:val="00912B9B"/>
    <w:rsid w:val="009169A2"/>
    <w:rsid w:val="009A7E9A"/>
    <w:rsid w:val="00A96E1C"/>
    <w:rsid w:val="00B00D3A"/>
    <w:rsid w:val="00B37FDA"/>
    <w:rsid w:val="00D50D25"/>
    <w:rsid w:val="00D57D6C"/>
    <w:rsid w:val="00E50A54"/>
    <w:rsid w:val="00ED733F"/>
    <w:rsid w:val="00F63A62"/>
    <w:rsid w:val="00FA4885"/>
    <w:rsid w:val="00FB6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D6E72"/>
  <w15:chartTrackingRefBased/>
  <w15:docId w15:val="{FC85C6F2-3BD1-4CB6-97AC-B9531F57B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6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37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choodaev@mail.ru</dc:creator>
  <cp:keywords/>
  <dc:description/>
  <cp:lastModifiedBy>Gene</cp:lastModifiedBy>
  <cp:revision>4</cp:revision>
  <cp:lastPrinted>2023-04-12T11:11:00Z</cp:lastPrinted>
  <dcterms:created xsi:type="dcterms:W3CDTF">2023-04-20T10:40:00Z</dcterms:created>
  <dcterms:modified xsi:type="dcterms:W3CDTF">2024-05-30T13:14:00Z</dcterms:modified>
</cp:coreProperties>
</file>