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EBE075" w14:textId="779AEC52" w:rsidR="00041B5A" w:rsidRPr="00476146" w:rsidRDefault="004668CB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t>Самоподготовка</w:t>
      </w:r>
      <w:r w:rsidR="00476146"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на период межсезонья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20</w:t>
      </w:r>
      <w:r w:rsidR="0045301B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8D515F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0E572876" w14:textId="77777777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Понедельник (быстрота)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4A7341" w:rsidRPr="00121C8C" w14:paraId="23319662" w14:textId="77777777" w:rsidTr="005466CC">
        <w:tc>
          <w:tcPr>
            <w:tcW w:w="566" w:type="dxa"/>
          </w:tcPr>
          <w:p w14:paraId="40B7E300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698C5050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46F1FAAF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4C2ADB73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4A7341" w:rsidRPr="00883766" w14:paraId="4B5BFD61" w14:textId="77777777" w:rsidTr="005466CC">
        <w:trPr>
          <w:cantSplit/>
          <w:trHeight w:val="3363"/>
        </w:trPr>
        <w:tc>
          <w:tcPr>
            <w:tcW w:w="566" w:type="dxa"/>
            <w:textDirection w:val="btLr"/>
          </w:tcPr>
          <w:p w14:paraId="4062EBA4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2DF6DBB4" w14:textId="77777777" w:rsidR="004A7341" w:rsidRPr="00883766" w:rsidRDefault="004A7341" w:rsidP="005466CC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72575C28" w14:textId="77777777" w:rsidR="004A7341" w:rsidRPr="00883766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76D95" w14:textId="77777777" w:rsidR="004A7341" w:rsidRPr="00883766" w:rsidRDefault="004A7341" w:rsidP="005466CC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2CB3BB21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61EBE34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7382DE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05E68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77E29ADD" w14:textId="77777777" w:rsidR="004A7341" w:rsidRPr="00883766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2E81B29" wp14:editId="4D66DF1E">
                  <wp:extent cx="2499360" cy="1286873"/>
                  <wp:effectExtent l="0" t="0" r="0" b="8890"/>
                  <wp:docPr id="147408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883766" w14:paraId="5056E80F" w14:textId="77777777" w:rsidTr="005466CC">
        <w:trPr>
          <w:cantSplit/>
          <w:trHeight w:val="5949"/>
        </w:trPr>
        <w:tc>
          <w:tcPr>
            <w:tcW w:w="566" w:type="dxa"/>
            <w:textDirection w:val="btLr"/>
          </w:tcPr>
          <w:p w14:paraId="23145E10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5F694DE6" w14:textId="77777777" w:rsidR="004A7341" w:rsidRPr="005328FB" w:rsidRDefault="004A7341" w:rsidP="004A7341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подтягиванием ног к груди один раз на каждые три обычных прыжка.</w:t>
            </w:r>
          </w:p>
          <w:p w14:paraId="65DE5256" w14:textId="77777777" w:rsidR="004A7341" w:rsidRPr="005328FB" w:rsidRDefault="004A7341" w:rsidP="004A7341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спиной вперед.</w:t>
            </w:r>
          </w:p>
          <w:p w14:paraId="1D0988A8" w14:textId="77777777" w:rsidR="004A7341" w:rsidRPr="005328FB" w:rsidRDefault="004A7341" w:rsidP="004A7341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по заданной траектории.</w:t>
            </w:r>
          </w:p>
          <w:p w14:paraId="11CC5F97" w14:textId="77777777" w:rsidR="004A7341" w:rsidRDefault="004A7341" w:rsidP="004A7341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мяч по заданной траектории.</w:t>
            </w:r>
          </w:p>
          <w:p w14:paraId="687BCD10" w14:textId="77777777" w:rsidR="004A7341" w:rsidRPr="005328FB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6DB44" w14:textId="77777777" w:rsidR="004A7341" w:rsidRPr="005328FB" w:rsidRDefault="004A7341" w:rsidP="004A7341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Бег в максимальном темпе, при помощи рук и ног.</w:t>
            </w:r>
          </w:p>
        </w:tc>
        <w:tc>
          <w:tcPr>
            <w:tcW w:w="3402" w:type="dxa"/>
            <w:vAlign w:val="center"/>
          </w:tcPr>
          <w:p w14:paraId="1AC6B498" w14:textId="77777777" w:rsidR="004A7341" w:rsidRPr="005328F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се упражнения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 скакалкой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 выполняются быстро по 20—30 с.</w:t>
            </w:r>
          </w:p>
          <w:p w14:paraId="540AEC7B" w14:textId="77777777" w:rsidR="004A7341" w:rsidRPr="005328F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4-6 повтора</w:t>
            </w:r>
          </w:p>
          <w:p w14:paraId="421F0C8A" w14:textId="77777777" w:rsidR="004A7341" w:rsidRPr="005328F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30EC84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E4A63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A887EA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2EE94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37840D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D1A9DB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6E2D2B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C7B911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39120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34B32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6—8 повторений. </w:t>
            </w:r>
          </w:p>
          <w:p w14:paraId="21589D73" w14:textId="77777777" w:rsidR="004A7341" w:rsidRPr="005328F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15—20 с.</w:t>
            </w:r>
          </w:p>
        </w:tc>
        <w:tc>
          <w:tcPr>
            <w:tcW w:w="4152" w:type="dxa"/>
            <w:vAlign w:val="center"/>
          </w:tcPr>
          <w:p w14:paraId="5F9D07E9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E8A5909" wp14:editId="1C86B7FD">
                  <wp:extent cx="1808386" cy="3116580"/>
                  <wp:effectExtent l="0" t="0" r="1905" b="7620"/>
                  <wp:docPr id="2150913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9133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602" cy="314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456C42" w14:textId="77777777" w:rsidR="004A7341" w:rsidRPr="00883766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74D395A" wp14:editId="689E26BB">
                  <wp:extent cx="1965960" cy="785065"/>
                  <wp:effectExtent l="0" t="0" r="0" b="0"/>
                  <wp:docPr id="975306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3069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618" cy="78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883766" w14:paraId="65584C7C" w14:textId="77777777" w:rsidTr="005466CC">
        <w:trPr>
          <w:cantSplit/>
          <w:trHeight w:val="3882"/>
        </w:trPr>
        <w:tc>
          <w:tcPr>
            <w:tcW w:w="566" w:type="dxa"/>
            <w:textDirection w:val="btLr"/>
          </w:tcPr>
          <w:p w14:paraId="31115740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014CF6E3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A824A1" w14:textId="77777777" w:rsidR="004A7341" w:rsidRPr="00A53912" w:rsidRDefault="004A7341" w:rsidP="004A7341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4D91F6E0" w14:textId="77777777" w:rsidR="004A7341" w:rsidRPr="00A53912" w:rsidRDefault="004A7341" w:rsidP="004A7341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73B8D22A" w14:textId="77777777" w:rsidR="004A7341" w:rsidRPr="00A53912" w:rsidRDefault="004A7341" w:rsidP="004A7341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14637E3C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E89B4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2525AA4A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2A1F0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0B51D9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464FCD9E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013CA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543413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EBB4E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489A9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7261E891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640C9A6" wp14:editId="4E84A67E">
                  <wp:extent cx="841742" cy="998220"/>
                  <wp:effectExtent l="0" t="0" r="0" b="0"/>
                  <wp:docPr id="3269571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23EA27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1F40AA9" wp14:editId="1A49DBE6">
                  <wp:extent cx="1393030" cy="571500"/>
                  <wp:effectExtent l="0" t="0" r="0" b="0"/>
                  <wp:docPr id="15905691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AAE2A" w14:textId="77777777" w:rsidR="004A7341" w:rsidRPr="00883766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E85CC9D" wp14:editId="0E077682">
                  <wp:extent cx="1409700" cy="801963"/>
                  <wp:effectExtent l="0" t="0" r="0" b="0"/>
                  <wp:docPr id="12602981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7B18FA" w14:textId="77777777" w:rsidR="004A7341" w:rsidRDefault="004A7341" w:rsidP="004A7341">
      <w:pPr>
        <w:sectPr w:rsidR="004A734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1879DFD3" w14:textId="5C1B1C52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13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68C738D" w14:textId="77777777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Вторник (общая сила)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4A7341" w:rsidRPr="00121C8C" w14:paraId="5B671C92" w14:textId="77777777" w:rsidTr="005466CC">
        <w:tc>
          <w:tcPr>
            <w:tcW w:w="566" w:type="dxa"/>
          </w:tcPr>
          <w:p w14:paraId="2539B028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3127B065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5AA6DF91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4EDBA573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4A7341" w:rsidRPr="00883766" w14:paraId="62C1DA70" w14:textId="77777777" w:rsidTr="005466CC">
        <w:trPr>
          <w:cantSplit/>
          <w:trHeight w:val="3363"/>
        </w:trPr>
        <w:tc>
          <w:tcPr>
            <w:tcW w:w="566" w:type="dxa"/>
            <w:textDirection w:val="btLr"/>
          </w:tcPr>
          <w:p w14:paraId="1DBFE72E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661496E4" w14:textId="77777777" w:rsidR="004A7341" w:rsidRPr="00883766" w:rsidRDefault="004A7341" w:rsidP="004A7341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3EED9819" w14:textId="77777777" w:rsidR="004A7341" w:rsidRPr="00883766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F0C6CE" w14:textId="77777777" w:rsidR="004A7341" w:rsidRPr="00883766" w:rsidRDefault="004A7341" w:rsidP="004A7341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1F07B0DE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518FAEF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5F64D6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AC408F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7335671E" w14:textId="77777777" w:rsidR="004A7341" w:rsidRPr="00883766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F5A1A0A" wp14:editId="4EA5D00B">
                  <wp:extent cx="2499360" cy="1286873"/>
                  <wp:effectExtent l="0" t="0" r="0" b="8890"/>
                  <wp:docPr id="1252432004" name="Рисунок 125243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883766" w14:paraId="33776A88" w14:textId="77777777" w:rsidTr="005466CC">
        <w:trPr>
          <w:cantSplit/>
          <w:trHeight w:val="6799"/>
        </w:trPr>
        <w:tc>
          <w:tcPr>
            <w:tcW w:w="566" w:type="dxa"/>
            <w:textDirection w:val="btLr"/>
          </w:tcPr>
          <w:p w14:paraId="41E5F44C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2DD9D9E2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887784" w14:textId="77777777" w:rsidR="004A7341" w:rsidRPr="00F42C8B" w:rsidRDefault="004A7341" w:rsidP="004A7341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спине». Следить за дыханием.</w:t>
            </w:r>
          </w:p>
          <w:p w14:paraId="235DB036" w14:textId="77777777" w:rsidR="004A7341" w:rsidRPr="00F42C8B" w:rsidRDefault="004A7341" w:rsidP="004A7341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вис на перекладине. Расслабить мышцы.</w:t>
            </w:r>
          </w:p>
          <w:p w14:paraId="5C3DD65E" w14:textId="77777777" w:rsidR="004A7341" w:rsidRPr="00F42C8B" w:rsidRDefault="004A7341" w:rsidP="004A7341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Из положения «лежа на спине», ноги вместе, руки в стороны ладонями вниз, поднимать ноги под углом 90 градусов и опускать их в разные стороны попеременно.</w:t>
            </w:r>
          </w:p>
          <w:p w14:paraId="4B55AA51" w14:textId="77777777" w:rsidR="004A7341" w:rsidRPr="00F42C8B" w:rsidRDefault="004A7341" w:rsidP="004A7341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Из положения «лежа на спине», ноги вместе, руки в стороны ладонями вниз, поднимать ноги под углом 90° делать круговые движения.</w:t>
            </w:r>
          </w:p>
          <w:p w14:paraId="3073BAEC" w14:textId="77777777" w:rsidR="004A7341" w:rsidRPr="00F42C8B" w:rsidRDefault="004A7341" w:rsidP="004A7341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присед на левую ногу, правую вытянуть вперед, не касаться пола, удерживать такое положение 5—6 с, поменять ноги.</w:t>
            </w:r>
          </w:p>
          <w:p w14:paraId="62D6ACE0" w14:textId="77777777" w:rsidR="004A7341" w:rsidRPr="00F42C8B" w:rsidRDefault="004A7341" w:rsidP="004A7341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из упора на медицинболе.</w:t>
            </w:r>
          </w:p>
        </w:tc>
        <w:tc>
          <w:tcPr>
            <w:tcW w:w="3402" w:type="dxa"/>
          </w:tcPr>
          <w:p w14:paraId="60B2EF9B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9EEC2B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повторений, 3-4 подхода.</w:t>
            </w:r>
          </w:p>
          <w:p w14:paraId="2AD705D0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06CE63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 xml:space="preserve">Продолжительность 30—60 с, </w:t>
            </w:r>
          </w:p>
          <w:p w14:paraId="1E286CEE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0FE7AC72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F5DEA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6—8 повторений в каждую сторону, 3-4 подхода.</w:t>
            </w:r>
          </w:p>
          <w:p w14:paraId="3F52C54E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81F5E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8857C6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9C4616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976D5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90B619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6—8 повторений по часовой стрелке и против, </w:t>
            </w:r>
          </w:p>
          <w:p w14:paraId="6EA6CC6C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0FFD4871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D0DE9D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8CC0F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91691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6—8 повторений в каждую сторону, 3-4 подхода.</w:t>
            </w:r>
          </w:p>
          <w:p w14:paraId="37A3B595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9E71A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A39F58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24D713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5BC127" w14:textId="77777777" w:rsidR="004A7341" w:rsidRPr="00F42C8B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12—15 повторений, 3-4 подхода</w:t>
            </w:r>
          </w:p>
        </w:tc>
        <w:tc>
          <w:tcPr>
            <w:tcW w:w="4152" w:type="dxa"/>
          </w:tcPr>
          <w:p w14:paraId="740DD96B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A2B0ABD" wp14:editId="7047DF35">
                  <wp:extent cx="937260" cy="653796"/>
                  <wp:effectExtent l="0" t="0" r="0" b="0"/>
                  <wp:docPr id="12797639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76397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966" cy="661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04AD956" wp14:editId="22806D12">
                  <wp:extent cx="800100" cy="790956"/>
                  <wp:effectExtent l="0" t="0" r="0" b="9525"/>
                  <wp:docPr id="8255054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50549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199" cy="80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5ADF92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3FCE11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3E50130" wp14:editId="736B6A5F">
                  <wp:extent cx="2060258" cy="1546860"/>
                  <wp:effectExtent l="0" t="0" r="0" b="0"/>
                  <wp:docPr id="20829619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96191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105" cy="15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D1167A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817EC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ADCB9D7" wp14:editId="00D26CB6">
                  <wp:extent cx="953453" cy="800100"/>
                  <wp:effectExtent l="0" t="0" r="0" b="0"/>
                  <wp:docPr id="1120468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4687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967" cy="805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9A7BCD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C0A64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3A1427C" wp14:editId="7C8043A5">
                  <wp:extent cx="1203960" cy="738794"/>
                  <wp:effectExtent l="0" t="0" r="0" b="4445"/>
                  <wp:docPr id="3350919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09197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805" cy="74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883766" w14:paraId="248A0A33" w14:textId="77777777" w:rsidTr="005466CC">
        <w:trPr>
          <w:cantSplit/>
          <w:trHeight w:val="3657"/>
        </w:trPr>
        <w:tc>
          <w:tcPr>
            <w:tcW w:w="566" w:type="dxa"/>
            <w:textDirection w:val="btLr"/>
          </w:tcPr>
          <w:p w14:paraId="073EB2D6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0B5F5D8A" w14:textId="77777777" w:rsidR="004A7341" w:rsidRPr="006905A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942789" w14:textId="77777777" w:rsidR="004A7341" w:rsidRPr="006905A1" w:rsidRDefault="004A7341" w:rsidP="004A7341">
            <w:pPr>
              <w:pStyle w:val="a4"/>
              <w:numPr>
                <w:ilvl w:val="0"/>
                <w:numId w:val="9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Согнуть ноги, сесть на голеностоп, медленно прогнуться</w:t>
            </w:r>
          </w:p>
          <w:p w14:paraId="22BD99A6" w14:textId="77777777" w:rsidR="004A7341" w:rsidRPr="006905A1" w:rsidRDefault="004A7341" w:rsidP="004A7341">
            <w:pPr>
              <w:pStyle w:val="a4"/>
              <w:numPr>
                <w:ilvl w:val="0"/>
                <w:numId w:val="9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Стоя на коленях, касаться ладонью противоположного голеностопа.</w:t>
            </w:r>
          </w:p>
          <w:p w14:paraId="5EBC37D7" w14:textId="77777777" w:rsidR="004A7341" w:rsidRPr="006905A1" w:rsidRDefault="004A7341" w:rsidP="004A7341">
            <w:pPr>
              <w:pStyle w:val="a4"/>
              <w:numPr>
                <w:ilvl w:val="0"/>
                <w:numId w:val="9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</w:tc>
        <w:tc>
          <w:tcPr>
            <w:tcW w:w="3402" w:type="dxa"/>
          </w:tcPr>
          <w:p w14:paraId="75B71855" w14:textId="77777777" w:rsidR="004A7341" w:rsidRPr="006905A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2D5DEF" w14:textId="77777777" w:rsidR="004A7341" w:rsidRPr="006905A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4379406A" w14:textId="77777777" w:rsidR="004A7341" w:rsidRPr="006905A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A8EAE4" w14:textId="77777777" w:rsidR="004A7341" w:rsidRPr="006905A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6—8 повторений на каждую сторону.</w:t>
            </w:r>
          </w:p>
          <w:p w14:paraId="7447F222" w14:textId="77777777" w:rsidR="004A7341" w:rsidRPr="006905A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21033B" w14:textId="77777777" w:rsidR="004A7341" w:rsidRPr="006905A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</w:tc>
        <w:tc>
          <w:tcPr>
            <w:tcW w:w="4152" w:type="dxa"/>
          </w:tcPr>
          <w:p w14:paraId="1885B219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80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FB009E9" wp14:editId="7F7926B4">
                  <wp:extent cx="953135" cy="612317"/>
                  <wp:effectExtent l="0" t="0" r="0" b="0"/>
                  <wp:docPr id="20873985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39854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997" cy="617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0E1D61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5CEB948" wp14:editId="46A6DC97">
                  <wp:extent cx="1691640" cy="1655649"/>
                  <wp:effectExtent l="0" t="0" r="3810" b="1905"/>
                  <wp:docPr id="1170949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9491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568" cy="1672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B618F2" w14:textId="77777777" w:rsidR="004A7341" w:rsidRDefault="004A7341" w:rsidP="004A7341">
      <w:pPr>
        <w:sectPr w:rsidR="004A734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0AE7F4A1" w14:textId="72B7D461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13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7FA06980" w14:textId="77777777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Среда (выносливость)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4A7341" w:rsidRPr="00121C8C" w14:paraId="0C1A47F0" w14:textId="77777777" w:rsidTr="005466CC">
        <w:tc>
          <w:tcPr>
            <w:tcW w:w="566" w:type="dxa"/>
          </w:tcPr>
          <w:p w14:paraId="47FC495D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349743FC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2A17F42A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73FEAC06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4A7341" w:rsidRPr="00883766" w14:paraId="55028C0C" w14:textId="77777777" w:rsidTr="005466CC">
        <w:trPr>
          <w:cantSplit/>
          <w:trHeight w:val="3363"/>
        </w:trPr>
        <w:tc>
          <w:tcPr>
            <w:tcW w:w="566" w:type="dxa"/>
            <w:textDirection w:val="btLr"/>
          </w:tcPr>
          <w:p w14:paraId="67466913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1339E229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5F3B8" w14:textId="77777777" w:rsidR="004A7341" w:rsidRPr="005B54FD" w:rsidRDefault="004A7341" w:rsidP="004A7341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2F83B5DB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E46E7E" w14:textId="77777777" w:rsidR="004A7341" w:rsidRPr="005B54FD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</w:tcPr>
          <w:p w14:paraId="586FD31B" w14:textId="77777777" w:rsidR="004A7341" w:rsidRPr="005B54FD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7341" w:rsidRPr="00883766" w14:paraId="014342E8" w14:textId="77777777" w:rsidTr="005466CC">
        <w:trPr>
          <w:cantSplit/>
          <w:trHeight w:val="4815"/>
        </w:trPr>
        <w:tc>
          <w:tcPr>
            <w:tcW w:w="566" w:type="dxa"/>
            <w:textDirection w:val="btLr"/>
          </w:tcPr>
          <w:p w14:paraId="5DC38F02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32523A16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B2939" w14:textId="77777777" w:rsidR="004A7341" w:rsidRPr="00883766" w:rsidRDefault="004A7341" w:rsidP="004A7341">
            <w:pPr>
              <w:pStyle w:val="a4"/>
              <w:numPr>
                <w:ilvl w:val="0"/>
                <w:numId w:val="1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50B93145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A3FB6E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1A339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2D0F89B7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22FA50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997D2" w14:textId="77777777" w:rsidR="004A7341" w:rsidRPr="00883766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21514" w14:textId="77777777" w:rsidR="004A7341" w:rsidRDefault="004A7341" w:rsidP="004A7341">
            <w:pPr>
              <w:pStyle w:val="a4"/>
              <w:numPr>
                <w:ilvl w:val="0"/>
                <w:numId w:val="1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Езда на горном велосипеде по пересеченной местности.</w:t>
            </w:r>
          </w:p>
          <w:p w14:paraId="5F9F662C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F9D63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59045" w14:textId="77777777" w:rsidR="004A7341" w:rsidRDefault="004A7341" w:rsidP="005466CC">
            <w:p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65DC6E79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870145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88609" w14:textId="77777777" w:rsidR="004A7341" w:rsidRPr="005B54FD" w:rsidRDefault="004A7341" w:rsidP="004A7341">
            <w:pPr>
              <w:pStyle w:val="a4"/>
              <w:numPr>
                <w:ilvl w:val="0"/>
                <w:numId w:val="11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Плавание различными способами.</w:t>
            </w:r>
          </w:p>
          <w:p w14:paraId="2B4AFC89" w14:textId="77777777" w:rsidR="004A7341" w:rsidRPr="005B54FD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C6D182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05BD7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3FB02B6F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7F237A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80FD92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8CCCB6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659ED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4C406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E0D560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668A62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FD7A885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68C4C3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173DC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D6A50C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6AD61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B62AEC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995A8D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</w:tcPr>
          <w:p w14:paraId="4733C39D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A697A1B" wp14:editId="0B7E0AD8">
                  <wp:extent cx="2042160" cy="1051469"/>
                  <wp:effectExtent l="0" t="0" r="0" b="0"/>
                  <wp:docPr id="1321046350" name="Рисунок 1321046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972" cy="106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E4498F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D72BA4F" wp14:editId="35627198">
                  <wp:extent cx="1798320" cy="1154774"/>
                  <wp:effectExtent l="0" t="0" r="0" b="7620"/>
                  <wp:docPr id="198291051" name="Рисунок 1" descr="Изображение выглядит как текст, векторная графи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91051" name="Рисунок 1" descr="Изображение выглядит как текст, векторная графика&#10;&#10;Автоматически созданное описание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060" cy="116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E6BF86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CACA8AA" wp14:editId="26CF506F">
                  <wp:extent cx="1813560" cy="967232"/>
                  <wp:effectExtent l="0" t="0" r="0" b="4445"/>
                  <wp:docPr id="1596170722" name="Рисунок 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170722" name="Рисунок 1" descr="Изображение выглядит как текст&#10;&#10;Автоматически созданное описание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766" cy="97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4E69F2" w14:textId="77777777" w:rsidR="004A7341" w:rsidRPr="00FA4885" w:rsidRDefault="004A7341" w:rsidP="00546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7341" w:rsidRPr="00883766" w14:paraId="74C161EA" w14:textId="77777777" w:rsidTr="005466CC">
        <w:trPr>
          <w:cantSplit/>
          <w:trHeight w:val="4154"/>
        </w:trPr>
        <w:tc>
          <w:tcPr>
            <w:tcW w:w="566" w:type="dxa"/>
            <w:textDirection w:val="btLr"/>
          </w:tcPr>
          <w:p w14:paraId="0C6A7788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6B784730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4FFD48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46031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DAF1A5" w14:textId="77777777" w:rsidR="004A7341" w:rsidRDefault="004A7341" w:rsidP="004A7341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537537D7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C0A8C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5D75B9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A2461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D285D6" w14:textId="77777777" w:rsidR="004A7341" w:rsidRPr="005B54FD" w:rsidRDefault="004A7341" w:rsidP="004A7341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3F655276" w14:textId="77777777" w:rsidR="004A7341" w:rsidRPr="006A07EF" w:rsidRDefault="004A7341" w:rsidP="004A7341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2D194C1D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89C6CF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CB79C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3CAF4C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041D9F00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6972CD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0B661E55" w14:textId="77777777" w:rsidR="004A7341" w:rsidRPr="006A07EF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67A66018" w14:textId="77777777" w:rsidR="004A7341" w:rsidRPr="00883766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A4D8185" wp14:editId="0A6ECB4C">
                  <wp:extent cx="2058761" cy="1943100"/>
                  <wp:effectExtent l="0" t="0" r="0" b="0"/>
                  <wp:docPr id="1358820861" name="Рисунок 135882086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820861" name="Рисунок 1358820861" descr="Изображение выглядит как текст&#10;&#10;Автоматически созданное описание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D64F1C" w14:textId="77777777" w:rsidR="004A7341" w:rsidRDefault="004A7341" w:rsidP="004A7341">
      <w:pPr>
        <w:sectPr w:rsidR="004A734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6DA5BDCF" w14:textId="7EC70B62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13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0A6FA9D6" w14:textId="77777777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Четверг (координация)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4A7341" w:rsidRPr="00121C8C" w14:paraId="65469FBC" w14:textId="77777777" w:rsidTr="005466CC">
        <w:tc>
          <w:tcPr>
            <w:tcW w:w="566" w:type="dxa"/>
          </w:tcPr>
          <w:p w14:paraId="78D31F20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565E0B28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70DED32C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2F58306D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4A7341" w:rsidRPr="00883766" w14:paraId="4613CCC8" w14:textId="77777777" w:rsidTr="005466CC">
        <w:trPr>
          <w:cantSplit/>
          <w:trHeight w:val="3363"/>
        </w:trPr>
        <w:tc>
          <w:tcPr>
            <w:tcW w:w="566" w:type="dxa"/>
            <w:textDirection w:val="btLr"/>
          </w:tcPr>
          <w:p w14:paraId="616ADCD7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BA7135F" w14:textId="77777777" w:rsidR="004A7341" w:rsidRPr="00883766" w:rsidRDefault="004A7341" w:rsidP="004A7341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339F199A" w14:textId="77777777" w:rsidR="004A7341" w:rsidRPr="00883766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A5E69C" w14:textId="77777777" w:rsidR="004A7341" w:rsidRPr="00883766" w:rsidRDefault="004A7341" w:rsidP="004A7341">
            <w:pPr>
              <w:pStyle w:val="a4"/>
              <w:numPr>
                <w:ilvl w:val="0"/>
                <w:numId w:val="1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6C8CDB51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72C69AF3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33451A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EED4C7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7265CA6E" w14:textId="77777777" w:rsidR="004A7341" w:rsidRPr="00883766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779DF60" wp14:editId="797B4BA0">
                  <wp:extent cx="2499360" cy="1286873"/>
                  <wp:effectExtent l="0" t="0" r="0" b="8890"/>
                  <wp:docPr id="2054449418" name="Рисунок 2054449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883766" w14:paraId="5D8C1160" w14:textId="77777777" w:rsidTr="005466CC">
        <w:trPr>
          <w:cantSplit/>
          <w:trHeight w:val="6516"/>
        </w:trPr>
        <w:tc>
          <w:tcPr>
            <w:tcW w:w="566" w:type="dxa"/>
            <w:textDirection w:val="btLr"/>
          </w:tcPr>
          <w:p w14:paraId="00A3E103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29FBE717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DD1D45" w14:textId="77777777" w:rsidR="004A7341" w:rsidRPr="00E153F1" w:rsidRDefault="004A7341" w:rsidP="004A7341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спиной вперед.</w:t>
            </w:r>
          </w:p>
          <w:p w14:paraId="20B8C316" w14:textId="77777777" w:rsidR="004A7341" w:rsidRPr="00E153F1" w:rsidRDefault="004A7341" w:rsidP="004A7341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по заданной траектории.</w:t>
            </w:r>
          </w:p>
          <w:p w14:paraId="6B20EB12" w14:textId="77777777" w:rsidR="004A7341" w:rsidRPr="00E153F1" w:rsidRDefault="004A7341" w:rsidP="004A7341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68E707B3" w14:textId="77777777" w:rsidR="004A7341" w:rsidRPr="00E153F1" w:rsidRDefault="004A7341" w:rsidP="004A7341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вправо, влево в приседе. Выполнить по 30, 60 секунд по 2 подхода.</w:t>
            </w:r>
          </w:p>
          <w:p w14:paraId="021F491B" w14:textId="77777777" w:rsidR="004A7341" w:rsidRPr="00E153F1" w:rsidRDefault="004A7341" w:rsidP="004A7341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вперед, назад в приседе. Выполнить по 30, 60 секунд по 2 подхода.</w:t>
            </w:r>
          </w:p>
          <w:p w14:paraId="05443394" w14:textId="77777777" w:rsidR="004A7341" w:rsidRPr="00E153F1" w:rsidRDefault="004A7341" w:rsidP="004A7341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с поворотом корпуса вправо, влево. Выполнить по 30, 60 секунд по 2 подхода.</w:t>
            </w:r>
          </w:p>
        </w:tc>
        <w:tc>
          <w:tcPr>
            <w:tcW w:w="3402" w:type="dxa"/>
          </w:tcPr>
          <w:p w14:paraId="247B7309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F8E891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Выполняется быстро по 20—30 с,</w:t>
            </w:r>
          </w:p>
          <w:p w14:paraId="1DFED822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3-4 повторения.</w:t>
            </w:r>
          </w:p>
          <w:p w14:paraId="54B65D31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21F1E8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Выполняется быстро по 20—30 с, 3-4 повторения.</w:t>
            </w:r>
          </w:p>
          <w:p w14:paraId="784A565A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FAB50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по 6—8 повторений в разные стороны, </w:t>
            </w:r>
          </w:p>
          <w:p w14:paraId="5DBBF633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3-4 повторения.</w:t>
            </w:r>
          </w:p>
          <w:p w14:paraId="0EE0F013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66D1CE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8BC1ED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9B5EC4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 xml:space="preserve">Сделать 2 подхода по 6—8 повторений. </w:t>
            </w:r>
          </w:p>
          <w:p w14:paraId="188F4B7D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4FBC6C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Сделать 2 подхода по 6—8 повторений.</w:t>
            </w:r>
          </w:p>
          <w:p w14:paraId="29FC560D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DE9E4" w14:textId="77777777" w:rsidR="004A7341" w:rsidRPr="00E153F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Сделать 2 подхода по 6—8 повторений.</w:t>
            </w:r>
          </w:p>
        </w:tc>
        <w:tc>
          <w:tcPr>
            <w:tcW w:w="4152" w:type="dxa"/>
          </w:tcPr>
          <w:p w14:paraId="0982C060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A112C98" wp14:editId="4FE8733F">
                  <wp:extent cx="1234440" cy="874395"/>
                  <wp:effectExtent l="0" t="0" r="3810" b="1905"/>
                  <wp:docPr id="490741732" name="Рисунок 1" descr="Изображение выглядит как автома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741732" name="Рисунок 1" descr="Изображение выглядит как автомат&#10;&#10;Автоматически созданное описание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183" cy="88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83AF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39A2249" wp14:editId="6B2221A9">
                  <wp:extent cx="883920" cy="913384"/>
                  <wp:effectExtent l="0" t="0" r="0" b="1270"/>
                  <wp:docPr id="1678300887" name="Рисунок 1" descr="Изображение выглядит как диаграм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300887" name="Рисунок 1" descr="Изображение выглядит как диаграмма&#10;&#10;Автоматически созданное описание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9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1ACF9B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77233C1" wp14:editId="13382132">
                  <wp:extent cx="1584960" cy="1005512"/>
                  <wp:effectExtent l="0" t="0" r="0" b="4445"/>
                  <wp:docPr id="11654383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438314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619" cy="1008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9B5802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B5E49D6" wp14:editId="1B438C4F">
                  <wp:extent cx="1767840" cy="2195989"/>
                  <wp:effectExtent l="0" t="0" r="3810" b="0"/>
                  <wp:docPr id="249767817" name="Рисунок 1" descr="Изображение выглядит как дос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767817" name="Рисунок 1" descr="Изображение выглядит как доска&#10;&#10;Автоматически созданное описание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59" cy="2202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883766" w14:paraId="641FF208" w14:textId="77777777" w:rsidTr="005466CC">
        <w:trPr>
          <w:cantSplit/>
          <w:trHeight w:val="4100"/>
        </w:trPr>
        <w:tc>
          <w:tcPr>
            <w:tcW w:w="566" w:type="dxa"/>
            <w:textDirection w:val="btLr"/>
          </w:tcPr>
          <w:p w14:paraId="6183891B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0E2FCCF8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6F8BE" w14:textId="77777777" w:rsidR="004A7341" w:rsidRPr="00A53912" w:rsidRDefault="004A7341" w:rsidP="004A734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04118923" w14:textId="77777777" w:rsidR="004A7341" w:rsidRPr="00A53912" w:rsidRDefault="004A7341" w:rsidP="004A734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2FC6BDB6" w14:textId="77777777" w:rsidR="004A7341" w:rsidRPr="00A53912" w:rsidRDefault="004A7341" w:rsidP="004A734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7668B938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68BD6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6C7F5932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8DC5CD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A4662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579AC949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28CB63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0F74F4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65BE7" w14:textId="77777777" w:rsidR="004A7341" w:rsidRPr="00A5391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4B008DA7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96A6607" wp14:editId="51D8DE47">
                  <wp:extent cx="841742" cy="998220"/>
                  <wp:effectExtent l="0" t="0" r="0" b="0"/>
                  <wp:docPr id="1155143386" name="Рисунок 1155143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4713F6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7D42B6E" wp14:editId="7192C212">
                  <wp:extent cx="1393030" cy="571500"/>
                  <wp:effectExtent l="0" t="0" r="0" b="0"/>
                  <wp:docPr id="783102737" name="Рисунок 783102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D5AB79" w14:textId="77777777" w:rsidR="004A7341" w:rsidRPr="00883766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62C25B3" wp14:editId="06AF12EE">
                  <wp:extent cx="1409700" cy="801963"/>
                  <wp:effectExtent l="0" t="0" r="0" b="0"/>
                  <wp:docPr id="764642199" name="Рисунок 764642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951C23" w14:textId="77777777" w:rsidR="004A7341" w:rsidRDefault="004A7341" w:rsidP="004A7341">
      <w:pPr>
        <w:sectPr w:rsidR="004A734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4B652E86" w14:textId="41561546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13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03B6B349" w14:textId="77777777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Пятница (гибкость)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4A7341" w:rsidRPr="00121C8C" w14:paraId="3C5B6CB4" w14:textId="77777777" w:rsidTr="005466CC">
        <w:tc>
          <w:tcPr>
            <w:tcW w:w="566" w:type="dxa"/>
          </w:tcPr>
          <w:p w14:paraId="13089A84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4C1C66C3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789F1224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0987DDFA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4A7341" w:rsidRPr="00883766" w14:paraId="04766374" w14:textId="77777777" w:rsidTr="005466CC">
        <w:trPr>
          <w:cantSplit/>
          <w:trHeight w:val="3363"/>
        </w:trPr>
        <w:tc>
          <w:tcPr>
            <w:tcW w:w="566" w:type="dxa"/>
            <w:textDirection w:val="btLr"/>
          </w:tcPr>
          <w:p w14:paraId="1A6607AA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740C92B" w14:textId="77777777" w:rsidR="004A7341" w:rsidRPr="00883766" w:rsidRDefault="004A7341" w:rsidP="004A7341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6B724A3D" w14:textId="77777777" w:rsidR="004A7341" w:rsidRPr="00883766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6FB47" w14:textId="77777777" w:rsidR="004A7341" w:rsidRPr="00883766" w:rsidRDefault="004A7341" w:rsidP="004A7341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2D3282AC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5CBDCF3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E80F4B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9FB936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7F914E51" w14:textId="77777777" w:rsidR="004A7341" w:rsidRPr="00883766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575F235" wp14:editId="18D98225">
                  <wp:extent cx="2499360" cy="1286873"/>
                  <wp:effectExtent l="0" t="0" r="0" b="8890"/>
                  <wp:docPr id="340404941" name="Рисунок 340404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883766" w14:paraId="3CA6E59C" w14:textId="77777777" w:rsidTr="005466CC">
        <w:trPr>
          <w:cantSplit/>
          <w:trHeight w:val="6232"/>
        </w:trPr>
        <w:tc>
          <w:tcPr>
            <w:tcW w:w="566" w:type="dxa"/>
            <w:textDirection w:val="btLr"/>
          </w:tcPr>
          <w:p w14:paraId="4CD20D84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315D5985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0119D" w14:textId="77777777" w:rsidR="004A7341" w:rsidRPr="00B553DC" w:rsidRDefault="004A7341" w:rsidP="004A7341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Круговые движения руками правая вперед — левая назад; махи ногами с касанием пальцев высоко поднятой ладони; попеременные пружинящие выпады на каждую ногу в движении</w:t>
            </w:r>
          </w:p>
          <w:p w14:paraId="65F0AD1E" w14:textId="77777777" w:rsidR="004A7341" w:rsidRDefault="004A7341" w:rsidP="004A7341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Бег с поворотами корпуса на 90°.</w:t>
            </w:r>
          </w:p>
          <w:p w14:paraId="5D2E461E" w14:textId="77777777" w:rsidR="004A7341" w:rsidRPr="00B553DC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4CE28" w14:textId="77777777" w:rsidR="004A7341" w:rsidRPr="00B553DC" w:rsidRDefault="004A7341" w:rsidP="004A7341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Прогнуться и коснуться ладонью голеностоп, продолжить движение, выполнять каждые 5—6 шагов.</w:t>
            </w:r>
          </w:p>
          <w:p w14:paraId="11A5A588" w14:textId="77777777" w:rsidR="004A7341" w:rsidRPr="00B553DC" w:rsidRDefault="004A7341" w:rsidP="004A7341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Наклоны вперед с подбрасыванием мяча в движении.</w:t>
            </w:r>
          </w:p>
          <w:p w14:paraId="1ACC1372" w14:textId="77777777" w:rsidR="004A7341" w:rsidRPr="00B553DC" w:rsidRDefault="004A7341" w:rsidP="004A7341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Исходное положение ноги вместе. Выпады вперед (правой и левой поочередно), руки в стороны, прогнуться.</w:t>
            </w:r>
          </w:p>
        </w:tc>
        <w:tc>
          <w:tcPr>
            <w:tcW w:w="3402" w:type="dxa"/>
          </w:tcPr>
          <w:p w14:paraId="2212C95E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3E387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Правая рука вперед — левая назад; махи ногами с касанием пальцев высоко поднятой ладони; попеременные пружинящие выпады на каждую ногу в движении. Выполнить ритмично, 10—12 повторений.</w:t>
            </w:r>
          </w:p>
          <w:p w14:paraId="06FC9DB8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B4FFF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Через каждые 5—6 шагов. Дополнить бегом спиной вперед. Выполнить по 50—60 шагов.</w:t>
            </w:r>
          </w:p>
          <w:p w14:paraId="1278AD4D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Выполнить ритмично, 6—8 повторений на каждую сторону.</w:t>
            </w:r>
          </w:p>
          <w:p w14:paraId="3A9D1746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2AA07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1A0F8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8F614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Выполнить ритмично, 8—10 повторений, 3-4 подхода.</w:t>
            </w:r>
          </w:p>
          <w:p w14:paraId="476528A5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D51172" w14:textId="77777777" w:rsidR="004A7341" w:rsidRPr="00B553DC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Сделать по 8—10 повторений на каждую сторону.</w:t>
            </w:r>
          </w:p>
        </w:tc>
        <w:tc>
          <w:tcPr>
            <w:tcW w:w="4152" w:type="dxa"/>
          </w:tcPr>
          <w:p w14:paraId="1F0AEB2D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CEFFF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B628354" wp14:editId="3D552F11">
                  <wp:extent cx="1838325" cy="1219200"/>
                  <wp:effectExtent l="0" t="0" r="9525" b="0"/>
                  <wp:docPr id="1980024335" name="Рисунок 1" descr="Изображение выглядит как стрел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024335" name="Рисунок 1" descr="Изображение выглядит как стрела&#10;&#10;Автоматически созданное описание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BFCA87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7FB7B44" wp14:editId="55B49C3F">
                  <wp:extent cx="640080" cy="972525"/>
                  <wp:effectExtent l="0" t="0" r="7620" b="0"/>
                  <wp:docPr id="1962930028" name="Рисунок 1" descr="Изображение выглядит как игруш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930028" name="Рисунок 1" descr="Изображение выглядит как игрушка&#10;&#10;Автоматически созданное описание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807" cy="982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CDAEDBD" wp14:editId="45DF1EC3">
                  <wp:extent cx="748665" cy="983185"/>
                  <wp:effectExtent l="0" t="0" r="0" b="7620"/>
                  <wp:docPr id="7279395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939549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246" cy="989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C95C10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BABF409" wp14:editId="2EBDC4E7">
                  <wp:extent cx="883920" cy="676223"/>
                  <wp:effectExtent l="0" t="0" r="0" b="0"/>
                  <wp:docPr id="651261142" name="Рисунок 1" descr="Изображение выглядит как стрел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261142" name="Рисунок 1" descr="Изображение выглядит как стрела&#10;&#10;Автоматически созданное описание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10" cy="68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DD8793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1379E45" wp14:editId="0DBF9A6E">
                  <wp:extent cx="1066800" cy="662539"/>
                  <wp:effectExtent l="0" t="0" r="0" b="4445"/>
                  <wp:docPr id="9119537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95378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174" cy="67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883766" w14:paraId="1964A74C" w14:textId="77777777" w:rsidTr="005466CC">
        <w:trPr>
          <w:cantSplit/>
          <w:trHeight w:val="3657"/>
        </w:trPr>
        <w:tc>
          <w:tcPr>
            <w:tcW w:w="566" w:type="dxa"/>
            <w:textDirection w:val="btLr"/>
          </w:tcPr>
          <w:p w14:paraId="69C373AD" w14:textId="77777777" w:rsidR="004A7341" w:rsidRPr="00121C8C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0A39A42B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5BC3CF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73D343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7C7CDE" w14:textId="77777777" w:rsidR="004A7341" w:rsidRDefault="004A7341" w:rsidP="004A7341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73CF2E15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27C8DF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20CED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68197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665F1C" w14:textId="77777777" w:rsidR="004A7341" w:rsidRPr="005B54FD" w:rsidRDefault="004A7341" w:rsidP="004A7341">
            <w:pPr>
              <w:pStyle w:val="a4"/>
              <w:numPr>
                <w:ilvl w:val="0"/>
                <w:numId w:val="1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5D5BACAE" w14:textId="77777777" w:rsidR="004A7341" w:rsidRPr="006A07EF" w:rsidRDefault="004A7341" w:rsidP="004A7341">
            <w:pPr>
              <w:pStyle w:val="a4"/>
              <w:numPr>
                <w:ilvl w:val="0"/>
                <w:numId w:val="1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20FC848D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5D9EF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366EF4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B6B46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7D5F0DBB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9EACB4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5C545346" w14:textId="77777777" w:rsidR="004A7341" w:rsidRPr="006A07EF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2A0B9520" w14:textId="77777777" w:rsidR="004A7341" w:rsidRPr="00883766" w:rsidRDefault="004A7341" w:rsidP="0054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A942DE1" wp14:editId="71B0C1E3">
                  <wp:extent cx="2058761" cy="1943100"/>
                  <wp:effectExtent l="0" t="0" r="0" b="0"/>
                  <wp:docPr id="1169164364" name="Рисунок 1169164364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164364" name="Рисунок 1169164364" descr="Изображение выглядит как текст&#10;&#10;Автоматически созданное описание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72CAB4" w14:textId="77777777" w:rsidR="004A7341" w:rsidRDefault="004A7341" w:rsidP="004A7341">
      <w:pPr>
        <w:sectPr w:rsidR="004A734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5FD728CA" w14:textId="6BA5027D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13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5C44BF92" w14:textId="77777777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Суббота (игровые виды спорта)</w:t>
      </w:r>
    </w:p>
    <w:tbl>
      <w:tblPr>
        <w:tblStyle w:val="a3"/>
        <w:tblW w:w="1122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5"/>
        <w:gridCol w:w="3058"/>
        <w:gridCol w:w="3323"/>
        <w:gridCol w:w="4274"/>
      </w:tblGrid>
      <w:tr w:rsidR="004A7341" w:rsidRPr="00FA4885" w14:paraId="3F49915E" w14:textId="77777777" w:rsidTr="005466CC">
        <w:tc>
          <w:tcPr>
            <w:tcW w:w="565" w:type="dxa"/>
          </w:tcPr>
          <w:p w14:paraId="54763D59" w14:textId="77777777" w:rsidR="004A7341" w:rsidRPr="00FB64B8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58" w:type="dxa"/>
          </w:tcPr>
          <w:p w14:paraId="571C5C18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323" w:type="dxa"/>
          </w:tcPr>
          <w:p w14:paraId="7605D99C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274" w:type="dxa"/>
          </w:tcPr>
          <w:p w14:paraId="597A2E28" w14:textId="77777777" w:rsidR="004A7341" w:rsidRPr="00121C8C" w:rsidRDefault="004A7341" w:rsidP="00546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4A7341" w:rsidRPr="00FA4885" w14:paraId="3560C50C" w14:textId="77777777" w:rsidTr="005466CC">
        <w:trPr>
          <w:cantSplit/>
          <w:trHeight w:val="3363"/>
        </w:trPr>
        <w:tc>
          <w:tcPr>
            <w:tcW w:w="565" w:type="dxa"/>
            <w:textDirection w:val="btLr"/>
          </w:tcPr>
          <w:p w14:paraId="045A9F04" w14:textId="77777777" w:rsidR="004A7341" w:rsidRPr="00FB64B8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058" w:type="dxa"/>
            <w:vAlign w:val="center"/>
          </w:tcPr>
          <w:p w14:paraId="23930418" w14:textId="77777777" w:rsidR="004A7341" w:rsidRPr="00883766" w:rsidRDefault="004A7341" w:rsidP="004A7341">
            <w:pPr>
              <w:pStyle w:val="a4"/>
              <w:numPr>
                <w:ilvl w:val="0"/>
                <w:numId w:val="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5A10C391" w14:textId="77777777" w:rsidR="004A7341" w:rsidRPr="00883766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2B6A04" w14:textId="77777777" w:rsidR="004A7341" w:rsidRPr="00883766" w:rsidRDefault="004A7341" w:rsidP="004A7341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323" w:type="dxa"/>
            <w:vAlign w:val="center"/>
          </w:tcPr>
          <w:p w14:paraId="2C8EFB37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44825B5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DB311F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85E16" w14:textId="77777777" w:rsidR="004A7341" w:rsidRPr="00883766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274" w:type="dxa"/>
            <w:vAlign w:val="center"/>
          </w:tcPr>
          <w:p w14:paraId="683E3414" w14:textId="77777777" w:rsidR="004A7341" w:rsidRPr="00FA4885" w:rsidRDefault="004A7341" w:rsidP="00546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50B27AA" wp14:editId="37FD6486">
                  <wp:extent cx="2499360" cy="1286873"/>
                  <wp:effectExtent l="0" t="0" r="0" b="8890"/>
                  <wp:docPr id="88770252" name="Рисунок 88770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FA4885" w14:paraId="23AC19C7" w14:textId="77777777" w:rsidTr="005466CC">
        <w:trPr>
          <w:cantSplit/>
          <w:trHeight w:val="2227"/>
        </w:trPr>
        <w:tc>
          <w:tcPr>
            <w:tcW w:w="565" w:type="dxa"/>
            <w:textDirection w:val="btLr"/>
          </w:tcPr>
          <w:p w14:paraId="5C7438C5" w14:textId="77777777" w:rsidR="004A7341" w:rsidRPr="00FB64B8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058" w:type="dxa"/>
            <w:vAlign w:val="center"/>
          </w:tcPr>
          <w:p w14:paraId="71B2CE7B" w14:textId="77777777" w:rsidR="004A7341" w:rsidRPr="00F63A6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  <w:p w14:paraId="73A83A9E" w14:textId="77777777" w:rsidR="004A7341" w:rsidRPr="00F63A62" w:rsidRDefault="004A7341" w:rsidP="004A734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Футбол</w:t>
            </w:r>
          </w:p>
          <w:p w14:paraId="17DDBC02" w14:textId="77777777" w:rsidR="004A7341" w:rsidRPr="00F63A62" w:rsidRDefault="004A7341" w:rsidP="004A734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Баскетбол</w:t>
            </w:r>
          </w:p>
          <w:p w14:paraId="30824EE7" w14:textId="77777777" w:rsidR="004A7341" w:rsidRPr="00F63A62" w:rsidRDefault="004A7341" w:rsidP="004A734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Волейбол</w:t>
            </w:r>
          </w:p>
          <w:p w14:paraId="1219B3E9" w14:textId="77777777" w:rsidR="004A7341" w:rsidRDefault="004A7341" w:rsidP="004A734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Ручной мяч</w:t>
            </w:r>
          </w:p>
          <w:p w14:paraId="7F17A9C3" w14:textId="77777777" w:rsidR="004A7341" w:rsidRPr="00F63A62" w:rsidRDefault="004A7341" w:rsidP="004A734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Флорбол</w:t>
            </w:r>
          </w:p>
        </w:tc>
        <w:tc>
          <w:tcPr>
            <w:tcW w:w="3323" w:type="dxa"/>
            <w:vAlign w:val="center"/>
          </w:tcPr>
          <w:p w14:paraId="49D89FEA" w14:textId="77777777" w:rsidR="004A7341" w:rsidRPr="00F63A62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Продолжительность 60-90 минут</w:t>
            </w:r>
          </w:p>
        </w:tc>
        <w:tc>
          <w:tcPr>
            <w:tcW w:w="4274" w:type="dxa"/>
          </w:tcPr>
          <w:p w14:paraId="167BBA70" w14:textId="77777777" w:rsidR="004A7341" w:rsidRPr="00FA4885" w:rsidRDefault="004A7341" w:rsidP="00546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A6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063243" wp14:editId="7BC2F60C">
                  <wp:extent cx="2667000" cy="1714500"/>
                  <wp:effectExtent l="0" t="0" r="0" b="0"/>
                  <wp:docPr id="712425501" name="Рисунок 1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25501" name="Рисунок 1" descr="Изображение выглядит как текст, графическая вставка&#10;&#10;Автоматически созданное описание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341" w:rsidRPr="00FA4885" w14:paraId="0FABC219" w14:textId="77777777" w:rsidTr="005466CC">
        <w:trPr>
          <w:cantSplit/>
          <w:trHeight w:val="4527"/>
        </w:trPr>
        <w:tc>
          <w:tcPr>
            <w:tcW w:w="565" w:type="dxa"/>
            <w:textDirection w:val="btLr"/>
          </w:tcPr>
          <w:p w14:paraId="1C65BEE3" w14:textId="77777777" w:rsidR="004A7341" w:rsidRPr="00FB64B8" w:rsidRDefault="004A7341" w:rsidP="005466C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058" w:type="dxa"/>
          </w:tcPr>
          <w:p w14:paraId="0658CAE8" w14:textId="77777777" w:rsidR="004A7341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CE1DA" w14:textId="77777777" w:rsidR="004A7341" w:rsidRPr="00192D07" w:rsidRDefault="004A7341" w:rsidP="004A7341">
            <w:pPr>
              <w:pStyle w:val="a4"/>
              <w:numPr>
                <w:ilvl w:val="0"/>
                <w:numId w:val="4"/>
              </w:num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47212B2E" w14:textId="77777777" w:rsidR="004A7341" w:rsidRPr="00192D07" w:rsidRDefault="004A7341" w:rsidP="004A7341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5E826C62" w14:textId="77777777" w:rsidR="004A7341" w:rsidRPr="00192D07" w:rsidRDefault="004A7341" w:rsidP="005466C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4C84E24A" w14:textId="77777777" w:rsidR="004A7341" w:rsidRPr="00192D07" w:rsidRDefault="004A7341" w:rsidP="004A7341">
            <w:pPr>
              <w:pStyle w:val="a4"/>
              <w:numPr>
                <w:ilvl w:val="0"/>
                <w:numId w:val="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Лечь на живот, ноги вместе, руки вытянуты вперед, согнуть ноги, прогнуться, достать руками голеностоп.</w:t>
            </w:r>
          </w:p>
        </w:tc>
        <w:tc>
          <w:tcPr>
            <w:tcW w:w="3323" w:type="dxa"/>
          </w:tcPr>
          <w:p w14:paraId="20E9FFEF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C3F80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0CECFCE0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ADDC03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E5998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01BD2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82E04" w14:textId="77777777" w:rsidR="004A7341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6A2A6A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78EA11FA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08C32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CF350D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31A3A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81E922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96A75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5F1AD" w14:textId="77777777" w:rsidR="004A7341" w:rsidRPr="00192D07" w:rsidRDefault="004A7341" w:rsidP="0054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274" w:type="dxa"/>
          </w:tcPr>
          <w:p w14:paraId="7DA57E9E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1663608" wp14:editId="49337432">
                  <wp:extent cx="1897380" cy="911632"/>
                  <wp:effectExtent l="0" t="0" r="7620" b="3175"/>
                  <wp:docPr id="1644850518" name="Рисунок 1644850518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850518" name="Рисунок 1644850518" descr="Изображение выглядит как текст&#10;&#10;Автоматически созданное описание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F76E81" w14:textId="77777777" w:rsidR="004A7341" w:rsidRDefault="004A7341" w:rsidP="00546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5FD9135" wp14:editId="7BB88AE6">
                  <wp:extent cx="1744980" cy="928579"/>
                  <wp:effectExtent l="0" t="0" r="7620" b="5080"/>
                  <wp:docPr id="9994311" name="Рисунок 9994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57357D" w14:textId="77777777" w:rsidR="004A7341" w:rsidRPr="00FA4885" w:rsidRDefault="004A7341" w:rsidP="00546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1B581ED" wp14:editId="5B466259">
                  <wp:extent cx="1242060" cy="897043"/>
                  <wp:effectExtent l="0" t="0" r="0" b="0"/>
                  <wp:docPr id="260376867" name="Рисунок 26037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41E9B6" w14:textId="77777777" w:rsidR="004A7341" w:rsidRDefault="004A7341" w:rsidP="004A7341">
      <w:pPr>
        <w:sectPr w:rsidR="004A7341" w:rsidSect="00D722FA"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14:paraId="3AAFC089" w14:textId="009B3808" w:rsidR="004A7341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13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037A244F" w14:textId="77777777" w:rsidR="004A7341" w:rsidRPr="00476146" w:rsidRDefault="004A7341" w:rsidP="004A73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Воскресенье (восстановительные мероприятия)</w:t>
      </w:r>
    </w:p>
    <w:p w14:paraId="7FCFAAAF" w14:textId="77777777" w:rsidR="004A7341" w:rsidRPr="00D57D6C" w:rsidRDefault="004A7341" w:rsidP="004A7341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57D6C">
        <w:rPr>
          <w:rFonts w:ascii="Times New Roman" w:hAnsi="Times New Roman" w:cs="Times New Roman"/>
          <w:sz w:val="32"/>
          <w:szCs w:val="32"/>
          <w:u w:val="single"/>
        </w:rPr>
        <w:t>Посещение Бани</w:t>
      </w:r>
    </w:p>
    <w:p w14:paraId="5CD4006C" w14:textId="77777777" w:rsidR="004A7341" w:rsidRPr="00485A16" w:rsidRDefault="004A7341" w:rsidP="004A7341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Русская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характеризуется тем, что её пространство заполняется насыщенным водяным паром, образующим туман, с температурой в пределах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(максимум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С). Охлаждение осуществляется различными способами: водой, на свежем воздухе, снегом.</w:t>
      </w:r>
    </w:p>
    <w:p w14:paraId="4C210B05" w14:textId="77777777" w:rsidR="004A7341" w:rsidRPr="00485A16" w:rsidRDefault="004A7341" w:rsidP="004A7341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Римская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сухим горячим воздухом. Его температура в теплом помещении (тепидарии) достигает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С, а в лаконикуме (кальдарии) – 60-70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Горячий воздух подводиться к полу или через отверстия в стенах. Охлаждение осуществляется в бассейнах с различной температурой воды.</w:t>
      </w:r>
    </w:p>
    <w:p w14:paraId="2AB0AC37" w14:textId="77777777" w:rsidR="004A7341" w:rsidRPr="00485A16" w:rsidRDefault="004A7341" w:rsidP="004A7341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Турецкая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имеет помещения с температурой воздуха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и 40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а влажность воздуха регулируется согреванием воды в котлах. Охлаждение проводят в специальном помещении путём обливания воды с постепенно снижающейся температурой либо во время пребывания в помещении с комнатной температурой.</w:t>
      </w:r>
    </w:p>
    <w:p w14:paraId="56CB74F3" w14:textId="77777777" w:rsidR="004A7341" w:rsidRPr="00485A16" w:rsidRDefault="004A7341" w:rsidP="004A7341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Ирландские бани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характеризуются низким насыщением водяным и парами без образования тумана, с температурой в парной около 50-55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Охлаждение осуществляется с помощью душа или обливания.</w:t>
      </w:r>
    </w:p>
    <w:p w14:paraId="5652663E" w14:textId="77777777" w:rsidR="004A7341" w:rsidRDefault="004A7341" w:rsidP="004A7341">
      <w:r w:rsidRPr="00116718">
        <w:rPr>
          <w:rFonts w:ascii="Times New Roman" w:hAnsi="Times New Roman" w:cs="Times New Roman"/>
          <w:i/>
          <w:iCs/>
          <w:sz w:val="24"/>
          <w:szCs w:val="24"/>
        </w:rPr>
        <w:t>Финская баня (сауна)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горячим воздухом с температурой, достигающей 100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характеризуется низкой относительной влажностью. Охлаждение производится на воздухе или в воде.</w:t>
      </w:r>
    </w:p>
    <w:p w14:paraId="32293BCE" w14:textId="77777777" w:rsidR="004A7341" w:rsidRDefault="004A7341" w:rsidP="004A7341"/>
    <w:p w14:paraId="2570F8F4" w14:textId="77777777" w:rsidR="004668CB" w:rsidRDefault="004668CB"/>
    <w:sectPr w:rsidR="004668CB" w:rsidSect="0047614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63DE"/>
    <w:multiLevelType w:val="hybridMultilevel"/>
    <w:tmpl w:val="155E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852F9"/>
    <w:multiLevelType w:val="hybridMultilevel"/>
    <w:tmpl w:val="40F6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14E51"/>
    <w:multiLevelType w:val="hybridMultilevel"/>
    <w:tmpl w:val="31E0B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66D6B"/>
    <w:multiLevelType w:val="hybridMultilevel"/>
    <w:tmpl w:val="776CF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F3ED8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3247D"/>
    <w:multiLevelType w:val="hybridMultilevel"/>
    <w:tmpl w:val="54827060"/>
    <w:lvl w:ilvl="0" w:tplc="A482B78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C52E5"/>
    <w:multiLevelType w:val="hybridMultilevel"/>
    <w:tmpl w:val="92648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A209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71F91"/>
    <w:multiLevelType w:val="hybridMultilevel"/>
    <w:tmpl w:val="20D8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F72C1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B3442F"/>
    <w:multiLevelType w:val="hybridMultilevel"/>
    <w:tmpl w:val="23B8A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80562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46137"/>
    <w:multiLevelType w:val="hybridMultilevel"/>
    <w:tmpl w:val="EE8E7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82C21"/>
    <w:multiLevelType w:val="hybridMultilevel"/>
    <w:tmpl w:val="55647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30AC6"/>
    <w:multiLevelType w:val="hybridMultilevel"/>
    <w:tmpl w:val="926482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46CE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658BA"/>
    <w:multiLevelType w:val="hybridMultilevel"/>
    <w:tmpl w:val="76808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580092">
    <w:abstractNumId w:val="16"/>
  </w:num>
  <w:num w:numId="2" w16cid:durableId="91971111">
    <w:abstractNumId w:val="15"/>
  </w:num>
  <w:num w:numId="3" w16cid:durableId="948318538">
    <w:abstractNumId w:val="8"/>
  </w:num>
  <w:num w:numId="4" w16cid:durableId="539786831">
    <w:abstractNumId w:val="13"/>
  </w:num>
  <w:num w:numId="5" w16cid:durableId="1689334847">
    <w:abstractNumId w:val="10"/>
  </w:num>
  <w:num w:numId="6" w16cid:durableId="346566890">
    <w:abstractNumId w:val="6"/>
  </w:num>
  <w:num w:numId="7" w16cid:durableId="776287957">
    <w:abstractNumId w:val="11"/>
  </w:num>
  <w:num w:numId="8" w16cid:durableId="1245453050">
    <w:abstractNumId w:val="3"/>
  </w:num>
  <w:num w:numId="9" w16cid:durableId="296447769">
    <w:abstractNumId w:val="1"/>
  </w:num>
  <w:num w:numId="10" w16cid:durableId="1536313303">
    <w:abstractNumId w:val="0"/>
  </w:num>
  <w:num w:numId="11" w16cid:durableId="1228149038">
    <w:abstractNumId w:val="12"/>
  </w:num>
  <w:num w:numId="12" w16cid:durableId="1426070050">
    <w:abstractNumId w:val="9"/>
  </w:num>
  <w:num w:numId="13" w16cid:durableId="1371805265">
    <w:abstractNumId w:val="2"/>
  </w:num>
  <w:num w:numId="14" w16cid:durableId="1330985430">
    <w:abstractNumId w:val="5"/>
  </w:num>
  <w:num w:numId="15" w16cid:durableId="135530402">
    <w:abstractNumId w:val="4"/>
  </w:num>
  <w:num w:numId="16" w16cid:durableId="13309361">
    <w:abstractNumId w:val="14"/>
  </w:num>
  <w:num w:numId="17" w16cid:durableId="14668488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54"/>
    <w:rsid w:val="00041B5A"/>
    <w:rsid w:val="00446976"/>
    <w:rsid w:val="0045301B"/>
    <w:rsid w:val="004668CB"/>
    <w:rsid w:val="00476146"/>
    <w:rsid w:val="004A7341"/>
    <w:rsid w:val="00754C14"/>
    <w:rsid w:val="007A32B4"/>
    <w:rsid w:val="008D515F"/>
    <w:rsid w:val="009A7E9A"/>
    <w:rsid w:val="00A064DC"/>
    <w:rsid w:val="00BE55EF"/>
    <w:rsid w:val="00BF1DAB"/>
    <w:rsid w:val="00E50A54"/>
    <w:rsid w:val="00FD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C55FA"/>
  <w15:chartTrackingRefBased/>
  <w15:docId w15:val="{FC85C6F2-3BD1-4CB6-97AC-B9531F5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7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choodaev@mail.ru</dc:creator>
  <cp:keywords/>
  <dc:description/>
  <cp:lastModifiedBy>Gene</cp:lastModifiedBy>
  <cp:revision>4</cp:revision>
  <dcterms:created xsi:type="dcterms:W3CDTF">2023-03-15T09:57:00Z</dcterms:created>
  <dcterms:modified xsi:type="dcterms:W3CDTF">2024-05-30T13:15:00Z</dcterms:modified>
</cp:coreProperties>
</file>