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937" w:rsidRPr="007F054F" w:rsidRDefault="00A13F6D" w:rsidP="001528DC">
      <w:pPr>
        <w:spacing w:line="240" w:lineRule="auto"/>
        <w:ind w:left="1410" w:right="-1" w:firstLine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F45937" w:rsidRPr="007F054F" w:rsidRDefault="00F45937" w:rsidP="00F45937">
      <w:pPr>
        <w:spacing w:line="240" w:lineRule="auto"/>
        <w:ind w:firstLine="5670"/>
        <w:jc w:val="left"/>
        <w:rPr>
          <w:rFonts w:ascii="Times New Roman" w:hAnsi="Times New Roman" w:cs="Times New Roman"/>
          <w:sz w:val="28"/>
          <w:szCs w:val="28"/>
        </w:rPr>
      </w:pPr>
    </w:p>
    <w:p w:rsidR="00D83C5B" w:rsidRPr="007F054F" w:rsidRDefault="00F45937" w:rsidP="00D83C5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Пункт 8.2. Профилактические мероприятия, проводимые </w:t>
      </w:r>
    </w:p>
    <w:p w:rsidR="00D83C5B" w:rsidRPr="007F054F" w:rsidRDefault="00D83C5B" w:rsidP="00D83C5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>администрацией Петродворцового района Санкт-Петербурга</w:t>
      </w:r>
    </w:p>
    <w:p w:rsidR="00CF4018" w:rsidRPr="007F054F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>в целях предупреждения проявлений экстремизма, в том числе</w:t>
      </w:r>
      <w:r w:rsidR="00CF4018" w:rsidRPr="007F05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3C5B" w:rsidRPr="007F054F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информационно-пропагандистское сопровождение деятельности </w:t>
      </w:r>
    </w:p>
    <w:p w:rsidR="009F7FF7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по профилактике экстремизма </w:t>
      </w:r>
    </w:p>
    <w:p w:rsidR="00F45937" w:rsidRPr="007F054F" w:rsidRDefault="00B34A05" w:rsidP="00F45937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F054F">
        <w:rPr>
          <w:rFonts w:ascii="Times New Roman" w:hAnsi="Times New Roman" w:cs="Times New Roman"/>
          <w:sz w:val="28"/>
          <w:szCs w:val="28"/>
        </w:rPr>
        <w:t>(</w:t>
      </w:r>
      <w:r w:rsidR="000255A5">
        <w:rPr>
          <w:rFonts w:ascii="Times New Roman" w:hAnsi="Times New Roman" w:cs="Times New Roman"/>
          <w:sz w:val="28"/>
          <w:szCs w:val="28"/>
        </w:rPr>
        <w:t>за 4</w:t>
      </w:r>
      <w:r w:rsidR="00C35B47" w:rsidRPr="007F054F">
        <w:rPr>
          <w:rFonts w:ascii="Times New Roman" w:hAnsi="Times New Roman" w:cs="Times New Roman"/>
          <w:sz w:val="28"/>
          <w:szCs w:val="28"/>
        </w:rPr>
        <w:t xml:space="preserve"> </w:t>
      </w:r>
      <w:r w:rsidR="00624B83">
        <w:rPr>
          <w:rFonts w:ascii="Times New Roman" w:hAnsi="Times New Roman" w:cs="Times New Roman"/>
          <w:sz w:val="28"/>
          <w:szCs w:val="28"/>
        </w:rPr>
        <w:t>квартал</w:t>
      </w:r>
      <w:r w:rsidRPr="007F054F">
        <w:rPr>
          <w:rFonts w:ascii="Times New Roman" w:hAnsi="Times New Roman" w:cs="Times New Roman"/>
          <w:sz w:val="28"/>
          <w:szCs w:val="28"/>
        </w:rPr>
        <w:t xml:space="preserve"> 20</w:t>
      </w:r>
      <w:r w:rsidR="000D0F1F" w:rsidRPr="007F054F">
        <w:rPr>
          <w:rFonts w:ascii="Times New Roman" w:hAnsi="Times New Roman" w:cs="Times New Roman"/>
          <w:sz w:val="28"/>
          <w:szCs w:val="28"/>
        </w:rPr>
        <w:t>2</w:t>
      </w:r>
      <w:r w:rsidR="009F7FF7">
        <w:rPr>
          <w:rFonts w:ascii="Times New Roman" w:hAnsi="Times New Roman" w:cs="Times New Roman"/>
          <w:sz w:val="28"/>
          <w:szCs w:val="28"/>
        </w:rPr>
        <w:t>5</w:t>
      </w:r>
      <w:r w:rsidR="000D0F1F" w:rsidRPr="007F054F">
        <w:rPr>
          <w:rFonts w:ascii="Times New Roman" w:hAnsi="Times New Roman" w:cs="Times New Roman"/>
          <w:sz w:val="28"/>
          <w:szCs w:val="28"/>
        </w:rPr>
        <w:t xml:space="preserve"> </w:t>
      </w:r>
      <w:r w:rsidRPr="007F054F">
        <w:rPr>
          <w:rFonts w:ascii="Times New Roman" w:hAnsi="Times New Roman" w:cs="Times New Roman"/>
          <w:sz w:val="28"/>
          <w:szCs w:val="28"/>
        </w:rPr>
        <w:t>года)</w:t>
      </w:r>
    </w:p>
    <w:p w:rsidR="00F45937" w:rsidRDefault="00F45937" w:rsidP="001D7443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94"/>
        <w:gridCol w:w="2757"/>
        <w:gridCol w:w="6567"/>
      </w:tblGrid>
      <w:tr w:rsidR="00F45937" w:rsidRPr="009F7FF7" w:rsidTr="009F7FF7">
        <w:tc>
          <w:tcPr>
            <w:tcW w:w="594" w:type="dxa"/>
          </w:tcPr>
          <w:p w:rsidR="00F45937" w:rsidRPr="009F7FF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45937" w:rsidRPr="009F7FF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57" w:type="dxa"/>
          </w:tcPr>
          <w:p w:rsidR="00F45937" w:rsidRPr="009F7FF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567" w:type="dxa"/>
          </w:tcPr>
          <w:p w:rsidR="00F45937" w:rsidRPr="009F7FF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</w:tr>
      <w:tr w:rsidR="00F45937" w:rsidRPr="009F7FF7" w:rsidTr="009F7FF7">
        <w:tc>
          <w:tcPr>
            <w:tcW w:w="594" w:type="dxa"/>
          </w:tcPr>
          <w:p w:rsidR="00F45937" w:rsidRPr="009F7FF7" w:rsidRDefault="00F45937" w:rsidP="00C226F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7" w:type="dxa"/>
          </w:tcPr>
          <w:p w:rsidR="00F45937" w:rsidRPr="009F7FF7" w:rsidRDefault="00F45937" w:rsidP="00C226F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в СМИ (включая печатные издания и Интернет-сайты администрации района 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и ОМСУ, кабельное телевидение) информации, направленной на профилактику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экстремизма, 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а также информации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о деятельности администрации района,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ОМСУ,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правоохранительных органов </w:t>
            </w:r>
            <w:r w:rsidR="00DE5570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в данной сфере.</w:t>
            </w:r>
          </w:p>
        </w:tc>
        <w:tc>
          <w:tcPr>
            <w:tcW w:w="6567" w:type="dxa"/>
          </w:tcPr>
          <w:p w:rsidR="000A4C10" w:rsidRPr="000A4C10" w:rsidRDefault="000A4C10" w:rsidP="000A4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C1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о проведённых мероприятиях на сайте </w:t>
            </w:r>
            <w:hyperlink r:id="rId6" w:history="1">
              <w:r w:rsidRPr="000A4C1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http://manezh-spb.ru/</w:t>
              </w:r>
            </w:hyperlink>
          </w:p>
          <w:p w:rsidR="00C226F6" w:rsidRPr="0025692C" w:rsidRDefault="00C226F6" w:rsidP="00C226F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937" w:rsidRPr="009F7FF7" w:rsidTr="009F7FF7">
        <w:tc>
          <w:tcPr>
            <w:tcW w:w="594" w:type="dxa"/>
          </w:tcPr>
          <w:p w:rsidR="00F45937" w:rsidRPr="009F7FF7" w:rsidRDefault="00F45937" w:rsidP="00C226F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57" w:type="dxa"/>
          </w:tcPr>
          <w:p w:rsidR="00F45937" w:rsidRPr="009F7FF7" w:rsidRDefault="00F45937" w:rsidP="00C226F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Изготовление и распространение средств наружной рекламы                          и наглядно-агитационной продукции.</w:t>
            </w:r>
          </w:p>
        </w:tc>
        <w:tc>
          <w:tcPr>
            <w:tcW w:w="6567" w:type="dxa"/>
          </w:tcPr>
          <w:p w:rsidR="005E2C4F" w:rsidRPr="008D32DA" w:rsidRDefault="005E2C4F" w:rsidP="00C226F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2DA" w:rsidRPr="009F7FF7" w:rsidTr="009F7FF7">
        <w:tc>
          <w:tcPr>
            <w:tcW w:w="594" w:type="dxa"/>
          </w:tcPr>
          <w:p w:rsidR="008D32DA" w:rsidRPr="009F7FF7" w:rsidRDefault="008D32DA" w:rsidP="008D32D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57" w:type="dxa"/>
          </w:tcPr>
          <w:p w:rsidR="008D32DA" w:rsidRPr="009F7FF7" w:rsidRDefault="008D32DA" w:rsidP="008D32D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Проведение социологических исследований, опросов среди населения.</w:t>
            </w:r>
          </w:p>
        </w:tc>
        <w:tc>
          <w:tcPr>
            <w:tcW w:w="6567" w:type="dxa"/>
          </w:tcPr>
          <w:p w:rsidR="00E5069F" w:rsidRPr="000B5701" w:rsidRDefault="00E5069F" w:rsidP="008D32D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2DA" w:rsidRPr="009F7FF7" w:rsidTr="009F7FF7">
        <w:tc>
          <w:tcPr>
            <w:tcW w:w="594" w:type="dxa"/>
          </w:tcPr>
          <w:p w:rsidR="008D32DA" w:rsidRPr="009F7FF7" w:rsidRDefault="008D32DA" w:rsidP="008D32D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57" w:type="dxa"/>
          </w:tcPr>
          <w:p w:rsidR="008D32DA" w:rsidRPr="009F7FF7" w:rsidRDefault="008D32DA" w:rsidP="008D32D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по инициативе администрации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(ОМСУ) семинаров, тренингов, «круглых столов», посвященных проблемам экстремизма.</w:t>
            </w:r>
          </w:p>
        </w:tc>
        <w:tc>
          <w:tcPr>
            <w:tcW w:w="6567" w:type="dxa"/>
          </w:tcPr>
          <w:p w:rsidR="000A4C10" w:rsidRPr="001A0C27" w:rsidRDefault="000A4C10" w:rsidP="004D04F5">
            <w:pPr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</w:t>
            </w:r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 2025</w:t>
            </w:r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  <w:r w:rsidR="004D04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>в ГБУ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</w:t>
            </w:r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</w:t>
            </w:r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="004D04F5">
              <w:rPr>
                <w:rFonts w:ascii="Times New Roman" w:eastAsia="Calibri" w:hAnsi="Times New Roman" w:cs="Times New Roman"/>
                <w:sz w:val="24"/>
                <w:szCs w:val="24"/>
              </w:rPr>
              <w:t>Пламя</w:t>
            </w:r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были проведены тренерские советы отделений </w:t>
            </w:r>
            <w:proofErr w:type="spellStart"/>
            <w:r w:rsidR="00B45901">
              <w:rPr>
                <w:rFonts w:ascii="Times New Roman" w:eastAsia="Calibri" w:hAnsi="Times New Roman" w:cs="Times New Roman"/>
                <w:sz w:val="24"/>
                <w:szCs w:val="24"/>
              </w:rPr>
              <w:t>муайтай</w:t>
            </w:r>
            <w:proofErr w:type="spellEnd"/>
            <w:r w:rsidR="00B4590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45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хоккея, фигурного </w:t>
            </w:r>
            <w:proofErr w:type="spellStart"/>
            <w:r w:rsidR="00B45901">
              <w:rPr>
                <w:rFonts w:ascii="Times New Roman" w:eastAsia="Calibri" w:hAnsi="Times New Roman" w:cs="Times New Roman"/>
                <w:sz w:val="24"/>
                <w:szCs w:val="24"/>
              </w:rPr>
              <w:t>катания,</w:t>
            </w:r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>плавания</w:t>
            </w:r>
            <w:proofErr w:type="spellEnd"/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спортивной аэробики. Темы: </w:t>
            </w:r>
            <w:r w:rsidRPr="001A0C2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«Методические рекомендации по организации и проведению бесед с учащимис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по профилактике экстремизма»</w:t>
            </w:r>
          </w:p>
          <w:p w:rsidR="008D32DA" w:rsidRPr="005006EF" w:rsidRDefault="008D32DA" w:rsidP="005006E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1DE" w:rsidRPr="009F7FF7" w:rsidTr="009F7FF7">
        <w:tc>
          <w:tcPr>
            <w:tcW w:w="594" w:type="dxa"/>
          </w:tcPr>
          <w:p w:rsidR="009161DE" w:rsidRPr="009F7FF7" w:rsidRDefault="009161DE" w:rsidP="009161D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757" w:type="dxa"/>
          </w:tcPr>
          <w:p w:rsidR="009161DE" w:rsidRPr="009F7FF7" w:rsidRDefault="009161DE" w:rsidP="009161D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Мероприятия, проведенные по инициативе администрации района (ОМСУ), направленные на профилактику экстремизма среди несовершеннолетних и молодежи.</w:t>
            </w:r>
          </w:p>
        </w:tc>
        <w:tc>
          <w:tcPr>
            <w:tcW w:w="6567" w:type="dxa"/>
          </w:tcPr>
          <w:p w:rsidR="00267236" w:rsidRPr="004B3B30" w:rsidRDefault="00267236" w:rsidP="004B3B30">
            <w:pPr>
              <w:ind w:firstLine="0"/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</w:pPr>
          </w:p>
        </w:tc>
      </w:tr>
      <w:tr w:rsidR="009161DE" w:rsidRPr="009F7FF7" w:rsidTr="009F7FF7">
        <w:tc>
          <w:tcPr>
            <w:tcW w:w="594" w:type="dxa"/>
          </w:tcPr>
          <w:p w:rsidR="009161DE" w:rsidRPr="009F7FF7" w:rsidRDefault="009161DE" w:rsidP="009161D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57" w:type="dxa"/>
          </w:tcPr>
          <w:p w:rsidR="009161DE" w:rsidRPr="009F7FF7" w:rsidRDefault="009161DE" w:rsidP="009161D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Мероприятия, проведенные по инициативе администрации района (ОМСУ), направленные на профилактику экстремизма.</w:t>
            </w:r>
          </w:p>
        </w:tc>
        <w:tc>
          <w:tcPr>
            <w:tcW w:w="6567" w:type="dxa"/>
          </w:tcPr>
          <w:p w:rsidR="009161DE" w:rsidRPr="00793E92" w:rsidRDefault="009161DE" w:rsidP="009161D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04F5" w:rsidRPr="008226ED" w:rsidRDefault="004D04F5" w:rsidP="004D04F5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3443A">
        <w:rPr>
          <w:rFonts w:ascii="Times New Roman" w:hAnsi="Times New Roman" w:cs="Times New Roman"/>
          <w:sz w:val="24"/>
          <w:szCs w:val="24"/>
        </w:rPr>
        <w:t>План работы по профилактике экстремизма и ксе</w:t>
      </w:r>
      <w:r>
        <w:rPr>
          <w:rFonts w:ascii="Times New Roman" w:hAnsi="Times New Roman" w:cs="Times New Roman"/>
          <w:sz w:val="24"/>
          <w:szCs w:val="24"/>
        </w:rPr>
        <w:t>нофобии в ГБУ ДО СШОР «</w:t>
      </w:r>
      <w:r>
        <w:rPr>
          <w:rFonts w:ascii="Times New Roman" w:hAnsi="Times New Roman" w:cs="Times New Roman"/>
          <w:sz w:val="24"/>
          <w:szCs w:val="24"/>
        </w:rPr>
        <w:t>Пламя</w:t>
      </w:r>
      <w:r>
        <w:rPr>
          <w:rFonts w:ascii="Times New Roman" w:hAnsi="Times New Roman" w:cs="Times New Roman"/>
          <w:sz w:val="24"/>
          <w:szCs w:val="24"/>
        </w:rPr>
        <w:t>» на 2025</w:t>
      </w:r>
      <w:r w:rsidRPr="00E3443A">
        <w:rPr>
          <w:rFonts w:ascii="Times New Roman" w:hAnsi="Times New Roman" w:cs="Times New Roman"/>
          <w:sz w:val="24"/>
          <w:szCs w:val="24"/>
        </w:rPr>
        <w:t xml:space="preserve"> год был разраб</w:t>
      </w:r>
      <w:r>
        <w:rPr>
          <w:rFonts w:ascii="Times New Roman" w:hAnsi="Times New Roman" w:cs="Times New Roman"/>
          <w:sz w:val="24"/>
          <w:szCs w:val="24"/>
        </w:rPr>
        <w:t>отан и утвержден 28 декабря 2024</w:t>
      </w:r>
      <w:r w:rsidRPr="00E3443A">
        <w:rPr>
          <w:rFonts w:ascii="Times New Roman" w:hAnsi="Times New Roman" w:cs="Times New Roman"/>
          <w:sz w:val="24"/>
          <w:szCs w:val="24"/>
        </w:rPr>
        <w:t xml:space="preserve"> года директором </w:t>
      </w:r>
      <w:r>
        <w:rPr>
          <w:rFonts w:ascii="Times New Roman" w:hAnsi="Times New Roman" w:cs="Times New Roman"/>
          <w:sz w:val="24"/>
          <w:szCs w:val="24"/>
        </w:rPr>
        <w:t>ГБУ ДО СШОР «Манеж» Максимовым А.С.</w:t>
      </w:r>
    </w:p>
    <w:p w:rsidR="001D1453" w:rsidRPr="009F7FF7" w:rsidRDefault="001D1453" w:rsidP="000953F6">
      <w:pPr>
        <w:spacing w:line="240" w:lineRule="auto"/>
        <w:ind w:right="-1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1D1453" w:rsidRPr="009F7FF7" w:rsidSect="001528D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1E4B17"/>
    <w:multiLevelType w:val="hybridMultilevel"/>
    <w:tmpl w:val="9E4AE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C7455"/>
    <w:multiLevelType w:val="multilevel"/>
    <w:tmpl w:val="4E42CF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4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" w15:restartNumberingAfterBreak="0">
    <w:nsid w:val="49BC031F"/>
    <w:multiLevelType w:val="hybridMultilevel"/>
    <w:tmpl w:val="BE322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679CA"/>
    <w:multiLevelType w:val="hybridMultilevel"/>
    <w:tmpl w:val="3B72E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6FA"/>
    <w:multiLevelType w:val="hybridMultilevel"/>
    <w:tmpl w:val="3BAA777E"/>
    <w:lvl w:ilvl="0" w:tplc="0782639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A46635"/>
    <w:multiLevelType w:val="hybridMultilevel"/>
    <w:tmpl w:val="3C501C94"/>
    <w:lvl w:ilvl="0" w:tplc="E41470A0">
      <w:start w:val="1"/>
      <w:numFmt w:val="decimal"/>
      <w:lvlText w:val="%1."/>
      <w:lvlJc w:val="left"/>
      <w:pPr>
        <w:ind w:left="403" w:hanging="375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AA"/>
    <w:rsid w:val="00010027"/>
    <w:rsid w:val="000113B4"/>
    <w:rsid w:val="00013FF8"/>
    <w:rsid w:val="00021C77"/>
    <w:rsid w:val="000255A5"/>
    <w:rsid w:val="0003127B"/>
    <w:rsid w:val="00033D2D"/>
    <w:rsid w:val="00042A4F"/>
    <w:rsid w:val="00064585"/>
    <w:rsid w:val="00067FAF"/>
    <w:rsid w:val="00071D59"/>
    <w:rsid w:val="000738EA"/>
    <w:rsid w:val="000750D7"/>
    <w:rsid w:val="0008216B"/>
    <w:rsid w:val="00082DE5"/>
    <w:rsid w:val="00084E73"/>
    <w:rsid w:val="00085404"/>
    <w:rsid w:val="00093414"/>
    <w:rsid w:val="000953F6"/>
    <w:rsid w:val="00096930"/>
    <w:rsid w:val="000A157B"/>
    <w:rsid w:val="000A4985"/>
    <w:rsid w:val="000A4C10"/>
    <w:rsid w:val="000B2ECB"/>
    <w:rsid w:val="000B3C3E"/>
    <w:rsid w:val="000C2D14"/>
    <w:rsid w:val="000C3523"/>
    <w:rsid w:val="000C3D21"/>
    <w:rsid w:val="000D0F1F"/>
    <w:rsid w:val="000D3E22"/>
    <w:rsid w:val="000D5091"/>
    <w:rsid w:val="000D533D"/>
    <w:rsid w:val="000E3F39"/>
    <w:rsid w:val="000F46D2"/>
    <w:rsid w:val="00103895"/>
    <w:rsid w:val="00116D57"/>
    <w:rsid w:val="00121312"/>
    <w:rsid w:val="00133768"/>
    <w:rsid w:val="00134890"/>
    <w:rsid w:val="0014537C"/>
    <w:rsid w:val="001528DC"/>
    <w:rsid w:val="00156C66"/>
    <w:rsid w:val="00157CBF"/>
    <w:rsid w:val="0016414E"/>
    <w:rsid w:val="001666E9"/>
    <w:rsid w:val="00167AAD"/>
    <w:rsid w:val="00170A03"/>
    <w:rsid w:val="001818DC"/>
    <w:rsid w:val="0018224E"/>
    <w:rsid w:val="00184A9B"/>
    <w:rsid w:val="00185985"/>
    <w:rsid w:val="00192440"/>
    <w:rsid w:val="0019598F"/>
    <w:rsid w:val="00195A20"/>
    <w:rsid w:val="001A434D"/>
    <w:rsid w:val="001A5FB5"/>
    <w:rsid w:val="001A668B"/>
    <w:rsid w:val="001B41C4"/>
    <w:rsid w:val="001B7910"/>
    <w:rsid w:val="001D128E"/>
    <w:rsid w:val="001D1453"/>
    <w:rsid w:val="001D7443"/>
    <w:rsid w:val="001E32B4"/>
    <w:rsid w:val="001E6C88"/>
    <w:rsid w:val="001E6CD9"/>
    <w:rsid w:val="001F1AFA"/>
    <w:rsid w:val="001F2400"/>
    <w:rsid w:val="001F6363"/>
    <w:rsid w:val="002023DE"/>
    <w:rsid w:val="00203BE5"/>
    <w:rsid w:val="002072FD"/>
    <w:rsid w:val="00207B7E"/>
    <w:rsid w:val="00211135"/>
    <w:rsid w:val="0021568E"/>
    <w:rsid w:val="00222633"/>
    <w:rsid w:val="0023374B"/>
    <w:rsid w:val="00234669"/>
    <w:rsid w:val="0023551C"/>
    <w:rsid w:val="00235BF3"/>
    <w:rsid w:val="0023778C"/>
    <w:rsid w:val="00237F35"/>
    <w:rsid w:val="00242361"/>
    <w:rsid w:val="00252350"/>
    <w:rsid w:val="002558BE"/>
    <w:rsid w:val="002565AE"/>
    <w:rsid w:val="0025692C"/>
    <w:rsid w:val="00265E8F"/>
    <w:rsid w:val="00267236"/>
    <w:rsid w:val="00271C15"/>
    <w:rsid w:val="00274298"/>
    <w:rsid w:val="002769D3"/>
    <w:rsid w:val="0028252C"/>
    <w:rsid w:val="00283904"/>
    <w:rsid w:val="00284FC4"/>
    <w:rsid w:val="00297DF1"/>
    <w:rsid w:val="002A13F4"/>
    <w:rsid w:val="002A3219"/>
    <w:rsid w:val="002A5D51"/>
    <w:rsid w:val="002B3A42"/>
    <w:rsid w:val="002C0DD4"/>
    <w:rsid w:val="002C0EBF"/>
    <w:rsid w:val="002D0F5C"/>
    <w:rsid w:val="002D1C09"/>
    <w:rsid w:val="002F61C1"/>
    <w:rsid w:val="002F7C51"/>
    <w:rsid w:val="0030011A"/>
    <w:rsid w:val="0030276C"/>
    <w:rsid w:val="00313538"/>
    <w:rsid w:val="00317090"/>
    <w:rsid w:val="00327404"/>
    <w:rsid w:val="003316D5"/>
    <w:rsid w:val="00333DD2"/>
    <w:rsid w:val="003468F2"/>
    <w:rsid w:val="00354662"/>
    <w:rsid w:val="00356703"/>
    <w:rsid w:val="00373F10"/>
    <w:rsid w:val="00375117"/>
    <w:rsid w:val="00381F77"/>
    <w:rsid w:val="003842CD"/>
    <w:rsid w:val="003862DA"/>
    <w:rsid w:val="003922D1"/>
    <w:rsid w:val="00392459"/>
    <w:rsid w:val="00392D63"/>
    <w:rsid w:val="00394859"/>
    <w:rsid w:val="0039616E"/>
    <w:rsid w:val="003A1430"/>
    <w:rsid w:val="003A1DE4"/>
    <w:rsid w:val="003B0CCD"/>
    <w:rsid w:val="003B1DF6"/>
    <w:rsid w:val="003B28D4"/>
    <w:rsid w:val="003B4A95"/>
    <w:rsid w:val="003D364A"/>
    <w:rsid w:val="003D6DA0"/>
    <w:rsid w:val="003E0743"/>
    <w:rsid w:val="003E65D7"/>
    <w:rsid w:val="003F3C8D"/>
    <w:rsid w:val="003F66A2"/>
    <w:rsid w:val="00402937"/>
    <w:rsid w:val="00414098"/>
    <w:rsid w:val="0041633D"/>
    <w:rsid w:val="00422E9D"/>
    <w:rsid w:val="0043250E"/>
    <w:rsid w:val="0043361D"/>
    <w:rsid w:val="00444E51"/>
    <w:rsid w:val="004516D1"/>
    <w:rsid w:val="00452AE2"/>
    <w:rsid w:val="00456AD6"/>
    <w:rsid w:val="004625AA"/>
    <w:rsid w:val="00464785"/>
    <w:rsid w:val="004658F0"/>
    <w:rsid w:val="00466523"/>
    <w:rsid w:val="00471C21"/>
    <w:rsid w:val="00480951"/>
    <w:rsid w:val="00483365"/>
    <w:rsid w:val="00487908"/>
    <w:rsid w:val="004925B5"/>
    <w:rsid w:val="00493371"/>
    <w:rsid w:val="00496495"/>
    <w:rsid w:val="004965FB"/>
    <w:rsid w:val="004A45C9"/>
    <w:rsid w:val="004A466C"/>
    <w:rsid w:val="004A4730"/>
    <w:rsid w:val="004A6B8E"/>
    <w:rsid w:val="004B01DB"/>
    <w:rsid w:val="004B0562"/>
    <w:rsid w:val="004B3B30"/>
    <w:rsid w:val="004B7B68"/>
    <w:rsid w:val="004C09B2"/>
    <w:rsid w:val="004C11EE"/>
    <w:rsid w:val="004C486A"/>
    <w:rsid w:val="004D04F5"/>
    <w:rsid w:val="004D36FE"/>
    <w:rsid w:val="004E11C0"/>
    <w:rsid w:val="004E20D7"/>
    <w:rsid w:val="005006EF"/>
    <w:rsid w:val="00502200"/>
    <w:rsid w:val="00507EE9"/>
    <w:rsid w:val="00515A31"/>
    <w:rsid w:val="005213C5"/>
    <w:rsid w:val="005226A4"/>
    <w:rsid w:val="005308CB"/>
    <w:rsid w:val="00536322"/>
    <w:rsid w:val="0054297D"/>
    <w:rsid w:val="005443D2"/>
    <w:rsid w:val="00544D4C"/>
    <w:rsid w:val="00545BDD"/>
    <w:rsid w:val="00545FCA"/>
    <w:rsid w:val="00546082"/>
    <w:rsid w:val="00546393"/>
    <w:rsid w:val="00551F72"/>
    <w:rsid w:val="00554476"/>
    <w:rsid w:val="00555214"/>
    <w:rsid w:val="005611CF"/>
    <w:rsid w:val="00563BDC"/>
    <w:rsid w:val="005646AE"/>
    <w:rsid w:val="00573F96"/>
    <w:rsid w:val="005801E4"/>
    <w:rsid w:val="005821A1"/>
    <w:rsid w:val="00582760"/>
    <w:rsid w:val="00585935"/>
    <w:rsid w:val="00593800"/>
    <w:rsid w:val="005B4944"/>
    <w:rsid w:val="005C278B"/>
    <w:rsid w:val="005C6314"/>
    <w:rsid w:val="005D193B"/>
    <w:rsid w:val="005D4D1F"/>
    <w:rsid w:val="005D52B9"/>
    <w:rsid w:val="005D5DA9"/>
    <w:rsid w:val="005E24EA"/>
    <w:rsid w:val="005E2C4F"/>
    <w:rsid w:val="005E3616"/>
    <w:rsid w:val="005E4451"/>
    <w:rsid w:val="005F106A"/>
    <w:rsid w:val="005F3374"/>
    <w:rsid w:val="00604058"/>
    <w:rsid w:val="00607D24"/>
    <w:rsid w:val="00611C34"/>
    <w:rsid w:val="00616ABD"/>
    <w:rsid w:val="00624B83"/>
    <w:rsid w:val="00630B85"/>
    <w:rsid w:val="00636A4C"/>
    <w:rsid w:val="00640F3E"/>
    <w:rsid w:val="006444B0"/>
    <w:rsid w:val="00657F7D"/>
    <w:rsid w:val="00671D3F"/>
    <w:rsid w:val="00675A06"/>
    <w:rsid w:val="00682FF0"/>
    <w:rsid w:val="006954A9"/>
    <w:rsid w:val="006A4C7D"/>
    <w:rsid w:val="006B7079"/>
    <w:rsid w:val="006C2003"/>
    <w:rsid w:val="006D71DD"/>
    <w:rsid w:val="006E0C44"/>
    <w:rsid w:val="006E5EDE"/>
    <w:rsid w:val="006F5E53"/>
    <w:rsid w:val="00702075"/>
    <w:rsid w:val="00710D1F"/>
    <w:rsid w:val="007160A4"/>
    <w:rsid w:val="00716FDE"/>
    <w:rsid w:val="00717ABD"/>
    <w:rsid w:val="0072638C"/>
    <w:rsid w:val="0073479F"/>
    <w:rsid w:val="00734B24"/>
    <w:rsid w:val="00735C12"/>
    <w:rsid w:val="00737207"/>
    <w:rsid w:val="007419E3"/>
    <w:rsid w:val="007420CB"/>
    <w:rsid w:val="00747D1C"/>
    <w:rsid w:val="007512B9"/>
    <w:rsid w:val="0075208A"/>
    <w:rsid w:val="00752A7D"/>
    <w:rsid w:val="00753569"/>
    <w:rsid w:val="00757214"/>
    <w:rsid w:val="00761A60"/>
    <w:rsid w:val="00766004"/>
    <w:rsid w:val="00766B04"/>
    <w:rsid w:val="00772D10"/>
    <w:rsid w:val="007745BB"/>
    <w:rsid w:val="00777FF4"/>
    <w:rsid w:val="00784BFD"/>
    <w:rsid w:val="007850AB"/>
    <w:rsid w:val="007871B7"/>
    <w:rsid w:val="0079197F"/>
    <w:rsid w:val="00793E92"/>
    <w:rsid w:val="007B0186"/>
    <w:rsid w:val="007B1C23"/>
    <w:rsid w:val="007C59BE"/>
    <w:rsid w:val="007D0EED"/>
    <w:rsid w:val="007D7CB4"/>
    <w:rsid w:val="007E57CC"/>
    <w:rsid w:val="007E7E41"/>
    <w:rsid w:val="007F054F"/>
    <w:rsid w:val="007F0B02"/>
    <w:rsid w:val="007F76CD"/>
    <w:rsid w:val="00801721"/>
    <w:rsid w:val="00810812"/>
    <w:rsid w:val="0081454C"/>
    <w:rsid w:val="00820C7C"/>
    <w:rsid w:val="008226ED"/>
    <w:rsid w:val="00827827"/>
    <w:rsid w:val="0083106D"/>
    <w:rsid w:val="00832209"/>
    <w:rsid w:val="00837014"/>
    <w:rsid w:val="00841964"/>
    <w:rsid w:val="00844A40"/>
    <w:rsid w:val="008579F2"/>
    <w:rsid w:val="00861C7D"/>
    <w:rsid w:val="0086770D"/>
    <w:rsid w:val="0087292C"/>
    <w:rsid w:val="00877B15"/>
    <w:rsid w:val="008825CF"/>
    <w:rsid w:val="00883247"/>
    <w:rsid w:val="008832A4"/>
    <w:rsid w:val="00893C35"/>
    <w:rsid w:val="008A10EC"/>
    <w:rsid w:val="008A115D"/>
    <w:rsid w:val="008A58EA"/>
    <w:rsid w:val="008C4962"/>
    <w:rsid w:val="008C73F8"/>
    <w:rsid w:val="008D32DA"/>
    <w:rsid w:val="008F0C99"/>
    <w:rsid w:val="008F54E0"/>
    <w:rsid w:val="009014D4"/>
    <w:rsid w:val="00902F0E"/>
    <w:rsid w:val="009033C4"/>
    <w:rsid w:val="00910FEA"/>
    <w:rsid w:val="009154D8"/>
    <w:rsid w:val="009161DE"/>
    <w:rsid w:val="00916FCC"/>
    <w:rsid w:val="009220DE"/>
    <w:rsid w:val="00924E33"/>
    <w:rsid w:val="00935572"/>
    <w:rsid w:val="00943143"/>
    <w:rsid w:val="00945FA7"/>
    <w:rsid w:val="00951DB4"/>
    <w:rsid w:val="00954805"/>
    <w:rsid w:val="009568CD"/>
    <w:rsid w:val="00966CF1"/>
    <w:rsid w:val="00967CFE"/>
    <w:rsid w:val="0097319C"/>
    <w:rsid w:val="00973324"/>
    <w:rsid w:val="0097481A"/>
    <w:rsid w:val="009811FA"/>
    <w:rsid w:val="009866BB"/>
    <w:rsid w:val="00987DCA"/>
    <w:rsid w:val="00995ED3"/>
    <w:rsid w:val="0099712E"/>
    <w:rsid w:val="009A051B"/>
    <w:rsid w:val="009A394B"/>
    <w:rsid w:val="009A4941"/>
    <w:rsid w:val="009B4D7E"/>
    <w:rsid w:val="009B5A4B"/>
    <w:rsid w:val="009C7655"/>
    <w:rsid w:val="009D72EA"/>
    <w:rsid w:val="009D76FC"/>
    <w:rsid w:val="009E1BB8"/>
    <w:rsid w:val="009E5F16"/>
    <w:rsid w:val="009E64D0"/>
    <w:rsid w:val="009E784E"/>
    <w:rsid w:val="009F3B2F"/>
    <w:rsid w:val="009F3BF5"/>
    <w:rsid w:val="009F4909"/>
    <w:rsid w:val="009F6E31"/>
    <w:rsid w:val="009F71F9"/>
    <w:rsid w:val="009F7A96"/>
    <w:rsid w:val="009F7FF7"/>
    <w:rsid w:val="00A03BC0"/>
    <w:rsid w:val="00A0734C"/>
    <w:rsid w:val="00A13F6D"/>
    <w:rsid w:val="00A25C6C"/>
    <w:rsid w:val="00A27FFA"/>
    <w:rsid w:val="00A31CAB"/>
    <w:rsid w:val="00A35011"/>
    <w:rsid w:val="00A43924"/>
    <w:rsid w:val="00A50B93"/>
    <w:rsid w:val="00A53708"/>
    <w:rsid w:val="00A5451D"/>
    <w:rsid w:val="00A80A7F"/>
    <w:rsid w:val="00A95105"/>
    <w:rsid w:val="00AA2406"/>
    <w:rsid w:val="00AA279A"/>
    <w:rsid w:val="00AB108D"/>
    <w:rsid w:val="00AB115D"/>
    <w:rsid w:val="00AB259E"/>
    <w:rsid w:val="00AB6BBB"/>
    <w:rsid w:val="00AB7BA5"/>
    <w:rsid w:val="00AC1099"/>
    <w:rsid w:val="00AC4A65"/>
    <w:rsid w:val="00AC5208"/>
    <w:rsid w:val="00AD45F3"/>
    <w:rsid w:val="00AD7ED8"/>
    <w:rsid w:val="00AE5C4E"/>
    <w:rsid w:val="00AF06D5"/>
    <w:rsid w:val="00AF45BC"/>
    <w:rsid w:val="00AF4BAA"/>
    <w:rsid w:val="00B03030"/>
    <w:rsid w:val="00B041FE"/>
    <w:rsid w:val="00B0662D"/>
    <w:rsid w:val="00B1026A"/>
    <w:rsid w:val="00B14247"/>
    <w:rsid w:val="00B271B4"/>
    <w:rsid w:val="00B27EF1"/>
    <w:rsid w:val="00B304D8"/>
    <w:rsid w:val="00B31542"/>
    <w:rsid w:val="00B34A05"/>
    <w:rsid w:val="00B45901"/>
    <w:rsid w:val="00B4600A"/>
    <w:rsid w:val="00B47264"/>
    <w:rsid w:val="00B608A6"/>
    <w:rsid w:val="00B61C76"/>
    <w:rsid w:val="00B76073"/>
    <w:rsid w:val="00B8440E"/>
    <w:rsid w:val="00B85F03"/>
    <w:rsid w:val="00B96595"/>
    <w:rsid w:val="00BA182F"/>
    <w:rsid w:val="00BA18C2"/>
    <w:rsid w:val="00BA1DE6"/>
    <w:rsid w:val="00BA464A"/>
    <w:rsid w:val="00BB1073"/>
    <w:rsid w:val="00BC157E"/>
    <w:rsid w:val="00BC58F1"/>
    <w:rsid w:val="00BF08AA"/>
    <w:rsid w:val="00BF40B7"/>
    <w:rsid w:val="00BF4D07"/>
    <w:rsid w:val="00BF5162"/>
    <w:rsid w:val="00BF552E"/>
    <w:rsid w:val="00BF63BF"/>
    <w:rsid w:val="00C21DD9"/>
    <w:rsid w:val="00C226F6"/>
    <w:rsid w:val="00C24EC6"/>
    <w:rsid w:val="00C2627E"/>
    <w:rsid w:val="00C311E3"/>
    <w:rsid w:val="00C31FA9"/>
    <w:rsid w:val="00C35B47"/>
    <w:rsid w:val="00C37958"/>
    <w:rsid w:val="00C37970"/>
    <w:rsid w:val="00C41C1F"/>
    <w:rsid w:val="00C42197"/>
    <w:rsid w:val="00C46945"/>
    <w:rsid w:val="00C46A4D"/>
    <w:rsid w:val="00C471FC"/>
    <w:rsid w:val="00C507F1"/>
    <w:rsid w:val="00C569CA"/>
    <w:rsid w:val="00C65908"/>
    <w:rsid w:val="00C66808"/>
    <w:rsid w:val="00C6723D"/>
    <w:rsid w:val="00C800E9"/>
    <w:rsid w:val="00C82EF0"/>
    <w:rsid w:val="00C85C51"/>
    <w:rsid w:val="00C9003E"/>
    <w:rsid w:val="00C95413"/>
    <w:rsid w:val="00C962AC"/>
    <w:rsid w:val="00C9645B"/>
    <w:rsid w:val="00CA592B"/>
    <w:rsid w:val="00CB07E8"/>
    <w:rsid w:val="00CB363D"/>
    <w:rsid w:val="00CC063F"/>
    <w:rsid w:val="00CC2DF0"/>
    <w:rsid w:val="00CC2E41"/>
    <w:rsid w:val="00CD45C0"/>
    <w:rsid w:val="00CD515D"/>
    <w:rsid w:val="00CD6DE2"/>
    <w:rsid w:val="00CE0679"/>
    <w:rsid w:val="00CE2060"/>
    <w:rsid w:val="00CE32D3"/>
    <w:rsid w:val="00CE5C7B"/>
    <w:rsid w:val="00CE66B9"/>
    <w:rsid w:val="00CF4018"/>
    <w:rsid w:val="00D134F9"/>
    <w:rsid w:val="00D171D3"/>
    <w:rsid w:val="00D1735A"/>
    <w:rsid w:val="00D17C8E"/>
    <w:rsid w:val="00D23522"/>
    <w:rsid w:val="00D259BF"/>
    <w:rsid w:val="00D261DB"/>
    <w:rsid w:val="00D3062C"/>
    <w:rsid w:val="00D33131"/>
    <w:rsid w:val="00D333AA"/>
    <w:rsid w:val="00D417A2"/>
    <w:rsid w:val="00D4254B"/>
    <w:rsid w:val="00D44768"/>
    <w:rsid w:val="00D45E84"/>
    <w:rsid w:val="00D5546F"/>
    <w:rsid w:val="00D56233"/>
    <w:rsid w:val="00D56ACA"/>
    <w:rsid w:val="00D62EBA"/>
    <w:rsid w:val="00D64BB6"/>
    <w:rsid w:val="00D73509"/>
    <w:rsid w:val="00D83C5B"/>
    <w:rsid w:val="00D8417A"/>
    <w:rsid w:val="00D84F13"/>
    <w:rsid w:val="00D9088D"/>
    <w:rsid w:val="00D923E5"/>
    <w:rsid w:val="00DA0E86"/>
    <w:rsid w:val="00DA7328"/>
    <w:rsid w:val="00DB33D8"/>
    <w:rsid w:val="00DB3CDB"/>
    <w:rsid w:val="00DB60EC"/>
    <w:rsid w:val="00DC1BBB"/>
    <w:rsid w:val="00DC52AA"/>
    <w:rsid w:val="00DC538A"/>
    <w:rsid w:val="00DD780A"/>
    <w:rsid w:val="00DE5570"/>
    <w:rsid w:val="00DF415D"/>
    <w:rsid w:val="00DF7E27"/>
    <w:rsid w:val="00E012B6"/>
    <w:rsid w:val="00E02386"/>
    <w:rsid w:val="00E02E43"/>
    <w:rsid w:val="00E158BB"/>
    <w:rsid w:val="00E17599"/>
    <w:rsid w:val="00E33225"/>
    <w:rsid w:val="00E3356F"/>
    <w:rsid w:val="00E45D4E"/>
    <w:rsid w:val="00E5069F"/>
    <w:rsid w:val="00E626D3"/>
    <w:rsid w:val="00E62CB1"/>
    <w:rsid w:val="00E65360"/>
    <w:rsid w:val="00E657D8"/>
    <w:rsid w:val="00E67841"/>
    <w:rsid w:val="00E812F4"/>
    <w:rsid w:val="00E832E0"/>
    <w:rsid w:val="00E96B4D"/>
    <w:rsid w:val="00E9757E"/>
    <w:rsid w:val="00EA1B91"/>
    <w:rsid w:val="00EA4BEA"/>
    <w:rsid w:val="00EB2563"/>
    <w:rsid w:val="00EB342F"/>
    <w:rsid w:val="00EB7E40"/>
    <w:rsid w:val="00EC1041"/>
    <w:rsid w:val="00EC16ED"/>
    <w:rsid w:val="00EC2E76"/>
    <w:rsid w:val="00ED73FB"/>
    <w:rsid w:val="00F06F44"/>
    <w:rsid w:val="00F23613"/>
    <w:rsid w:val="00F245AB"/>
    <w:rsid w:val="00F34E16"/>
    <w:rsid w:val="00F3789A"/>
    <w:rsid w:val="00F4481D"/>
    <w:rsid w:val="00F45937"/>
    <w:rsid w:val="00F45C10"/>
    <w:rsid w:val="00F514E4"/>
    <w:rsid w:val="00F52CF8"/>
    <w:rsid w:val="00F534A1"/>
    <w:rsid w:val="00F56DE4"/>
    <w:rsid w:val="00F57690"/>
    <w:rsid w:val="00F6196D"/>
    <w:rsid w:val="00F64DD0"/>
    <w:rsid w:val="00F708EB"/>
    <w:rsid w:val="00F70EEF"/>
    <w:rsid w:val="00F73BC4"/>
    <w:rsid w:val="00F84D45"/>
    <w:rsid w:val="00F869D9"/>
    <w:rsid w:val="00F90B4D"/>
    <w:rsid w:val="00F91EEC"/>
    <w:rsid w:val="00F924F4"/>
    <w:rsid w:val="00F93688"/>
    <w:rsid w:val="00F96EF1"/>
    <w:rsid w:val="00F97913"/>
    <w:rsid w:val="00F97C15"/>
    <w:rsid w:val="00FA1D67"/>
    <w:rsid w:val="00FA62FE"/>
    <w:rsid w:val="00FC167B"/>
    <w:rsid w:val="00FC2497"/>
    <w:rsid w:val="00FC7CB5"/>
    <w:rsid w:val="00FD0FB5"/>
    <w:rsid w:val="00FD5BEA"/>
    <w:rsid w:val="00FF0104"/>
    <w:rsid w:val="00FF7924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AA78"/>
  <w15:chartTrackingRefBased/>
  <w15:docId w15:val="{0F45ED1E-8B95-4664-AB82-F20C2D05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0DD4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9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6F4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48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480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7FAF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a8">
    <w:name w:val="Содержимое таблицы"/>
    <w:basedOn w:val="a"/>
    <w:rsid w:val="000B2ECB"/>
    <w:pPr>
      <w:widowControl w:val="0"/>
      <w:suppressLineNumbers/>
      <w:suppressAutoHyphens/>
      <w:spacing w:line="240" w:lineRule="auto"/>
      <w:ind w:firstLine="0"/>
      <w:jc w:val="left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9">
    <w:name w:val="Strong"/>
    <w:uiPriority w:val="22"/>
    <w:qFormat/>
    <w:rsid w:val="00B85F03"/>
    <w:rPr>
      <w:b/>
      <w:bCs/>
    </w:rPr>
  </w:style>
  <w:style w:type="paragraph" w:customStyle="1" w:styleId="FORMATTEXT">
    <w:name w:val=".FORMATTEXT"/>
    <w:link w:val="FORMATTEXT0"/>
    <w:rsid w:val="00466523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ATTEXT0">
    <w:name w:val=".FORMATTEXT Знак"/>
    <w:link w:val="FORMATTEXT"/>
    <w:rsid w:val="00466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1666E9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lang w:eastAsia="ru-RU"/>
    </w:rPr>
  </w:style>
  <w:style w:type="character" w:customStyle="1" w:styleId="apple-converted-space">
    <w:name w:val="apple-converted-space"/>
    <w:basedOn w:val="a0"/>
    <w:rsid w:val="003842CD"/>
  </w:style>
  <w:style w:type="paragraph" w:customStyle="1" w:styleId="news-item">
    <w:name w:val="news-item"/>
    <w:basedOn w:val="a"/>
    <w:rsid w:val="00167AA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E64D0"/>
    <w:pPr>
      <w:widowControl w:val="0"/>
      <w:suppressAutoHyphens/>
      <w:autoSpaceDE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a">
    <w:name w:val="No Spacing"/>
    <w:qFormat/>
    <w:rsid w:val="002769D3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uiPriority w:val="99"/>
    <w:unhideWhenUsed/>
    <w:rsid w:val="00545FC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545FCA"/>
  </w:style>
  <w:style w:type="paragraph" w:customStyle="1" w:styleId="headertext">
    <w:name w:val="headertext"/>
    <w:basedOn w:val="a"/>
    <w:rsid w:val="004029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029,bqiaagaaeyqcaaagiaiaaaozcgaabcekaaaaaaaaaaaaaaaaaaaaaaaaaaaaaaaaaaaaaaaaaaaaaaaaaaaaaaaaaaaaaaaaaaaaaaaaaaaaaaaaaaaaaaaaaaaaaaaaaaaaaaaaaaaaaaaaaaaaaaaaaaaaaaaaaaaaaaaaaaaaaaaaaaaaaaaaaaaaaaaaaaaaaaaaaaaaaaaaaaaaaaaaaaaaaaaaaaaaaaaa"/>
    <w:basedOn w:val="a"/>
    <w:rsid w:val="002355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D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ableParagraph">
    <w:name w:val="Table Paragraph"/>
    <w:basedOn w:val="a"/>
    <w:uiPriority w:val="1"/>
    <w:qFormat/>
    <w:rsid w:val="00283904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c1">
    <w:name w:val="c1"/>
    <w:basedOn w:val="a0"/>
    <w:rsid w:val="00BF08AA"/>
  </w:style>
  <w:style w:type="character" w:styleId="ad">
    <w:name w:val="Unresolved Mention"/>
    <w:basedOn w:val="a0"/>
    <w:uiPriority w:val="99"/>
    <w:semiHidden/>
    <w:unhideWhenUsed/>
    <w:rsid w:val="000A4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nezh-sp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1948B-C115-45C3-9077-191B6D0F8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Знаменская Светлана Александровна</dc:creator>
  <cp:keywords/>
  <dc:description/>
  <cp:lastModifiedBy>User</cp:lastModifiedBy>
  <cp:revision>6</cp:revision>
  <cp:lastPrinted>2023-04-07T05:42:00Z</cp:lastPrinted>
  <dcterms:created xsi:type="dcterms:W3CDTF">2025-10-03T13:29:00Z</dcterms:created>
  <dcterms:modified xsi:type="dcterms:W3CDTF">2025-12-18T10:13:00Z</dcterms:modified>
</cp:coreProperties>
</file>