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28BCFD" w14:textId="77777777" w:rsidR="00F45937" w:rsidRPr="007F054F" w:rsidRDefault="00A13F6D" w:rsidP="001528DC">
      <w:pPr>
        <w:spacing w:line="240" w:lineRule="auto"/>
        <w:ind w:left="1410" w:right="-1" w:firstLine="56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p w14:paraId="58E71F42" w14:textId="77777777" w:rsidR="00F45937" w:rsidRPr="007F054F" w:rsidRDefault="00F45937" w:rsidP="00F45937">
      <w:pPr>
        <w:spacing w:line="240" w:lineRule="auto"/>
        <w:ind w:firstLine="5670"/>
        <w:jc w:val="left"/>
        <w:rPr>
          <w:rFonts w:ascii="Times New Roman" w:hAnsi="Times New Roman" w:cs="Times New Roman"/>
          <w:sz w:val="28"/>
          <w:szCs w:val="28"/>
        </w:rPr>
      </w:pPr>
    </w:p>
    <w:p w14:paraId="35A70FCD" w14:textId="77777777" w:rsidR="00D83C5B" w:rsidRPr="007F054F" w:rsidRDefault="00F45937" w:rsidP="00D83C5B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 xml:space="preserve">Пункт 8.2. Профилактические мероприятия, проводимые </w:t>
      </w:r>
    </w:p>
    <w:p w14:paraId="651609BB" w14:textId="77777777" w:rsidR="00D83C5B" w:rsidRPr="007F054F" w:rsidRDefault="00D83C5B" w:rsidP="00D83C5B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>администрацией Петродворцового района Санкт-Петербурга</w:t>
      </w:r>
    </w:p>
    <w:p w14:paraId="1980381B" w14:textId="77777777" w:rsidR="00CF4018" w:rsidRPr="007F054F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>в целях предупреждения проявлений экстремизма, в том числе</w:t>
      </w:r>
      <w:r w:rsidR="00CF4018" w:rsidRPr="007F054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6F5303C" w14:textId="77777777" w:rsidR="00D83C5B" w:rsidRPr="007F054F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 xml:space="preserve">информационно-пропагандистское сопровождение деятельности </w:t>
      </w:r>
    </w:p>
    <w:p w14:paraId="67485220" w14:textId="77777777" w:rsidR="009F7FF7" w:rsidRDefault="00F45937" w:rsidP="00F45937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054F">
        <w:rPr>
          <w:rFonts w:ascii="Times New Roman" w:hAnsi="Times New Roman" w:cs="Times New Roman"/>
          <w:b/>
          <w:sz w:val="28"/>
          <w:szCs w:val="28"/>
        </w:rPr>
        <w:t xml:space="preserve">по профилактике экстремизма </w:t>
      </w:r>
    </w:p>
    <w:p w14:paraId="5C8377C8" w14:textId="62279A6E" w:rsidR="00F45937" w:rsidRPr="007F054F" w:rsidRDefault="00B34A05" w:rsidP="00F45937">
      <w:pPr>
        <w:spacing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F054F">
        <w:rPr>
          <w:rFonts w:ascii="Times New Roman" w:hAnsi="Times New Roman" w:cs="Times New Roman"/>
          <w:sz w:val="28"/>
          <w:szCs w:val="28"/>
        </w:rPr>
        <w:t>(</w:t>
      </w:r>
      <w:r w:rsidR="009F7FF7">
        <w:rPr>
          <w:rFonts w:ascii="Times New Roman" w:hAnsi="Times New Roman" w:cs="Times New Roman"/>
          <w:sz w:val="28"/>
          <w:szCs w:val="28"/>
        </w:rPr>
        <w:t xml:space="preserve">за </w:t>
      </w:r>
      <w:r w:rsidR="00227C5C">
        <w:rPr>
          <w:rFonts w:ascii="Times New Roman" w:hAnsi="Times New Roman" w:cs="Times New Roman"/>
          <w:sz w:val="28"/>
          <w:szCs w:val="28"/>
        </w:rPr>
        <w:t>3</w:t>
      </w:r>
      <w:r w:rsidR="00C35B47" w:rsidRPr="007F054F">
        <w:rPr>
          <w:rFonts w:ascii="Times New Roman" w:hAnsi="Times New Roman" w:cs="Times New Roman"/>
          <w:sz w:val="28"/>
          <w:szCs w:val="28"/>
        </w:rPr>
        <w:t xml:space="preserve"> </w:t>
      </w:r>
      <w:r w:rsidR="0041633D">
        <w:rPr>
          <w:rFonts w:ascii="Times New Roman" w:hAnsi="Times New Roman" w:cs="Times New Roman"/>
          <w:sz w:val="28"/>
          <w:szCs w:val="28"/>
        </w:rPr>
        <w:t>квартал</w:t>
      </w:r>
      <w:r w:rsidRPr="007F054F">
        <w:rPr>
          <w:rFonts w:ascii="Times New Roman" w:hAnsi="Times New Roman" w:cs="Times New Roman"/>
          <w:sz w:val="28"/>
          <w:szCs w:val="28"/>
        </w:rPr>
        <w:t xml:space="preserve"> 20</w:t>
      </w:r>
      <w:r w:rsidR="000D0F1F" w:rsidRPr="007F054F">
        <w:rPr>
          <w:rFonts w:ascii="Times New Roman" w:hAnsi="Times New Roman" w:cs="Times New Roman"/>
          <w:sz w:val="28"/>
          <w:szCs w:val="28"/>
        </w:rPr>
        <w:t>2</w:t>
      </w:r>
      <w:r w:rsidR="009F7FF7">
        <w:rPr>
          <w:rFonts w:ascii="Times New Roman" w:hAnsi="Times New Roman" w:cs="Times New Roman"/>
          <w:sz w:val="28"/>
          <w:szCs w:val="28"/>
        </w:rPr>
        <w:t>5</w:t>
      </w:r>
      <w:r w:rsidR="000D0F1F" w:rsidRPr="007F054F">
        <w:rPr>
          <w:rFonts w:ascii="Times New Roman" w:hAnsi="Times New Roman" w:cs="Times New Roman"/>
          <w:sz w:val="28"/>
          <w:szCs w:val="28"/>
        </w:rPr>
        <w:t xml:space="preserve"> </w:t>
      </w:r>
      <w:r w:rsidRPr="007F054F">
        <w:rPr>
          <w:rFonts w:ascii="Times New Roman" w:hAnsi="Times New Roman" w:cs="Times New Roman"/>
          <w:sz w:val="28"/>
          <w:szCs w:val="28"/>
        </w:rPr>
        <w:t>года)</w:t>
      </w:r>
    </w:p>
    <w:p w14:paraId="3A970B8C" w14:textId="44EB41EC" w:rsidR="00F45937" w:rsidRPr="00FD5132" w:rsidRDefault="00FD5132" w:rsidP="00FD5132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5132">
        <w:rPr>
          <w:rFonts w:ascii="Times New Roman" w:hAnsi="Times New Roman" w:cs="Times New Roman"/>
          <w:b/>
          <w:sz w:val="28"/>
          <w:szCs w:val="28"/>
        </w:rPr>
        <w:t>Отдел физической культуры и спорта</w:t>
      </w: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594"/>
        <w:gridCol w:w="2757"/>
        <w:gridCol w:w="6567"/>
      </w:tblGrid>
      <w:tr w:rsidR="00F45937" w:rsidRPr="009F7FF7" w14:paraId="1A0BEC04" w14:textId="77777777" w:rsidTr="009F7FF7">
        <w:tc>
          <w:tcPr>
            <w:tcW w:w="594" w:type="dxa"/>
          </w:tcPr>
          <w:p w14:paraId="4FA2D62C" w14:textId="77777777" w:rsidR="00F45937" w:rsidRPr="009F7FF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4FF276F" w14:textId="77777777" w:rsidR="00F45937" w:rsidRPr="009F7FF7" w:rsidRDefault="00F45937" w:rsidP="00F45937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757" w:type="dxa"/>
          </w:tcPr>
          <w:p w14:paraId="3B9891CF" w14:textId="77777777" w:rsidR="00F45937" w:rsidRPr="009F7FF7" w:rsidRDefault="00F45937" w:rsidP="00F4593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6567" w:type="dxa"/>
          </w:tcPr>
          <w:p w14:paraId="671E8CC9" w14:textId="77777777" w:rsidR="00F45937" w:rsidRPr="009F7FF7" w:rsidRDefault="00F45937" w:rsidP="00F45937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</w:t>
            </w:r>
          </w:p>
        </w:tc>
      </w:tr>
      <w:tr w:rsidR="00F45937" w:rsidRPr="009F7FF7" w14:paraId="50458F54" w14:textId="77777777" w:rsidTr="009F7FF7">
        <w:tc>
          <w:tcPr>
            <w:tcW w:w="594" w:type="dxa"/>
          </w:tcPr>
          <w:p w14:paraId="566A05A2" w14:textId="77777777" w:rsidR="00F45937" w:rsidRPr="009F7FF7" w:rsidRDefault="00F45937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57" w:type="dxa"/>
          </w:tcPr>
          <w:p w14:paraId="3C66E9D3" w14:textId="77777777" w:rsidR="00F45937" w:rsidRPr="009F7FF7" w:rsidRDefault="00F45937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в СМИ (включая печатные издания и Интернет-сайты администрации района 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и ОМСУ, кабельное телевидение) информации, направленной на профилактику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экстремизма, 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а также информации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о деятельности администрации района,</w:t>
            </w:r>
            <w:r w:rsidR="0041633D"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 ОМСУ,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правоохранительных органов </w:t>
            </w:r>
            <w:r w:rsidR="00DE5570"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в данной сфере.</w:t>
            </w:r>
          </w:p>
        </w:tc>
        <w:tc>
          <w:tcPr>
            <w:tcW w:w="6567" w:type="dxa"/>
          </w:tcPr>
          <w:p w14:paraId="2446A0C7" w14:textId="77777777" w:rsidR="00C7285E" w:rsidRPr="00FD6ED2" w:rsidRDefault="00C7285E" w:rsidP="00C7285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FD6ED2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о проведённых мероприятиях на сайте </w:t>
            </w:r>
            <w:hyperlink r:id="rId6" w:history="1">
              <w:r w:rsidRPr="00FD6ED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http://manezh-spb.ru/</w:t>
              </w:r>
            </w:hyperlink>
          </w:p>
          <w:p w14:paraId="5325128D" w14:textId="77777777" w:rsidR="003A1430" w:rsidRPr="009F7FF7" w:rsidRDefault="003A1430" w:rsidP="00227C5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937" w:rsidRPr="009F7FF7" w14:paraId="57B2A250" w14:textId="77777777" w:rsidTr="009F7FF7">
        <w:tc>
          <w:tcPr>
            <w:tcW w:w="594" w:type="dxa"/>
          </w:tcPr>
          <w:p w14:paraId="179856C5" w14:textId="77777777" w:rsidR="00F45937" w:rsidRPr="009F7FF7" w:rsidRDefault="00F45937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57" w:type="dxa"/>
          </w:tcPr>
          <w:p w14:paraId="4A458175" w14:textId="77777777" w:rsidR="00F45937" w:rsidRPr="009F7FF7" w:rsidRDefault="00F45937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Изготовление и распространение средств наружной рекламы                          и наглядно-агитационной продукции.</w:t>
            </w:r>
          </w:p>
        </w:tc>
        <w:tc>
          <w:tcPr>
            <w:tcW w:w="6567" w:type="dxa"/>
          </w:tcPr>
          <w:p w14:paraId="678440B1" w14:textId="77777777" w:rsidR="004E20D7" w:rsidRPr="009F7FF7" w:rsidRDefault="004E20D7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937" w:rsidRPr="009F7FF7" w14:paraId="4E55AD88" w14:textId="77777777" w:rsidTr="009F7FF7">
        <w:tc>
          <w:tcPr>
            <w:tcW w:w="594" w:type="dxa"/>
          </w:tcPr>
          <w:p w14:paraId="7B09B2FF" w14:textId="77777777" w:rsidR="00F45937" w:rsidRPr="009F7FF7" w:rsidRDefault="00F45937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57" w:type="dxa"/>
          </w:tcPr>
          <w:p w14:paraId="3E24DBF8" w14:textId="77777777" w:rsidR="00F45937" w:rsidRPr="009F7FF7" w:rsidRDefault="00F45937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Проведение социологических исследований, опросов среди населения.</w:t>
            </w:r>
          </w:p>
        </w:tc>
        <w:tc>
          <w:tcPr>
            <w:tcW w:w="6567" w:type="dxa"/>
          </w:tcPr>
          <w:p w14:paraId="27179256" w14:textId="77777777" w:rsidR="0023551C" w:rsidRPr="009F7FF7" w:rsidRDefault="0023551C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7285E" w:rsidRPr="009F7FF7" w14:paraId="28566904" w14:textId="77777777" w:rsidTr="009F7FF7">
        <w:tc>
          <w:tcPr>
            <w:tcW w:w="594" w:type="dxa"/>
          </w:tcPr>
          <w:p w14:paraId="47EF0E67" w14:textId="77777777" w:rsidR="00C7285E" w:rsidRPr="009F7FF7" w:rsidRDefault="00C7285E" w:rsidP="00C7285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757" w:type="dxa"/>
          </w:tcPr>
          <w:p w14:paraId="390850A6" w14:textId="77777777" w:rsidR="00C7285E" w:rsidRPr="009F7FF7" w:rsidRDefault="00C7285E" w:rsidP="00C7285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по инициативе администрации </w:t>
            </w:r>
            <w:r w:rsidRPr="009F7F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 (ОМСУ) семинаров, тренингов, «круглых столов», посвященных проблемам экстремизма.</w:t>
            </w:r>
          </w:p>
        </w:tc>
        <w:tc>
          <w:tcPr>
            <w:tcW w:w="6567" w:type="dxa"/>
          </w:tcPr>
          <w:p w14:paraId="0F0AB1DF" w14:textId="55F8C46F" w:rsidR="00C7285E" w:rsidRPr="009F7FF7" w:rsidRDefault="00C7285E" w:rsidP="00C7285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7285E"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августа 202</w:t>
            </w:r>
            <w:r w:rsidRPr="00C7285E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 </w:t>
            </w:r>
            <w:r w:rsidRPr="00F64894">
              <w:rPr>
                <w:rFonts w:ascii="Times New Roman" w:hAnsi="Times New Roman"/>
                <w:sz w:val="24"/>
                <w:szCs w:val="24"/>
              </w:rPr>
              <w:t xml:space="preserve">в ГБУ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Pr="00F64894">
              <w:rPr>
                <w:rFonts w:ascii="Times New Roman" w:hAnsi="Times New Roman"/>
                <w:sz w:val="24"/>
                <w:szCs w:val="24"/>
              </w:rPr>
              <w:t>СШ</w:t>
            </w:r>
            <w:r>
              <w:rPr>
                <w:rFonts w:ascii="Times New Roman" w:hAnsi="Times New Roman"/>
                <w:sz w:val="24"/>
                <w:szCs w:val="24"/>
              </w:rPr>
              <w:t>ОР</w:t>
            </w:r>
            <w:r w:rsidRPr="00F64894">
              <w:rPr>
                <w:rFonts w:ascii="Times New Roman" w:hAnsi="Times New Roman"/>
                <w:sz w:val="24"/>
                <w:szCs w:val="24"/>
              </w:rPr>
              <w:t xml:space="preserve"> «Манеж» был проведен тренерский совет. Тренеры были ознакомлены с фрагментами международных и всероссийских документов </w:t>
            </w:r>
            <w:r w:rsidRPr="00F64894">
              <w:rPr>
                <w:rFonts w:ascii="Times New Roman" w:hAnsi="Times New Roman"/>
                <w:sz w:val="24"/>
                <w:szCs w:val="24"/>
              </w:rPr>
              <w:lastRenderedPageBreak/>
              <w:t>по законодательному закреплению борьбы с дискриминацией и расизмом.</w:t>
            </w:r>
          </w:p>
        </w:tc>
      </w:tr>
      <w:tr w:rsidR="00C7285E" w:rsidRPr="009F7FF7" w14:paraId="5F859792" w14:textId="77777777" w:rsidTr="009F7FF7">
        <w:tc>
          <w:tcPr>
            <w:tcW w:w="594" w:type="dxa"/>
          </w:tcPr>
          <w:p w14:paraId="1607905A" w14:textId="77777777" w:rsidR="00C7285E" w:rsidRPr="009F7FF7" w:rsidRDefault="00C7285E" w:rsidP="00C7285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757" w:type="dxa"/>
          </w:tcPr>
          <w:p w14:paraId="3B3994A1" w14:textId="77777777" w:rsidR="00C7285E" w:rsidRPr="009F7FF7" w:rsidRDefault="00C7285E" w:rsidP="00C7285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Мероприятия, проведенные по инициативе администрации района (ОМСУ), направленные на профилактику экстремизма среди несовершеннолетних и молодежи.</w:t>
            </w:r>
          </w:p>
        </w:tc>
        <w:tc>
          <w:tcPr>
            <w:tcW w:w="6567" w:type="dxa"/>
          </w:tcPr>
          <w:p w14:paraId="2B07A65A" w14:textId="0D0760B3" w:rsidR="00C7285E" w:rsidRPr="009F7FF7" w:rsidRDefault="00C7285E" w:rsidP="00C7285E">
            <w:pPr>
              <w:spacing w:line="240" w:lineRule="atLeas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период с 0</w:t>
            </w:r>
            <w:r w:rsidRPr="00C7285E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.09-</w:t>
            </w:r>
            <w:r w:rsidRPr="00C7285E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.09.202</w:t>
            </w:r>
            <w:r w:rsidRPr="00C7285E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года были проведены</w:t>
            </w:r>
            <w:r w:rsidRPr="00E6331D">
              <w:rPr>
                <w:rFonts w:ascii="Times New Roman" w:hAnsi="Times New Roman"/>
                <w:sz w:val="24"/>
                <w:szCs w:val="24"/>
              </w:rPr>
              <w:t xml:space="preserve"> бесед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E6331D">
              <w:rPr>
                <w:rFonts w:ascii="Times New Roman" w:hAnsi="Times New Roman"/>
                <w:sz w:val="24"/>
                <w:szCs w:val="24"/>
              </w:rPr>
              <w:t xml:space="preserve"> со спортсменами средней и старшей возрастных групп на тему «Мы хотим в мире жить».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беседах приняли участие 80 воспитанников спортивной школы «Манеж»</w:t>
            </w:r>
          </w:p>
        </w:tc>
      </w:tr>
      <w:tr w:rsidR="00E657D8" w:rsidRPr="009F7FF7" w14:paraId="149136B6" w14:textId="77777777" w:rsidTr="009F7FF7">
        <w:tc>
          <w:tcPr>
            <w:tcW w:w="594" w:type="dxa"/>
          </w:tcPr>
          <w:p w14:paraId="2314A3D1" w14:textId="77777777" w:rsidR="00E657D8" w:rsidRPr="009F7FF7" w:rsidRDefault="00E657D8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57" w:type="dxa"/>
          </w:tcPr>
          <w:p w14:paraId="69DD525A" w14:textId="77777777" w:rsidR="00E657D8" w:rsidRPr="009F7FF7" w:rsidRDefault="00E657D8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F7FF7">
              <w:rPr>
                <w:rFonts w:ascii="Times New Roman" w:hAnsi="Times New Roman" w:cs="Times New Roman"/>
                <w:sz w:val="28"/>
                <w:szCs w:val="28"/>
              </w:rPr>
              <w:t>Мероприятия, проведенные по инициативе администрации района (ОМСУ), направленные на профилактику экстремизма.</w:t>
            </w:r>
          </w:p>
        </w:tc>
        <w:tc>
          <w:tcPr>
            <w:tcW w:w="6567" w:type="dxa"/>
          </w:tcPr>
          <w:p w14:paraId="6AAD4732" w14:textId="387F3C45" w:rsidR="00042A4F" w:rsidRPr="009F7FF7" w:rsidRDefault="00042A4F" w:rsidP="000953F6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E2D6565" w14:textId="77777777" w:rsidR="00C7285E" w:rsidRDefault="00C7285E" w:rsidP="00C7285E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00CBC9BE" w14:textId="1643222D" w:rsidR="00C7285E" w:rsidRDefault="00C7285E" w:rsidP="00C7285E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565EA9">
        <w:rPr>
          <w:rFonts w:ascii="Times New Roman" w:hAnsi="Times New Roman" w:cs="Times New Roman"/>
          <w:sz w:val="24"/>
          <w:szCs w:val="24"/>
        </w:rPr>
        <w:t>План работы по профилактике экстремизма и ксенофобии в ГБУ ДО СШ</w:t>
      </w:r>
      <w:r>
        <w:rPr>
          <w:rFonts w:ascii="Times New Roman" w:hAnsi="Times New Roman" w:cs="Times New Roman"/>
          <w:sz w:val="24"/>
          <w:szCs w:val="24"/>
        </w:rPr>
        <w:t>ОР</w:t>
      </w:r>
      <w:r w:rsidRPr="00565EA9">
        <w:rPr>
          <w:rFonts w:ascii="Times New Roman" w:hAnsi="Times New Roman" w:cs="Times New Roman"/>
          <w:sz w:val="24"/>
          <w:szCs w:val="24"/>
        </w:rPr>
        <w:t xml:space="preserve"> «Манеж» на 202</w:t>
      </w:r>
      <w:r w:rsidRPr="00C7285E">
        <w:rPr>
          <w:rFonts w:ascii="Times New Roman" w:hAnsi="Times New Roman" w:cs="Times New Roman"/>
          <w:sz w:val="24"/>
          <w:szCs w:val="24"/>
        </w:rPr>
        <w:t>5</w:t>
      </w:r>
      <w:r w:rsidRPr="00565EA9">
        <w:rPr>
          <w:rFonts w:ascii="Times New Roman" w:hAnsi="Times New Roman" w:cs="Times New Roman"/>
          <w:sz w:val="24"/>
          <w:szCs w:val="24"/>
        </w:rPr>
        <w:t xml:space="preserve"> год был разработан и утвержден 28 декабря 202</w:t>
      </w:r>
      <w:r w:rsidRPr="00C7285E">
        <w:rPr>
          <w:rFonts w:ascii="Times New Roman" w:hAnsi="Times New Roman" w:cs="Times New Roman"/>
          <w:sz w:val="24"/>
          <w:szCs w:val="24"/>
        </w:rPr>
        <w:t>4</w:t>
      </w:r>
      <w:r w:rsidRPr="00565EA9">
        <w:rPr>
          <w:rFonts w:ascii="Times New Roman" w:hAnsi="Times New Roman" w:cs="Times New Roman"/>
          <w:sz w:val="24"/>
          <w:szCs w:val="24"/>
        </w:rPr>
        <w:t xml:space="preserve"> года директором ГБУ ДО СШ</w:t>
      </w:r>
      <w:r>
        <w:rPr>
          <w:rFonts w:ascii="Times New Roman" w:hAnsi="Times New Roman" w:cs="Times New Roman"/>
          <w:sz w:val="24"/>
          <w:szCs w:val="24"/>
        </w:rPr>
        <w:t>ОР</w:t>
      </w:r>
      <w:r w:rsidRPr="00565EA9">
        <w:rPr>
          <w:rFonts w:ascii="Times New Roman" w:hAnsi="Times New Roman" w:cs="Times New Roman"/>
          <w:sz w:val="24"/>
          <w:szCs w:val="24"/>
        </w:rPr>
        <w:t xml:space="preserve"> «Манеж» Максимовым А.С.</w:t>
      </w:r>
    </w:p>
    <w:p w14:paraId="2507365F" w14:textId="77777777" w:rsidR="00C7285E" w:rsidRDefault="00C7285E" w:rsidP="00C7285E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0BDA4C5" w14:textId="77777777" w:rsidR="00C7285E" w:rsidRDefault="00C7285E" w:rsidP="00C7285E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отдела физической</w:t>
      </w:r>
    </w:p>
    <w:p w14:paraId="21ECAD06" w14:textId="2D29581F" w:rsidR="001D1453" w:rsidRPr="00C7285E" w:rsidRDefault="00C7285E" w:rsidP="00C7285E">
      <w:pPr>
        <w:spacing w:line="240" w:lineRule="auto"/>
        <w:ind w:right="-1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культуры и спорта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Ю.О.Пилипенко</w:t>
      </w:r>
      <w:bookmarkStart w:id="0" w:name="_GoBack"/>
      <w:bookmarkEnd w:id="0"/>
    </w:p>
    <w:sectPr w:rsidR="001D1453" w:rsidRPr="00C7285E" w:rsidSect="001528D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1E4B17"/>
    <w:multiLevelType w:val="hybridMultilevel"/>
    <w:tmpl w:val="9E4AE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C7455"/>
    <w:multiLevelType w:val="multilevel"/>
    <w:tmpl w:val="4E42CF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4" w:hanging="7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3" w15:restartNumberingAfterBreak="0">
    <w:nsid w:val="49BC031F"/>
    <w:multiLevelType w:val="hybridMultilevel"/>
    <w:tmpl w:val="BE322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1679CA"/>
    <w:multiLevelType w:val="hybridMultilevel"/>
    <w:tmpl w:val="3B72E6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826FA"/>
    <w:multiLevelType w:val="hybridMultilevel"/>
    <w:tmpl w:val="3BAA777E"/>
    <w:lvl w:ilvl="0" w:tplc="0782639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A46635"/>
    <w:multiLevelType w:val="hybridMultilevel"/>
    <w:tmpl w:val="3C501C94"/>
    <w:lvl w:ilvl="0" w:tplc="E41470A0">
      <w:start w:val="1"/>
      <w:numFmt w:val="decimal"/>
      <w:lvlText w:val="%1."/>
      <w:lvlJc w:val="left"/>
      <w:pPr>
        <w:ind w:left="403" w:hanging="375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BAA"/>
    <w:rsid w:val="00010027"/>
    <w:rsid w:val="000113B4"/>
    <w:rsid w:val="00013FF8"/>
    <w:rsid w:val="00021C77"/>
    <w:rsid w:val="0003127B"/>
    <w:rsid w:val="00042A4F"/>
    <w:rsid w:val="00064585"/>
    <w:rsid w:val="00067FAF"/>
    <w:rsid w:val="00071D59"/>
    <w:rsid w:val="000738EA"/>
    <w:rsid w:val="000750D7"/>
    <w:rsid w:val="0008216B"/>
    <w:rsid w:val="00082DE5"/>
    <w:rsid w:val="00084E73"/>
    <w:rsid w:val="00085404"/>
    <w:rsid w:val="000953F6"/>
    <w:rsid w:val="00096930"/>
    <w:rsid w:val="000A157B"/>
    <w:rsid w:val="000B2ECB"/>
    <w:rsid w:val="000B3C3E"/>
    <w:rsid w:val="000C2D14"/>
    <w:rsid w:val="000C3523"/>
    <w:rsid w:val="000C3D21"/>
    <w:rsid w:val="000D0F1F"/>
    <w:rsid w:val="000D3E22"/>
    <w:rsid w:val="000D5091"/>
    <w:rsid w:val="000D533D"/>
    <w:rsid w:val="000E3F39"/>
    <w:rsid w:val="000F46D2"/>
    <w:rsid w:val="00103895"/>
    <w:rsid w:val="00116D57"/>
    <w:rsid w:val="00121312"/>
    <w:rsid w:val="00133768"/>
    <w:rsid w:val="0014537C"/>
    <w:rsid w:val="001528DC"/>
    <w:rsid w:val="00156C66"/>
    <w:rsid w:val="0016414E"/>
    <w:rsid w:val="001666E9"/>
    <w:rsid w:val="00167AAD"/>
    <w:rsid w:val="001818DC"/>
    <w:rsid w:val="0018224E"/>
    <w:rsid w:val="00184A9B"/>
    <w:rsid w:val="00185985"/>
    <w:rsid w:val="00192440"/>
    <w:rsid w:val="0019598F"/>
    <w:rsid w:val="00195A20"/>
    <w:rsid w:val="001A434D"/>
    <w:rsid w:val="001A5FB5"/>
    <w:rsid w:val="001A668B"/>
    <w:rsid w:val="001B41C4"/>
    <w:rsid w:val="001B7910"/>
    <w:rsid w:val="001D128E"/>
    <w:rsid w:val="001D1453"/>
    <w:rsid w:val="001D7443"/>
    <w:rsid w:val="001E32B4"/>
    <w:rsid w:val="001E6C88"/>
    <w:rsid w:val="001E6CD9"/>
    <w:rsid w:val="001F1AFA"/>
    <w:rsid w:val="001F2400"/>
    <w:rsid w:val="001F6363"/>
    <w:rsid w:val="002023DE"/>
    <w:rsid w:val="00203BE5"/>
    <w:rsid w:val="002072FD"/>
    <w:rsid w:val="00207B7E"/>
    <w:rsid w:val="00211135"/>
    <w:rsid w:val="0021568E"/>
    <w:rsid w:val="00222633"/>
    <w:rsid w:val="00227C5C"/>
    <w:rsid w:val="0023374B"/>
    <w:rsid w:val="00234669"/>
    <w:rsid w:val="0023551C"/>
    <w:rsid w:val="00235BF3"/>
    <w:rsid w:val="0023778C"/>
    <w:rsid w:val="00237F35"/>
    <w:rsid w:val="00242361"/>
    <w:rsid w:val="002558BE"/>
    <w:rsid w:val="002565AE"/>
    <w:rsid w:val="00265E8F"/>
    <w:rsid w:val="00271C15"/>
    <w:rsid w:val="00274298"/>
    <w:rsid w:val="00275254"/>
    <w:rsid w:val="002769D3"/>
    <w:rsid w:val="00284FC4"/>
    <w:rsid w:val="00297DF1"/>
    <w:rsid w:val="002A13F4"/>
    <w:rsid w:val="002A3219"/>
    <w:rsid w:val="002A5D51"/>
    <w:rsid w:val="002B3A42"/>
    <w:rsid w:val="002C0EBF"/>
    <w:rsid w:val="002D0F5C"/>
    <w:rsid w:val="002D1C09"/>
    <w:rsid w:val="002F61C1"/>
    <w:rsid w:val="002F7C51"/>
    <w:rsid w:val="0030011A"/>
    <w:rsid w:val="0030276C"/>
    <w:rsid w:val="00313538"/>
    <w:rsid w:val="00317090"/>
    <w:rsid w:val="003316D5"/>
    <w:rsid w:val="00333DD2"/>
    <w:rsid w:val="003468F2"/>
    <w:rsid w:val="00354662"/>
    <w:rsid w:val="00356703"/>
    <w:rsid w:val="00373F10"/>
    <w:rsid w:val="00375117"/>
    <w:rsid w:val="00381F77"/>
    <w:rsid w:val="003842CD"/>
    <w:rsid w:val="003922D1"/>
    <w:rsid w:val="00392459"/>
    <w:rsid w:val="00392D63"/>
    <w:rsid w:val="00394859"/>
    <w:rsid w:val="0039616E"/>
    <w:rsid w:val="003A1430"/>
    <w:rsid w:val="003A1DE4"/>
    <w:rsid w:val="003B0CCD"/>
    <w:rsid w:val="003B1DF6"/>
    <w:rsid w:val="003B4A95"/>
    <w:rsid w:val="003D364A"/>
    <w:rsid w:val="003D6DA0"/>
    <w:rsid w:val="003E0743"/>
    <w:rsid w:val="003E65D7"/>
    <w:rsid w:val="003F3C8D"/>
    <w:rsid w:val="003F66A2"/>
    <w:rsid w:val="00402937"/>
    <w:rsid w:val="00414098"/>
    <w:rsid w:val="0041633D"/>
    <w:rsid w:val="00422E9D"/>
    <w:rsid w:val="0043250E"/>
    <w:rsid w:val="0043361D"/>
    <w:rsid w:val="00444E51"/>
    <w:rsid w:val="004516D1"/>
    <w:rsid w:val="00452AE2"/>
    <w:rsid w:val="00456AD6"/>
    <w:rsid w:val="004625AA"/>
    <w:rsid w:val="00464785"/>
    <w:rsid w:val="004658F0"/>
    <w:rsid w:val="00466523"/>
    <w:rsid w:val="00471C21"/>
    <w:rsid w:val="00480951"/>
    <w:rsid w:val="00483365"/>
    <w:rsid w:val="00487908"/>
    <w:rsid w:val="00493371"/>
    <w:rsid w:val="00496495"/>
    <w:rsid w:val="004A45C9"/>
    <w:rsid w:val="004A466C"/>
    <w:rsid w:val="004A4730"/>
    <w:rsid w:val="004A6B8E"/>
    <w:rsid w:val="004B01DB"/>
    <w:rsid w:val="004B0562"/>
    <w:rsid w:val="004B7B68"/>
    <w:rsid w:val="004C09B2"/>
    <w:rsid w:val="004C11EE"/>
    <w:rsid w:val="004C486A"/>
    <w:rsid w:val="004D36FE"/>
    <w:rsid w:val="004E11C0"/>
    <w:rsid w:val="004E20D7"/>
    <w:rsid w:val="00502200"/>
    <w:rsid w:val="00515A31"/>
    <w:rsid w:val="005213C5"/>
    <w:rsid w:val="005226A4"/>
    <w:rsid w:val="005308CB"/>
    <w:rsid w:val="00536322"/>
    <w:rsid w:val="0054297D"/>
    <w:rsid w:val="005443D2"/>
    <w:rsid w:val="00544D4C"/>
    <w:rsid w:val="00545BDD"/>
    <w:rsid w:val="00545FCA"/>
    <w:rsid w:val="00546082"/>
    <w:rsid w:val="00546393"/>
    <w:rsid w:val="00551F72"/>
    <w:rsid w:val="00554476"/>
    <w:rsid w:val="00555214"/>
    <w:rsid w:val="005611CF"/>
    <w:rsid w:val="00563BDC"/>
    <w:rsid w:val="005646AE"/>
    <w:rsid w:val="00573F96"/>
    <w:rsid w:val="005801E4"/>
    <w:rsid w:val="005821A1"/>
    <w:rsid w:val="00582760"/>
    <w:rsid w:val="00585935"/>
    <w:rsid w:val="00593800"/>
    <w:rsid w:val="005B4944"/>
    <w:rsid w:val="005C6314"/>
    <w:rsid w:val="005D193B"/>
    <w:rsid w:val="005D4D1F"/>
    <w:rsid w:val="005D52B9"/>
    <w:rsid w:val="005D5DA9"/>
    <w:rsid w:val="005E24EA"/>
    <w:rsid w:val="005E3616"/>
    <w:rsid w:val="005E4451"/>
    <w:rsid w:val="005F106A"/>
    <w:rsid w:val="005F3374"/>
    <w:rsid w:val="0060350A"/>
    <w:rsid w:val="00604058"/>
    <w:rsid w:val="00607D24"/>
    <w:rsid w:val="00611C34"/>
    <w:rsid w:val="00616ABD"/>
    <w:rsid w:val="00630B85"/>
    <w:rsid w:val="00636A4C"/>
    <w:rsid w:val="00640F3E"/>
    <w:rsid w:val="006444B0"/>
    <w:rsid w:val="00657F7D"/>
    <w:rsid w:val="00671D3F"/>
    <w:rsid w:val="00675A06"/>
    <w:rsid w:val="00682FF0"/>
    <w:rsid w:val="006954A9"/>
    <w:rsid w:val="006A4C7D"/>
    <w:rsid w:val="006B7079"/>
    <w:rsid w:val="006C2003"/>
    <w:rsid w:val="006D71DD"/>
    <w:rsid w:val="006E0C44"/>
    <w:rsid w:val="006E5EDE"/>
    <w:rsid w:val="006F5E53"/>
    <w:rsid w:val="00702075"/>
    <w:rsid w:val="00710D1F"/>
    <w:rsid w:val="007160A4"/>
    <w:rsid w:val="00716FDE"/>
    <w:rsid w:val="00717ABD"/>
    <w:rsid w:val="0072638C"/>
    <w:rsid w:val="0073479F"/>
    <w:rsid w:val="00734B24"/>
    <w:rsid w:val="00735C12"/>
    <w:rsid w:val="00737207"/>
    <w:rsid w:val="007419E3"/>
    <w:rsid w:val="0074391E"/>
    <w:rsid w:val="00747D1C"/>
    <w:rsid w:val="007512B9"/>
    <w:rsid w:val="0075208A"/>
    <w:rsid w:val="00752A7D"/>
    <w:rsid w:val="00753569"/>
    <w:rsid w:val="00757214"/>
    <w:rsid w:val="00761A60"/>
    <w:rsid w:val="00766004"/>
    <w:rsid w:val="00766B04"/>
    <w:rsid w:val="00772D10"/>
    <w:rsid w:val="007745BB"/>
    <w:rsid w:val="00777FF4"/>
    <w:rsid w:val="00784BFD"/>
    <w:rsid w:val="007850AB"/>
    <w:rsid w:val="007871B7"/>
    <w:rsid w:val="0079197F"/>
    <w:rsid w:val="007B0186"/>
    <w:rsid w:val="007B1C23"/>
    <w:rsid w:val="007C59BE"/>
    <w:rsid w:val="007D0EED"/>
    <w:rsid w:val="007D7CB4"/>
    <w:rsid w:val="007E57CC"/>
    <w:rsid w:val="007E7E41"/>
    <w:rsid w:val="007F054F"/>
    <w:rsid w:val="007F0B02"/>
    <w:rsid w:val="007F76CD"/>
    <w:rsid w:val="00801721"/>
    <w:rsid w:val="00810812"/>
    <w:rsid w:val="0081454C"/>
    <w:rsid w:val="00820C7C"/>
    <w:rsid w:val="008226ED"/>
    <w:rsid w:val="00827827"/>
    <w:rsid w:val="0083106D"/>
    <w:rsid w:val="00832209"/>
    <w:rsid w:val="00841964"/>
    <w:rsid w:val="00844A40"/>
    <w:rsid w:val="008579F2"/>
    <w:rsid w:val="00861C7D"/>
    <w:rsid w:val="0086770D"/>
    <w:rsid w:val="0087292C"/>
    <w:rsid w:val="00877B15"/>
    <w:rsid w:val="008825CF"/>
    <w:rsid w:val="00883247"/>
    <w:rsid w:val="00893C35"/>
    <w:rsid w:val="008A10EC"/>
    <w:rsid w:val="008A115D"/>
    <w:rsid w:val="008A58EA"/>
    <w:rsid w:val="008C4962"/>
    <w:rsid w:val="008C73F8"/>
    <w:rsid w:val="008F0C99"/>
    <w:rsid w:val="008F54E0"/>
    <w:rsid w:val="009014D4"/>
    <w:rsid w:val="00902F0E"/>
    <w:rsid w:val="009033C4"/>
    <w:rsid w:val="00910FEA"/>
    <w:rsid w:val="009154D8"/>
    <w:rsid w:val="00916FCC"/>
    <w:rsid w:val="009220DE"/>
    <w:rsid w:val="00924E33"/>
    <w:rsid w:val="00935572"/>
    <w:rsid w:val="00943143"/>
    <w:rsid w:val="00945FA7"/>
    <w:rsid w:val="00951DB4"/>
    <w:rsid w:val="00954805"/>
    <w:rsid w:val="00954F64"/>
    <w:rsid w:val="009568CD"/>
    <w:rsid w:val="00966CF1"/>
    <w:rsid w:val="00967CFE"/>
    <w:rsid w:val="0097319C"/>
    <w:rsid w:val="00973324"/>
    <w:rsid w:val="0097481A"/>
    <w:rsid w:val="009866BB"/>
    <w:rsid w:val="00987DCA"/>
    <w:rsid w:val="00995ED3"/>
    <w:rsid w:val="0099712E"/>
    <w:rsid w:val="009A051B"/>
    <w:rsid w:val="009A394B"/>
    <w:rsid w:val="009A4941"/>
    <w:rsid w:val="009B4D7E"/>
    <w:rsid w:val="009B5A4B"/>
    <w:rsid w:val="009C7655"/>
    <w:rsid w:val="009D72EA"/>
    <w:rsid w:val="009D76FC"/>
    <w:rsid w:val="009E1BB8"/>
    <w:rsid w:val="009E5F16"/>
    <w:rsid w:val="009E64D0"/>
    <w:rsid w:val="009E784E"/>
    <w:rsid w:val="009F3B2F"/>
    <w:rsid w:val="009F3BF5"/>
    <w:rsid w:val="009F4909"/>
    <w:rsid w:val="009F6E31"/>
    <w:rsid w:val="009F71F9"/>
    <w:rsid w:val="009F7A96"/>
    <w:rsid w:val="009F7FF7"/>
    <w:rsid w:val="00A03BC0"/>
    <w:rsid w:val="00A0734C"/>
    <w:rsid w:val="00A13F6D"/>
    <w:rsid w:val="00A25C6C"/>
    <w:rsid w:val="00A27FFA"/>
    <w:rsid w:val="00A31CAB"/>
    <w:rsid w:val="00A35011"/>
    <w:rsid w:val="00A43924"/>
    <w:rsid w:val="00A53708"/>
    <w:rsid w:val="00A5451D"/>
    <w:rsid w:val="00A80A7F"/>
    <w:rsid w:val="00A92A98"/>
    <w:rsid w:val="00A95105"/>
    <w:rsid w:val="00AA2406"/>
    <w:rsid w:val="00AA279A"/>
    <w:rsid w:val="00AB108D"/>
    <w:rsid w:val="00AB115D"/>
    <w:rsid w:val="00AB259E"/>
    <w:rsid w:val="00AB6BBB"/>
    <w:rsid w:val="00AB7BA5"/>
    <w:rsid w:val="00AC1099"/>
    <w:rsid w:val="00AC4A65"/>
    <w:rsid w:val="00AC5208"/>
    <w:rsid w:val="00AD376D"/>
    <w:rsid w:val="00AD45F3"/>
    <w:rsid w:val="00AD7ED8"/>
    <w:rsid w:val="00AE5C4E"/>
    <w:rsid w:val="00AF06D5"/>
    <w:rsid w:val="00AF45BC"/>
    <w:rsid w:val="00AF4BAA"/>
    <w:rsid w:val="00B03030"/>
    <w:rsid w:val="00B041FE"/>
    <w:rsid w:val="00B0662D"/>
    <w:rsid w:val="00B1026A"/>
    <w:rsid w:val="00B14247"/>
    <w:rsid w:val="00B271B4"/>
    <w:rsid w:val="00B27EF1"/>
    <w:rsid w:val="00B304D8"/>
    <w:rsid w:val="00B31542"/>
    <w:rsid w:val="00B34A05"/>
    <w:rsid w:val="00B4600A"/>
    <w:rsid w:val="00B608A6"/>
    <w:rsid w:val="00B76073"/>
    <w:rsid w:val="00B8440E"/>
    <w:rsid w:val="00B85F03"/>
    <w:rsid w:val="00B96595"/>
    <w:rsid w:val="00BA182F"/>
    <w:rsid w:val="00BA18C2"/>
    <w:rsid w:val="00BA1DE6"/>
    <w:rsid w:val="00BA464A"/>
    <w:rsid w:val="00BC157E"/>
    <w:rsid w:val="00BC58F1"/>
    <w:rsid w:val="00BF4D07"/>
    <w:rsid w:val="00BF5162"/>
    <w:rsid w:val="00BF552E"/>
    <w:rsid w:val="00BF63BF"/>
    <w:rsid w:val="00C21DD9"/>
    <w:rsid w:val="00C24EC6"/>
    <w:rsid w:val="00C2627E"/>
    <w:rsid w:val="00C311E3"/>
    <w:rsid w:val="00C31FA9"/>
    <w:rsid w:val="00C35B47"/>
    <w:rsid w:val="00C37958"/>
    <w:rsid w:val="00C37970"/>
    <w:rsid w:val="00C42197"/>
    <w:rsid w:val="00C46945"/>
    <w:rsid w:val="00C46A4D"/>
    <w:rsid w:val="00C471FC"/>
    <w:rsid w:val="00C507F1"/>
    <w:rsid w:val="00C569CA"/>
    <w:rsid w:val="00C65908"/>
    <w:rsid w:val="00C66808"/>
    <w:rsid w:val="00C6723D"/>
    <w:rsid w:val="00C7285E"/>
    <w:rsid w:val="00C76345"/>
    <w:rsid w:val="00C800E9"/>
    <w:rsid w:val="00C82EF0"/>
    <w:rsid w:val="00C85C51"/>
    <w:rsid w:val="00C9003E"/>
    <w:rsid w:val="00C95413"/>
    <w:rsid w:val="00C962AC"/>
    <w:rsid w:val="00C9645B"/>
    <w:rsid w:val="00CA592B"/>
    <w:rsid w:val="00CB07E8"/>
    <w:rsid w:val="00CB363D"/>
    <w:rsid w:val="00CC2DF0"/>
    <w:rsid w:val="00CC2E41"/>
    <w:rsid w:val="00CD45C0"/>
    <w:rsid w:val="00CD515D"/>
    <w:rsid w:val="00CD6DE2"/>
    <w:rsid w:val="00CE0679"/>
    <w:rsid w:val="00CE32D3"/>
    <w:rsid w:val="00CE5C7B"/>
    <w:rsid w:val="00CE66B9"/>
    <w:rsid w:val="00CF4018"/>
    <w:rsid w:val="00D134F9"/>
    <w:rsid w:val="00D171D3"/>
    <w:rsid w:val="00D17C8E"/>
    <w:rsid w:val="00D23522"/>
    <w:rsid w:val="00D259BF"/>
    <w:rsid w:val="00D261DB"/>
    <w:rsid w:val="00D3062C"/>
    <w:rsid w:val="00D33131"/>
    <w:rsid w:val="00D333AA"/>
    <w:rsid w:val="00D417A2"/>
    <w:rsid w:val="00D4254B"/>
    <w:rsid w:val="00D44768"/>
    <w:rsid w:val="00D45E84"/>
    <w:rsid w:val="00D5546F"/>
    <w:rsid w:val="00D56233"/>
    <w:rsid w:val="00D56ACA"/>
    <w:rsid w:val="00D62EBA"/>
    <w:rsid w:val="00D64BB6"/>
    <w:rsid w:val="00D73509"/>
    <w:rsid w:val="00D83C5B"/>
    <w:rsid w:val="00D8417A"/>
    <w:rsid w:val="00D84F13"/>
    <w:rsid w:val="00D9088D"/>
    <w:rsid w:val="00D923E5"/>
    <w:rsid w:val="00DA0E86"/>
    <w:rsid w:val="00DA7328"/>
    <w:rsid w:val="00DB33D8"/>
    <w:rsid w:val="00DB3CDB"/>
    <w:rsid w:val="00DB60EC"/>
    <w:rsid w:val="00DC1BBB"/>
    <w:rsid w:val="00DC52AA"/>
    <w:rsid w:val="00DC538A"/>
    <w:rsid w:val="00DD780A"/>
    <w:rsid w:val="00DE5570"/>
    <w:rsid w:val="00DF415D"/>
    <w:rsid w:val="00DF7E27"/>
    <w:rsid w:val="00E02386"/>
    <w:rsid w:val="00E02E43"/>
    <w:rsid w:val="00E158BB"/>
    <w:rsid w:val="00E17599"/>
    <w:rsid w:val="00E33225"/>
    <w:rsid w:val="00E3356F"/>
    <w:rsid w:val="00E45D4E"/>
    <w:rsid w:val="00E626D3"/>
    <w:rsid w:val="00E62CB1"/>
    <w:rsid w:val="00E65360"/>
    <w:rsid w:val="00E657D8"/>
    <w:rsid w:val="00E67841"/>
    <w:rsid w:val="00E812F4"/>
    <w:rsid w:val="00E832E0"/>
    <w:rsid w:val="00E96B4D"/>
    <w:rsid w:val="00E9757E"/>
    <w:rsid w:val="00EA1B91"/>
    <w:rsid w:val="00EA4BEA"/>
    <w:rsid w:val="00EB2563"/>
    <w:rsid w:val="00EB342F"/>
    <w:rsid w:val="00EB7E40"/>
    <w:rsid w:val="00EC1041"/>
    <w:rsid w:val="00EC16ED"/>
    <w:rsid w:val="00EC2E76"/>
    <w:rsid w:val="00ED73FB"/>
    <w:rsid w:val="00F06F44"/>
    <w:rsid w:val="00F23613"/>
    <w:rsid w:val="00F245AB"/>
    <w:rsid w:val="00F34E16"/>
    <w:rsid w:val="00F3789A"/>
    <w:rsid w:val="00F4481D"/>
    <w:rsid w:val="00F45937"/>
    <w:rsid w:val="00F45C10"/>
    <w:rsid w:val="00F514E4"/>
    <w:rsid w:val="00F52CF8"/>
    <w:rsid w:val="00F534A1"/>
    <w:rsid w:val="00F56DE4"/>
    <w:rsid w:val="00F57690"/>
    <w:rsid w:val="00F6196D"/>
    <w:rsid w:val="00F64DD0"/>
    <w:rsid w:val="00F708EB"/>
    <w:rsid w:val="00F73BC4"/>
    <w:rsid w:val="00F84D45"/>
    <w:rsid w:val="00F869D9"/>
    <w:rsid w:val="00F90B4D"/>
    <w:rsid w:val="00F91EEC"/>
    <w:rsid w:val="00F924F4"/>
    <w:rsid w:val="00F93688"/>
    <w:rsid w:val="00F97913"/>
    <w:rsid w:val="00F97C15"/>
    <w:rsid w:val="00FA1D67"/>
    <w:rsid w:val="00FA62FE"/>
    <w:rsid w:val="00FC167B"/>
    <w:rsid w:val="00FC2497"/>
    <w:rsid w:val="00FC7CB5"/>
    <w:rsid w:val="00FD0FB5"/>
    <w:rsid w:val="00FD5132"/>
    <w:rsid w:val="00FD5BEA"/>
    <w:rsid w:val="00FF0104"/>
    <w:rsid w:val="00FF7924"/>
    <w:rsid w:val="00FF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AD552"/>
  <w15:docId w15:val="{A180870F-F451-41D0-AA19-BE61E919B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593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06F4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5480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54805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067FAF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a8">
    <w:name w:val="Содержимое таблицы"/>
    <w:basedOn w:val="a"/>
    <w:rsid w:val="000B2ECB"/>
    <w:pPr>
      <w:widowControl w:val="0"/>
      <w:suppressLineNumbers/>
      <w:suppressAutoHyphens/>
      <w:spacing w:line="240" w:lineRule="auto"/>
      <w:ind w:firstLine="0"/>
      <w:jc w:val="left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styleId="a9">
    <w:name w:val="Strong"/>
    <w:uiPriority w:val="22"/>
    <w:qFormat/>
    <w:rsid w:val="00B85F03"/>
    <w:rPr>
      <w:b/>
      <w:bCs/>
    </w:rPr>
  </w:style>
  <w:style w:type="paragraph" w:customStyle="1" w:styleId="FORMATTEXT">
    <w:name w:val=".FORMATTEXT"/>
    <w:link w:val="FORMATTEXT0"/>
    <w:rsid w:val="00466523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RMATTEXT0">
    <w:name w:val=".FORMATTEXT Знак"/>
    <w:link w:val="FORMATTEXT"/>
    <w:rsid w:val="004665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1666E9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b/>
      <w:bCs/>
      <w:lang w:eastAsia="ru-RU"/>
    </w:rPr>
  </w:style>
  <w:style w:type="character" w:customStyle="1" w:styleId="apple-converted-space">
    <w:name w:val="apple-converted-space"/>
    <w:basedOn w:val="a0"/>
    <w:rsid w:val="003842CD"/>
  </w:style>
  <w:style w:type="paragraph" w:customStyle="1" w:styleId="news-item">
    <w:name w:val="news-item"/>
    <w:basedOn w:val="a"/>
    <w:rsid w:val="00167AA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9E64D0"/>
    <w:pPr>
      <w:widowControl w:val="0"/>
      <w:suppressAutoHyphens/>
      <w:autoSpaceDE w:val="0"/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a">
    <w:name w:val="No Spacing"/>
    <w:qFormat/>
    <w:rsid w:val="002769D3"/>
    <w:pPr>
      <w:spacing w:line="240" w:lineRule="auto"/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styleId="ab">
    <w:name w:val="Body Text"/>
    <w:basedOn w:val="a"/>
    <w:link w:val="ac"/>
    <w:uiPriority w:val="99"/>
    <w:unhideWhenUsed/>
    <w:rsid w:val="00545FCA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545FCA"/>
  </w:style>
  <w:style w:type="paragraph" w:customStyle="1" w:styleId="headertext">
    <w:name w:val="headertext"/>
    <w:basedOn w:val="a"/>
    <w:rsid w:val="0040293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3029,bqiaagaaeyqcaaagiaiaaaozcgaabcekaaaaaaaaaaaaaaaaaaaaaaaaaaaaaaaaaaaaaaaaaaaaaaaaaaaaaaaaaaaaaaaaaaaaaaaaaaaaaaaaaaaaaaaaaaaaaaaaaaaaaaaaaaaaaaaaaaaaaaaaaaaaaaaaaaaaaaaaaaaaaaaaaaaaaaaaaaaaaaaaaaaaaaaaaaaaaaaaaaaaaaaaaaaaaaaaaaaaaaaa"/>
    <w:basedOn w:val="a"/>
    <w:rsid w:val="0023551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74391E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439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anezh-spb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A636A-09EB-48BA-9FE3-60F32F4E4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Знаменская Светлана Александровна</dc:creator>
  <cp:keywords/>
  <dc:description/>
  <cp:lastModifiedBy>User</cp:lastModifiedBy>
  <cp:revision>2</cp:revision>
  <cp:lastPrinted>2023-04-07T05:42:00Z</cp:lastPrinted>
  <dcterms:created xsi:type="dcterms:W3CDTF">2025-10-08T14:10:00Z</dcterms:created>
  <dcterms:modified xsi:type="dcterms:W3CDTF">2025-10-08T14:10:00Z</dcterms:modified>
</cp:coreProperties>
</file>