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5937" w:rsidRPr="007F054F" w:rsidRDefault="00A13F6D" w:rsidP="001528DC">
      <w:pPr>
        <w:spacing w:line="240" w:lineRule="auto"/>
        <w:ind w:left="1410" w:right="-1" w:firstLine="56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F45937" w:rsidRPr="007F054F" w:rsidRDefault="00F45937" w:rsidP="00F45937">
      <w:pPr>
        <w:spacing w:line="240" w:lineRule="auto"/>
        <w:ind w:firstLine="5670"/>
        <w:jc w:val="left"/>
        <w:rPr>
          <w:rFonts w:ascii="Times New Roman" w:hAnsi="Times New Roman" w:cs="Times New Roman"/>
          <w:sz w:val="28"/>
          <w:szCs w:val="28"/>
        </w:rPr>
      </w:pPr>
    </w:p>
    <w:p w:rsidR="00D83C5B" w:rsidRPr="007F054F" w:rsidRDefault="00F45937" w:rsidP="00D83C5B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4F">
        <w:rPr>
          <w:rFonts w:ascii="Times New Roman" w:hAnsi="Times New Roman" w:cs="Times New Roman"/>
          <w:b/>
          <w:sz w:val="28"/>
          <w:szCs w:val="28"/>
        </w:rPr>
        <w:t xml:space="preserve">Пункт 8.2. Профилактические мероприятия, проводимые </w:t>
      </w:r>
    </w:p>
    <w:p w:rsidR="00D83C5B" w:rsidRPr="007F054F" w:rsidRDefault="00D83C5B" w:rsidP="00D83C5B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4F">
        <w:rPr>
          <w:rFonts w:ascii="Times New Roman" w:hAnsi="Times New Roman" w:cs="Times New Roman"/>
          <w:b/>
          <w:sz w:val="28"/>
          <w:szCs w:val="28"/>
        </w:rPr>
        <w:t>администрацией Петродворцового района Санкт-Петербурга</w:t>
      </w:r>
    </w:p>
    <w:p w:rsidR="00CF4018" w:rsidRPr="007F054F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4F">
        <w:rPr>
          <w:rFonts w:ascii="Times New Roman" w:hAnsi="Times New Roman" w:cs="Times New Roman"/>
          <w:b/>
          <w:sz w:val="28"/>
          <w:szCs w:val="28"/>
        </w:rPr>
        <w:t>в целях предупреждения проявлений экстремизма, в том числе</w:t>
      </w:r>
      <w:r w:rsidR="00CF4018" w:rsidRPr="007F054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3C5B" w:rsidRPr="007F054F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4F">
        <w:rPr>
          <w:rFonts w:ascii="Times New Roman" w:hAnsi="Times New Roman" w:cs="Times New Roman"/>
          <w:b/>
          <w:sz w:val="28"/>
          <w:szCs w:val="28"/>
        </w:rPr>
        <w:t xml:space="preserve">информационно-пропагандистское сопровождение деятельности </w:t>
      </w:r>
    </w:p>
    <w:p w:rsidR="009F7FF7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4F">
        <w:rPr>
          <w:rFonts w:ascii="Times New Roman" w:hAnsi="Times New Roman" w:cs="Times New Roman"/>
          <w:b/>
          <w:sz w:val="28"/>
          <w:szCs w:val="28"/>
        </w:rPr>
        <w:t xml:space="preserve">по профилактике экстремизма </w:t>
      </w:r>
    </w:p>
    <w:p w:rsidR="00F45937" w:rsidRPr="007F054F" w:rsidRDefault="00B34A05" w:rsidP="00F45937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F054F">
        <w:rPr>
          <w:rFonts w:ascii="Times New Roman" w:hAnsi="Times New Roman" w:cs="Times New Roman"/>
          <w:sz w:val="28"/>
          <w:szCs w:val="28"/>
        </w:rPr>
        <w:t>(</w:t>
      </w:r>
      <w:r w:rsidR="009F7FF7">
        <w:rPr>
          <w:rFonts w:ascii="Times New Roman" w:hAnsi="Times New Roman" w:cs="Times New Roman"/>
          <w:sz w:val="28"/>
          <w:szCs w:val="28"/>
        </w:rPr>
        <w:t>за 1</w:t>
      </w:r>
      <w:r w:rsidR="00C35B47" w:rsidRPr="007F054F">
        <w:rPr>
          <w:rFonts w:ascii="Times New Roman" w:hAnsi="Times New Roman" w:cs="Times New Roman"/>
          <w:sz w:val="28"/>
          <w:szCs w:val="28"/>
        </w:rPr>
        <w:t xml:space="preserve"> </w:t>
      </w:r>
      <w:r w:rsidR="00157CBF">
        <w:rPr>
          <w:rFonts w:ascii="Times New Roman" w:hAnsi="Times New Roman" w:cs="Times New Roman"/>
          <w:sz w:val="28"/>
          <w:szCs w:val="28"/>
        </w:rPr>
        <w:t>полугодие</w:t>
      </w:r>
      <w:r w:rsidRPr="007F054F">
        <w:rPr>
          <w:rFonts w:ascii="Times New Roman" w:hAnsi="Times New Roman" w:cs="Times New Roman"/>
          <w:sz w:val="28"/>
          <w:szCs w:val="28"/>
        </w:rPr>
        <w:t xml:space="preserve"> 20</w:t>
      </w:r>
      <w:r w:rsidR="000D0F1F" w:rsidRPr="007F054F">
        <w:rPr>
          <w:rFonts w:ascii="Times New Roman" w:hAnsi="Times New Roman" w:cs="Times New Roman"/>
          <w:sz w:val="28"/>
          <w:szCs w:val="28"/>
        </w:rPr>
        <w:t>2</w:t>
      </w:r>
      <w:r w:rsidR="009F7FF7">
        <w:rPr>
          <w:rFonts w:ascii="Times New Roman" w:hAnsi="Times New Roman" w:cs="Times New Roman"/>
          <w:sz w:val="28"/>
          <w:szCs w:val="28"/>
        </w:rPr>
        <w:t>5</w:t>
      </w:r>
      <w:r w:rsidR="000D0F1F" w:rsidRPr="007F054F">
        <w:rPr>
          <w:rFonts w:ascii="Times New Roman" w:hAnsi="Times New Roman" w:cs="Times New Roman"/>
          <w:sz w:val="28"/>
          <w:szCs w:val="28"/>
        </w:rPr>
        <w:t xml:space="preserve"> </w:t>
      </w:r>
      <w:r w:rsidRPr="007F054F">
        <w:rPr>
          <w:rFonts w:ascii="Times New Roman" w:hAnsi="Times New Roman" w:cs="Times New Roman"/>
          <w:sz w:val="28"/>
          <w:szCs w:val="28"/>
        </w:rPr>
        <w:t>года)</w:t>
      </w:r>
    </w:p>
    <w:p w:rsidR="00F45937" w:rsidRDefault="00F45937" w:rsidP="001D7443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594"/>
        <w:gridCol w:w="2757"/>
        <w:gridCol w:w="6567"/>
      </w:tblGrid>
      <w:tr w:rsidR="00F45937" w:rsidRPr="009F7FF7" w:rsidTr="009F7FF7">
        <w:tc>
          <w:tcPr>
            <w:tcW w:w="594" w:type="dxa"/>
          </w:tcPr>
          <w:p w:rsidR="00F45937" w:rsidRPr="009F7FF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45937" w:rsidRPr="009F7FF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757" w:type="dxa"/>
          </w:tcPr>
          <w:p w:rsidR="00F45937" w:rsidRPr="009F7FF7" w:rsidRDefault="00F45937" w:rsidP="00F4593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6567" w:type="dxa"/>
          </w:tcPr>
          <w:p w:rsidR="00F45937" w:rsidRPr="009F7FF7" w:rsidRDefault="00F45937" w:rsidP="00F4593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</w:t>
            </w:r>
          </w:p>
        </w:tc>
      </w:tr>
      <w:tr w:rsidR="00F45937" w:rsidRPr="009F7FF7" w:rsidTr="009F7FF7">
        <w:tc>
          <w:tcPr>
            <w:tcW w:w="594" w:type="dxa"/>
          </w:tcPr>
          <w:p w:rsidR="00F45937" w:rsidRPr="009F7FF7" w:rsidRDefault="00F45937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57" w:type="dxa"/>
          </w:tcPr>
          <w:p w:rsidR="00F45937" w:rsidRPr="009F7FF7" w:rsidRDefault="00F45937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в СМИ (включая печатные издания и Интернет-сайты администрации района </w:t>
            </w:r>
            <w:r w:rsidR="0041633D" w:rsidRPr="009F7FF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и ОМСУ, кабельное телевидение) информации, направленной на профилактику</w:t>
            </w:r>
            <w:r w:rsidR="0041633D"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экстремизма, </w:t>
            </w:r>
            <w:r w:rsidR="0041633D" w:rsidRPr="009F7FF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а также информации</w:t>
            </w:r>
            <w:r w:rsidR="0041633D"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о деятельности администрации района,</w:t>
            </w:r>
            <w:r w:rsidR="0041633D"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 ОМСУ, </w:t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правоохранительных органов </w:t>
            </w:r>
            <w:r w:rsidR="00DE5570"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в данной сфере.</w:t>
            </w:r>
          </w:p>
        </w:tc>
        <w:tc>
          <w:tcPr>
            <w:tcW w:w="6567" w:type="dxa"/>
          </w:tcPr>
          <w:p w:rsidR="008E299E" w:rsidRPr="00FD6ED2" w:rsidRDefault="008E299E" w:rsidP="008E299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6ED2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о проведённых мероприятиях на сайте </w:t>
            </w:r>
            <w:hyperlink r:id="rId6" w:history="1">
              <w:r w:rsidRPr="00FD6ED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http://manezh-spb.ru/</w:t>
              </w:r>
            </w:hyperlink>
          </w:p>
          <w:p w:rsidR="003A1430" w:rsidRPr="009F7FF7" w:rsidRDefault="003A1430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937" w:rsidRPr="009F7FF7" w:rsidTr="009F7FF7">
        <w:tc>
          <w:tcPr>
            <w:tcW w:w="594" w:type="dxa"/>
          </w:tcPr>
          <w:p w:rsidR="00F45937" w:rsidRPr="009F7FF7" w:rsidRDefault="00F45937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57" w:type="dxa"/>
          </w:tcPr>
          <w:p w:rsidR="00F45937" w:rsidRPr="009F7FF7" w:rsidRDefault="00F45937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Изготовление и распространение средств наружной рекламы                          и наглядно-агитационной продукции.</w:t>
            </w:r>
          </w:p>
        </w:tc>
        <w:tc>
          <w:tcPr>
            <w:tcW w:w="6567" w:type="dxa"/>
          </w:tcPr>
          <w:p w:rsidR="004E20D7" w:rsidRPr="009F7FF7" w:rsidRDefault="004E20D7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937" w:rsidRPr="009F7FF7" w:rsidTr="009F7FF7">
        <w:tc>
          <w:tcPr>
            <w:tcW w:w="594" w:type="dxa"/>
          </w:tcPr>
          <w:p w:rsidR="00F45937" w:rsidRPr="009F7FF7" w:rsidRDefault="00F45937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57" w:type="dxa"/>
          </w:tcPr>
          <w:p w:rsidR="00F45937" w:rsidRPr="009F7FF7" w:rsidRDefault="00F45937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Проведение социологических исследований, опросов среди населения.</w:t>
            </w:r>
          </w:p>
        </w:tc>
        <w:tc>
          <w:tcPr>
            <w:tcW w:w="6567" w:type="dxa"/>
          </w:tcPr>
          <w:p w:rsidR="0023551C" w:rsidRPr="009F7FF7" w:rsidRDefault="0023551C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299E" w:rsidRPr="009F7FF7" w:rsidTr="009F7FF7">
        <w:tc>
          <w:tcPr>
            <w:tcW w:w="594" w:type="dxa"/>
          </w:tcPr>
          <w:p w:rsidR="008E299E" w:rsidRPr="009F7FF7" w:rsidRDefault="008E299E" w:rsidP="008E299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57" w:type="dxa"/>
          </w:tcPr>
          <w:p w:rsidR="008E299E" w:rsidRPr="009F7FF7" w:rsidRDefault="008E299E" w:rsidP="008E299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по инициативе администрации </w:t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(ОМСУ) семинаров, тренингов, «круглых столов», посвященных проблемам экстремизма.</w:t>
            </w:r>
          </w:p>
        </w:tc>
        <w:tc>
          <w:tcPr>
            <w:tcW w:w="6567" w:type="dxa"/>
          </w:tcPr>
          <w:p w:rsidR="008E299E" w:rsidRPr="00FD6ED2" w:rsidRDefault="008E299E" w:rsidP="008E299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 февраля 2025</w:t>
            </w:r>
            <w:r w:rsidRPr="00FD6ED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CF11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6ED2">
              <w:rPr>
                <w:rFonts w:ascii="Times New Roman" w:hAnsi="Times New Roman" w:cs="Times New Roman"/>
                <w:sz w:val="24"/>
                <w:szCs w:val="24"/>
              </w:rPr>
              <w:t xml:space="preserve">в ГБУ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FD6ED2">
              <w:rPr>
                <w:rFonts w:ascii="Times New Roman" w:hAnsi="Times New Roman" w:cs="Times New Roman"/>
                <w:sz w:val="24"/>
                <w:szCs w:val="24"/>
              </w:rPr>
              <w:t>СШ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Pr="00FD6ED2">
              <w:rPr>
                <w:rFonts w:ascii="Times New Roman" w:hAnsi="Times New Roman" w:cs="Times New Roman"/>
                <w:sz w:val="24"/>
                <w:szCs w:val="24"/>
              </w:rPr>
              <w:t xml:space="preserve"> «Манеж» был проведен тренерский совет. Коллектив СШ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Pr="00FD6ED2">
              <w:rPr>
                <w:rFonts w:ascii="Times New Roman" w:hAnsi="Times New Roman" w:cs="Times New Roman"/>
                <w:sz w:val="24"/>
                <w:szCs w:val="24"/>
              </w:rPr>
              <w:t xml:space="preserve"> «Манеж» был </w:t>
            </w:r>
            <w:r w:rsidRPr="00FD6E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ознакомлен с законодательной базой Российской Федерации о противодействии экстремизму. </w:t>
            </w:r>
          </w:p>
          <w:p w:rsidR="008E299E" w:rsidRPr="00FD6ED2" w:rsidRDefault="008E299E" w:rsidP="008E299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6ED2">
              <w:rPr>
                <w:rFonts w:ascii="Times New Roman" w:hAnsi="Times New Roman" w:cs="Times New Roman"/>
                <w:sz w:val="24"/>
                <w:szCs w:val="24"/>
              </w:rPr>
              <w:t>Были рассмотрены причины возникновения и распространения религиозного и националистического экстремизма, а также способы предотвращения экстремистских проявлений среди детей и подростков.</w:t>
            </w:r>
          </w:p>
          <w:p w:rsidR="008E299E" w:rsidRDefault="008E299E" w:rsidP="008E299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6ED2">
              <w:rPr>
                <w:rFonts w:ascii="Times New Roman" w:hAnsi="Times New Roman" w:cs="Times New Roman"/>
                <w:sz w:val="24"/>
                <w:szCs w:val="24"/>
              </w:rPr>
              <w:t>Тренеры получили рекомендации для принятия практических мер по снижению рекрутирования подростков в неформальные молодежные объединения экстремистской направленности.</w:t>
            </w:r>
          </w:p>
          <w:p w:rsidR="00B71DBF" w:rsidRPr="00B71DBF" w:rsidRDefault="00CF11E5" w:rsidP="00B71DBF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F11E5">
              <w:rPr>
                <w:shd w:val="clear" w:color="auto" w:fill="FFFFFF"/>
              </w:rPr>
              <w:t>13</w:t>
            </w:r>
            <w:r>
              <w:rPr>
                <w:shd w:val="clear" w:color="auto" w:fill="FFFFFF"/>
              </w:rPr>
              <w:t xml:space="preserve"> мая </w:t>
            </w:r>
            <w:r w:rsidRPr="00CF11E5">
              <w:rPr>
                <w:shd w:val="clear" w:color="auto" w:fill="FFFFFF"/>
              </w:rPr>
              <w:t>202</w:t>
            </w:r>
            <w:r>
              <w:rPr>
                <w:shd w:val="clear" w:color="auto" w:fill="FFFFFF"/>
              </w:rPr>
              <w:t>5</w:t>
            </w:r>
            <w:r>
              <w:rPr>
                <w:rStyle w:val="c1"/>
                <w:color w:val="000000"/>
                <w:sz w:val="28"/>
                <w:szCs w:val="28"/>
              </w:rPr>
              <w:t xml:space="preserve"> - </w:t>
            </w:r>
            <w:r w:rsidRPr="00CF11E5">
              <w:rPr>
                <w:rStyle w:val="c1"/>
                <w:color w:val="000000"/>
              </w:rPr>
              <w:t xml:space="preserve">для </w:t>
            </w:r>
            <w:r w:rsidRPr="00CF11E5">
              <w:rPr>
                <w:rStyle w:val="c1"/>
                <w:color w:val="000000"/>
              </w:rPr>
              <w:t>тренерского</w:t>
            </w:r>
            <w:r w:rsidRPr="00CF11E5">
              <w:rPr>
                <w:rStyle w:val="c1"/>
                <w:color w:val="000000"/>
              </w:rPr>
              <w:t xml:space="preserve"> состава проведен </w:t>
            </w:r>
            <w:r>
              <w:rPr>
                <w:rStyle w:val="c1"/>
                <w:color w:val="000000"/>
              </w:rPr>
              <w:t>тренерский совет п</w:t>
            </w:r>
            <w:r w:rsidRPr="00CF11E5">
              <w:rPr>
                <w:rStyle w:val="c1"/>
                <w:color w:val="000000"/>
              </w:rPr>
              <w:t>о</w:t>
            </w:r>
            <w:r>
              <w:rPr>
                <w:rStyle w:val="c1"/>
                <w:color w:val="000000"/>
              </w:rPr>
              <w:t xml:space="preserve"> </w:t>
            </w:r>
            <w:r w:rsidRPr="00CF11E5">
              <w:rPr>
                <w:rStyle w:val="c1"/>
                <w:color w:val="000000"/>
              </w:rPr>
              <w:t>теме «Экстремизм» по профилактике</w:t>
            </w:r>
            <w:r>
              <w:rPr>
                <w:rStyle w:val="c1"/>
                <w:color w:val="000000"/>
              </w:rPr>
              <w:t xml:space="preserve"> </w:t>
            </w:r>
            <w:r w:rsidRPr="00CF11E5">
              <w:rPr>
                <w:rStyle w:val="c1"/>
                <w:color w:val="000000"/>
              </w:rPr>
              <w:t xml:space="preserve">экстремизма, национализма и ксенофобии среди </w:t>
            </w:r>
            <w:r>
              <w:rPr>
                <w:rStyle w:val="c1"/>
                <w:color w:val="000000"/>
              </w:rPr>
              <w:t>занимающихся</w:t>
            </w:r>
            <w:r w:rsidRPr="00CF11E5">
              <w:rPr>
                <w:rStyle w:val="c1"/>
                <w:color w:val="000000"/>
              </w:rPr>
              <w:t xml:space="preserve"> школ</w:t>
            </w:r>
            <w:r>
              <w:rPr>
                <w:rStyle w:val="c1"/>
                <w:color w:val="000000"/>
              </w:rPr>
              <w:t>ы.</w:t>
            </w:r>
            <w:r w:rsidR="00B71DBF">
              <w:rPr>
                <w:rStyle w:val="c1"/>
                <w:color w:val="000000"/>
              </w:rPr>
              <w:t xml:space="preserve"> Тренеры были ознакомлены </w:t>
            </w:r>
            <w:r w:rsidR="00B71DBF" w:rsidRPr="00B71DBF">
              <w:rPr>
                <w:rStyle w:val="c1"/>
                <w:color w:val="000000"/>
              </w:rPr>
              <w:t>с современными молодежными субкультурами</w:t>
            </w:r>
            <w:r w:rsidR="00B71DBF">
              <w:rPr>
                <w:rStyle w:val="c1"/>
                <w:color w:val="000000"/>
              </w:rPr>
              <w:t>.</w:t>
            </w:r>
          </w:p>
          <w:p w:rsidR="00CF11E5" w:rsidRPr="00CF11E5" w:rsidRDefault="00CF11E5" w:rsidP="008E299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E299E" w:rsidRPr="007A3725" w:rsidRDefault="008E299E" w:rsidP="008E299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8E299E" w:rsidRPr="009F7FF7" w:rsidTr="009F7FF7">
        <w:tc>
          <w:tcPr>
            <w:tcW w:w="594" w:type="dxa"/>
          </w:tcPr>
          <w:p w:rsidR="008E299E" w:rsidRPr="009F7FF7" w:rsidRDefault="008E299E" w:rsidP="008E299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757" w:type="dxa"/>
          </w:tcPr>
          <w:p w:rsidR="008E299E" w:rsidRPr="009F7FF7" w:rsidRDefault="008E299E" w:rsidP="008E299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Мероприятия, проведенные по инициативе администрации района (ОМСУ), направленные на профилактику экстремизма среди несовершеннолетних и молодежи.</w:t>
            </w:r>
          </w:p>
        </w:tc>
        <w:tc>
          <w:tcPr>
            <w:tcW w:w="6567" w:type="dxa"/>
          </w:tcPr>
          <w:p w:rsidR="008E299E" w:rsidRDefault="008E299E" w:rsidP="008E299E">
            <w:pPr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37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основании решения тренерского совета от 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Pr="007A37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.02.2025 г., в период с 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Pr="007A37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10 февраля с воспитанниками ГБУ ДО СШОР «Манеж были проведены беседы, направленные на профилактику проявлений религиозного и националистического экстремизма во время занятий спортом и в повседневной жизни. Тема бесед: "</w:t>
            </w:r>
            <w:r w:rsidR="00CF11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Осторожно терроризм. </w:t>
            </w:r>
            <w:r w:rsidRPr="007A37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беседах приняли участие 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Pr="007A37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 спортсменов.</w:t>
            </w:r>
          </w:p>
          <w:p w:rsidR="00B71DBF" w:rsidRPr="00B71DBF" w:rsidRDefault="00B71DBF" w:rsidP="008E299E">
            <w:pPr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71DBF">
              <w:rPr>
                <w:rFonts w:ascii="Times New Roman" w:hAnsi="Times New Roman" w:cs="Times New Roman"/>
                <w:sz w:val="24"/>
                <w:szCs w:val="24"/>
              </w:rPr>
              <w:t>На основании тренерского 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13.05.2025г.</w:t>
            </w:r>
            <w:r w:rsidRPr="00B71DBF">
              <w:rPr>
                <w:rFonts w:ascii="Times New Roman" w:hAnsi="Times New Roman" w:cs="Times New Roman"/>
                <w:sz w:val="24"/>
                <w:szCs w:val="24"/>
              </w:rPr>
              <w:t xml:space="preserve"> было проведено анкетирование спортсменов отделения хоккея и фигурного катания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тему «На сколько вы толерантны?»</w:t>
            </w:r>
            <w:bookmarkStart w:id="0" w:name="_GoBack"/>
            <w:bookmarkEnd w:id="0"/>
          </w:p>
        </w:tc>
      </w:tr>
      <w:tr w:rsidR="008E299E" w:rsidRPr="009F7FF7" w:rsidTr="009F7FF7">
        <w:tc>
          <w:tcPr>
            <w:tcW w:w="594" w:type="dxa"/>
          </w:tcPr>
          <w:p w:rsidR="008E299E" w:rsidRPr="009F7FF7" w:rsidRDefault="008E299E" w:rsidP="008E299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57" w:type="dxa"/>
          </w:tcPr>
          <w:p w:rsidR="008E299E" w:rsidRPr="009F7FF7" w:rsidRDefault="008E299E" w:rsidP="008E299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Мероприятия, проведенные по инициативе администрации района (ОМСУ), направленные на профилактику экстремизма.</w:t>
            </w:r>
          </w:p>
        </w:tc>
        <w:tc>
          <w:tcPr>
            <w:tcW w:w="6567" w:type="dxa"/>
          </w:tcPr>
          <w:p w:rsidR="008E299E" w:rsidRPr="009F7FF7" w:rsidRDefault="008E299E" w:rsidP="008E299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E299E" w:rsidRDefault="008E299E" w:rsidP="008E299E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8E299E" w:rsidRPr="008226ED" w:rsidRDefault="008E299E" w:rsidP="008E299E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E3443A">
        <w:rPr>
          <w:rFonts w:ascii="Times New Roman" w:hAnsi="Times New Roman" w:cs="Times New Roman"/>
          <w:sz w:val="24"/>
          <w:szCs w:val="24"/>
        </w:rPr>
        <w:t>План работы по профилактике экстремизма и ксе</w:t>
      </w:r>
      <w:r>
        <w:rPr>
          <w:rFonts w:ascii="Times New Roman" w:hAnsi="Times New Roman" w:cs="Times New Roman"/>
          <w:sz w:val="24"/>
          <w:szCs w:val="24"/>
        </w:rPr>
        <w:t>нофобии в ГБУ ДО СШОР «Манеж» на 2025</w:t>
      </w:r>
      <w:r w:rsidRPr="00E3443A">
        <w:rPr>
          <w:rFonts w:ascii="Times New Roman" w:hAnsi="Times New Roman" w:cs="Times New Roman"/>
          <w:sz w:val="24"/>
          <w:szCs w:val="24"/>
        </w:rPr>
        <w:t xml:space="preserve"> год был разраб</w:t>
      </w:r>
      <w:r>
        <w:rPr>
          <w:rFonts w:ascii="Times New Roman" w:hAnsi="Times New Roman" w:cs="Times New Roman"/>
          <w:sz w:val="24"/>
          <w:szCs w:val="24"/>
        </w:rPr>
        <w:t>отан и утвержден 28 декабря 2024</w:t>
      </w:r>
      <w:r w:rsidRPr="00E3443A">
        <w:rPr>
          <w:rFonts w:ascii="Times New Roman" w:hAnsi="Times New Roman" w:cs="Times New Roman"/>
          <w:sz w:val="24"/>
          <w:szCs w:val="24"/>
        </w:rPr>
        <w:t xml:space="preserve"> года директором </w:t>
      </w:r>
      <w:r>
        <w:rPr>
          <w:rFonts w:ascii="Times New Roman" w:hAnsi="Times New Roman" w:cs="Times New Roman"/>
          <w:sz w:val="24"/>
          <w:szCs w:val="24"/>
        </w:rPr>
        <w:t>ГБУ ДО СШОР «Манеж» Максимовым А.С.</w:t>
      </w:r>
    </w:p>
    <w:p w:rsidR="001D1453" w:rsidRPr="009F7FF7" w:rsidRDefault="001D1453" w:rsidP="000953F6">
      <w:pPr>
        <w:spacing w:line="240" w:lineRule="auto"/>
        <w:ind w:right="-1"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1D1453" w:rsidRPr="009F7FF7" w:rsidSect="001528D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1E4B17"/>
    <w:multiLevelType w:val="hybridMultilevel"/>
    <w:tmpl w:val="9E4AE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C7455"/>
    <w:multiLevelType w:val="multilevel"/>
    <w:tmpl w:val="4E42CF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4" w:hanging="75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3" w15:restartNumberingAfterBreak="0">
    <w:nsid w:val="49BC031F"/>
    <w:multiLevelType w:val="hybridMultilevel"/>
    <w:tmpl w:val="BE322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1679CA"/>
    <w:multiLevelType w:val="hybridMultilevel"/>
    <w:tmpl w:val="3B72E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826FA"/>
    <w:multiLevelType w:val="hybridMultilevel"/>
    <w:tmpl w:val="3BAA777E"/>
    <w:lvl w:ilvl="0" w:tplc="0782639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A46635"/>
    <w:multiLevelType w:val="hybridMultilevel"/>
    <w:tmpl w:val="3C501C94"/>
    <w:lvl w:ilvl="0" w:tplc="E41470A0">
      <w:start w:val="1"/>
      <w:numFmt w:val="decimal"/>
      <w:lvlText w:val="%1."/>
      <w:lvlJc w:val="left"/>
      <w:pPr>
        <w:ind w:left="403" w:hanging="375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BAA"/>
    <w:rsid w:val="00010027"/>
    <w:rsid w:val="000113B4"/>
    <w:rsid w:val="00013FF8"/>
    <w:rsid w:val="00021C77"/>
    <w:rsid w:val="0003127B"/>
    <w:rsid w:val="00042A4F"/>
    <w:rsid w:val="00064585"/>
    <w:rsid w:val="00067FAF"/>
    <w:rsid w:val="00071D59"/>
    <w:rsid w:val="000738EA"/>
    <w:rsid w:val="000750D7"/>
    <w:rsid w:val="0008216B"/>
    <w:rsid w:val="00082DE5"/>
    <w:rsid w:val="00084E73"/>
    <w:rsid w:val="00085404"/>
    <w:rsid w:val="000953F6"/>
    <w:rsid w:val="00096930"/>
    <w:rsid w:val="000A157B"/>
    <w:rsid w:val="000B2ECB"/>
    <w:rsid w:val="000B3C3E"/>
    <w:rsid w:val="000C2D14"/>
    <w:rsid w:val="000C3523"/>
    <w:rsid w:val="000C3D21"/>
    <w:rsid w:val="000D0F1F"/>
    <w:rsid w:val="000D3E22"/>
    <w:rsid w:val="000D5091"/>
    <w:rsid w:val="000D533D"/>
    <w:rsid w:val="000E3F39"/>
    <w:rsid w:val="000F46D2"/>
    <w:rsid w:val="00103895"/>
    <w:rsid w:val="00116D57"/>
    <w:rsid w:val="00121312"/>
    <w:rsid w:val="00133768"/>
    <w:rsid w:val="0014537C"/>
    <w:rsid w:val="001528DC"/>
    <w:rsid w:val="00156C66"/>
    <w:rsid w:val="00157CBF"/>
    <w:rsid w:val="0016414E"/>
    <w:rsid w:val="001666E9"/>
    <w:rsid w:val="00167AAD"/>
    <w:rsid w:val="001818DC"/>
    <w:rsid w:val="0018224E"/>
    <w:rsid w:val="00184A9B"/>
    <w:rsid w:val="00185985"/>
    <w:rsid w:val="00192440"/>
    <w:rsid w:val="0019598F"/>
    <w:rsid w:val="00195A20"/>
    <w:rsid w:val="001A434D"/>
    <w:rsid w:val="001A5FB5"/>
    <w:rsid w:val="001A668B"/>
    <w:rsid w:val="001B41C4"/>
    <w:rsid w:val="001B7910"/>
    <w:rsid w:val="001D128E"/>
    <w:rsid w:val="001D1453"/>
    <w:rsid w:val="001D7443"/>
    <w:rsid w:val="001E32B4"/>
    <w:rsid w:val="001E6C88"/>
    <w:rsid w:val="001E6CD9"/>
    <w:rsid w:val="001F1AFA"/>
    <w:rsid w:val="001F2400"/>
    <w:rsid w:val="001F6363"/>
    <w:rsid w:val="002023DE"/>
    <w:rsid w:val="00203BE5"/>
    <w:rsid w:val="002072FD"/>
    <w:rsid w:val="00207B7E"/>
    <w:rsid w:val="00211135"/>
    <w:rsid w:val="0021568E"/>
    <w:rsid w:val="00222633"/>
    <w:rsid w:val="0023374B"/>
    <w:rsid w:val="00234669"/>
    <w:rsid w:val="0023551C"/>
    <w:rsid w:val="00235BF3"/>
    <w:rsid w:val="0023778C"/>
    <w:rsid w:val="00237F35"/>
    <w:rsid w:val="00242361"/>
    <w:rsid w:val="002558BE"/>
    <w:rsid w:val="002565AE"/>
    <w:rsid w:val="00265E8F"/>
    <w:rsid w:val="00271C15"/>
    <w:rsid w:val="00274298"/>
    <w:rsid w:val="002769D3"/>
    <w:rsid w:val="00284FC4"/>
    <w:rsid w:val="00297DF1"/>
    <w:rsid w:val="002A13F4"/>
    <w:rsid w:val="002A3219"/>
    <w:rsid w:val="002A5D51"/>
    <w:rsid w:val="002B3A42"/>
    <w:rsid w:val="002C0EBF"/>
    <w:rsid w:val="002D0F5C"/>
    <w:rsid w:val="002D1C09"/>
    <w:rsid w:val="002F61C1"/>
    <w:rsid w:val="002F7C51"/>
    <w:rsid w:val="0030011A"/>
    <w:rsid w:val="0030276C"/>
    <w:rsid w:val="00313538"/>
    <w:rsid w:val="00317090"/>
    <w:rsid w:val="003316D5"/>
    <w:rsid w:val="00333DD2"/>
    <w:rsid w:val="003468F2"/>
    <w:rsid w:val="00354662"/>
    <w:rsid w:val="00356703"/>
    <w:rsid w:val="00373F10"/>
    <w:rsid w:val="00375117"/>
    <w:rsid w:val="00381F77"/>
    <w:rsid w:val="003842CD"/>
    <w:rsid w:val="003922D1"/>
    <w:rsid w:val="00392459"/>
    <w:rsid w:val="00392D63"/>
    <w:rsid w:val="00394859"/>
    <w:rsid w:val="0039616E"/>
    <w:rsid w:val="003A1430"/>
    <w:rsid w:val="003A1DE4"/>
    <w:rsid w:val="003B0CCD"/>
    <w:rsid w:val="003B1DF6"/>
    <w:rsid w:val="003B4A95"/>
    <w:rsid w:val="003D364A"/>
    <w:rsid w:val="003D6DA0"/>
    <w:rsid w:val="003E0743"/>
    <w:rsid w:val="003E65D7"/>
    <w:rsid w:val="003F3C8D"/>
    <w:rsid w:val="003F66A2"/>
    <w:rsid w:val="00402937"/>
    <w:rsid w:val="00414098"/>
    <w:rsid w:val="0041633D"/>
    <w:rsid w:val="00422E9D"/>
    <w:rsid w:val="0043250E"/>
    <w:rsid w:val="0043361D"/>
    <w:rsid w:val="00444E51"/>
    <w:rsid w:val="004516D1"/>
    <w:rsid w:val="00452AE2"/>
    <w:rsid w:val="00456AD6"/>
    <w:rsid w:val="004625AA"/>
    <w:rsid w:val="00464785"/>
    <w:rsid w:val="004658F0"/>
    <w:rsid w:val="00466523"/>
    <w:rsid w:val="00471C21"/>
    <w:rsid w:val="00480951"/>
    <w:rsid w:val="00483365"/>
    <w:rsid w:val="00487908"/>
    <w:rsid w:val="00493371"/>
    <w:rsid w:val="00496495"/>
    <w:rsid w:val="004A45C9"/>
    <w:rsid w:val="004A466C"/>
    <w:rsid w:val="004A4730"/>
    <w:rsid w:val="004A6B8E"/>
    <w:rsid w:val="004B01DB"/>
    <w:rsid w:val="004B0562"/>
    <w:rsid w:val="004B7B68"/>
    <w:rsid w:val="004C09B2"/>
    <w:rsid w:val="004C11EE"/>
    <w:rsid w:val="004C486A"/>
    <w:rsid w:val="004D36FE"/>
    <w:rsid w:val="004E11C0"/>
    <w:rsid w:val="004E20D7"/>
    <w:rsid w:val="00502200"/>
    <w:rsid w:val="00515A31"/>
    <w:rsid w:val="005213C5"/>
    <w:rsid w:val="005226A4"/>
    <w:rsid w:val="005308CB"/>
    <w:rsid w:val="00536322"/>
    <w:rsid w:val="0054297D"/>
    <w:rsid w:val="005443D2"/>
    <w:rsid w:val="00544D4C"/>
    <w:rsid w:val="00545BDD"/>
    <w:rsid w:val="00545FCA"/>
    <w:rsid w:val="00546082"/>
    <w:rsid w:val="00546393"/>
    <w:rsid w:val="00551F72"/>
    <w:rsid w:val="00554476"/>
    <w:rsid w:val="00555214"/>
    <w:rsid w:val="005611CF"/>
    <w:rsid w:val="00563BDC"/>
    <w:rsid w:val="005646AE"/>
    <w:rsid w:val="00573F96"/>
    <w:rsid w:val="005801E4"/>
    <w:rsid w:val="005821A1"/>
    <w:rsid w:val="00582760"/>
    <w:rsid w:val="00585935"/>
    <w:rsid w:val="00593800"/>
    <w:rsid w:val="005B4944"/>
    <w:rsid w:val="005C6314"/>
    <w:rsid w:val="005D193B"/>
    <w:rsid w:val="005D4D1F"/>
    <w:rsid w:val="005D52B9"/>
    <w:rsid w:val="005D5DA9"/>
    <w:rsid w:val="005E24EA"/>
    <w:rsid w:val="005E3616"/>
    <w:rsid w:val="005E4451"/>
    <w:rsid w:val="005F106A"/>
    <w:rsid w:val="005F3374"/>
    <w:rsid w:val="00604058"/>
    <w:rsid w:val="00607D24"/>
    <w:rsid w:val="00611C34"/>
    <w:rsid w:val="00616ABD"/>
    <w:rsid w:val="00630B85"/>
    <w:rsid w:val="00636A4C"/>
    <w:rsid w:val="00640F3E"/>
    <w:rsid w:val="006444B0"/>
    <w:rsid w:val="00657F7D"/>
    <w:rsid w:val="00671D3F"/>
    <w:rsid w:val="00675A06"/>
    <w:rsid w:val="00682FF0"/>
    <w:rsid w:val="006954A9"/>
    <w:rsid w:val="006A4C7D"/>
    <w:rsid w:val="006B7079"/>
    <w:rsid w:val="006C2003"/>
    <w:rsid w:val="006D71DD"/>
    <w:rsid w:val="006E0C44"/>
    <w:rsid w:val="006E5EDE"/>
    <w:rsid w:val="006F5E53"/>
    <w:rsid w:val="00702075"/>
    <w:rsid w:val="00710D1F"/>
    <w:rsid w:val="007160A4"/>
    <w:rsid w:val="00716FDE"/>
    <w:rsid w:val="00717ABD"/>
    <w:rsid w:val="0072638C"/>
    <w:rsid w:val="0073479F"/>
    <w:rsid w:val="00734B24"/>
    <w:rsid w:val="00735C12"/>
    <w:rsid w:val="00737207"/>
    <w:rsid w:val="007419E3"/>
    <w:rsid w:val="00747D1C"/>
    <w:rsid w:val="007512B9"/>
    <w:rsid w:val="0075208A"/>
    <w:rsid w:val="00752A7D"/>
    <w:rsid w:val="00753569"/>
    <w:rsid w:val="00757214"/>
    <w:rsid w:val="00761A60"/>
    <w:rsid w:val="00766004"/>
    <w:rsid w:val="00766B04"/>
    <w:rsid w:val="00772D10"/>
    <w:rsid w:val="007745BB"/>
    <w:rsid w:val="00777FF4"/>
    <w:rsid w:val="00784BFD"/>
    <w:rsid w:val="007850AB"/>
    <w:rsid w:val="007871B7"/>
    <w:rsid w:val="0079197F"/>
    <w:rsid w:val="007B0186"/>
    <w:rsid w:val="007B1C23"/>
    <w:rsid w:val="007C59BE"/>
    <w:rsid w:val="007D0EED"/>
    <w:rsid w:val="007D7CB4"/>
    <w:rsid w:val="007E57CC"/>
    <w:rsid w:val="007E7E41"/>
    <w:rsid w:val="007F054F"/>
    <w:rsid w:val="007F0B02"/>
    <w:rsid w:val="007F76CD"/>
    <w:rsid w:val="00801721"/>
    <w:rsid w:val="00810812"/>
    <w:rsid w:val="0081454C"/>
    <w:rsid w:val="00820C7C"/>
    <w:rsid w:val="008226ED"/>
    <w:rsid w:val="00827827"/>
    <w:rsid w:val="0083106D"/>
    <w:rsid w:val="00832209"/>
    <w:rsid w:val="00841964"/>
    <w:rsid w:val="00844A40"/>
    <w:rsid w:val="008579F2"/>
    <w:rsid w:val="00861C7D"/>
    <w:rsid w:val="0086770D"/>
    <w:rsid w:val="0087292C"/>
    <w:rsid w:val="00877B15"/>
    <w:rsid w:val="008825CF"/>
    <w:rsid w:val="00883247"/>
    <w:rsid w:val="00893C35"/>
    <w:rsid w:val="008A10EC"/>
    <w:rsid w:val="008A115D"/>
    <w:rsid w:val="008A58EA"/>
    <w:rsid w:val="008C4962"/>
    <w:rsid w:val="008C73F8"/>
    <w:rsid w:val="008E299E"/>
    <w:rsid w:val="008F0C99"/>
    <w:rsid w:val="008F54E0"/>
    <w:rsid w:val="009014D4"/>
    <w:rsid w:val="00902F0E"/>
    <w:rsid w:val="009033C4"/>
    <w:rsid w:val="00910FEA"/>
    <w:rsid w:val="009154D8"/>
    <w:rsid w:val="00916FCC"/>
    <w:rsid w:val="009220DE"/>
    <w:rsid w:val="00924E33"/>
    <w:rsid w:val="00935572"/>
    <w:rsid w:val="00943143"/>
    <w:rsid w:val="00945FA7"/>
    <w:rsid w:val="00951DB4"/>
    <w:rsid w:val="00954805"/>
    <w:rsid w:val="009568CD"/>
    <w:rsid w:val="00966CF1"/>
    <w:rsid w:val="00967CFE"/>
    <w:rsid w:val="0097319C"/>
    <w:rsid w:val="00973324"/>
    <w:rsid w:val="0097481A"/>
    <w:rsid w:val="009866BB"/>
    <w:rsid w:val="00987DCA"/>
    <w:rsid w:val="00995ED3"/>
    <w:rsid w:val="0099712E"/>
    <w:rsid w:val="009A051B"/>
    <w:rsid w:val="009A394B"/>
    <w:rsid w:val="009A4941"/>
    <w:rsid w:val="009B4D7E"/>
    <w:rsid w:val="009B5A4B"/>
    <w:rsid w:val="009C7655"/>
    <w:rsid w:val="009D72EA"/>
    <w:rsid w:val="009D76FC"/>
    <w:rsid w:val="009E1BB8"/>
    <w:rsid w:val="009E5F16"/>
    <w:rsid w:val="009E64D0"/>
    <w:rsid w:val="009E784E"/>
    <w:rsid w:val="009F3B2F"/>
    <w:rsid w:val="009F3BF5"/>
    <w:rsid w:val="009F4909"/>
    <w:rsid w:val="009F6E31"/>
    <w:rsid w:val="009F71F9"/>
    <w:rsid w:val="009F7A96"/>
    <w:rsid w:val="009F7FF7"/>
    <w:rsid w:val="00A03BC0"/>
    <w:rsid w:val="00A0734C"/>
    <w:rsid w:val="00A13F6D"/>
    <w:rsid w:val="00A25C6C"/>
    <w:rsid w:val="00A27FFA"/>
    <w:rsid w:val="00A31CAB"/>
    <w:rsid w:val="00A35011"/>
    <w:rsid w:val="00A43924"/>
    <w:rsid w:val="00A53708"/>
    <w:rsid w:val="00A5451D"/>
    <w:rsid w:val="00A80A7F"/>
    <w:rsid w:val="00A95105"/>
    <w:rsid w:val="00AA2406"/>
    <w:rsid w:val="00AA279A"/>
    <w:rsid w:val="00AB108D"/>
    <w:rsid w:val="00AB115D"/>
    <w:rsid w:val="00AB259E"/>
    <w:rsid w:val="00AB6BBB"/>
    <w:rsid w:val="00AB7BA5"/>
    <w:rsid w:val="00AC1099"/>
    <w:rsid w:val="00AC4A65"/>
    <w:rsid w:val="00AC5208"/>
    <w:rsid w:val="00AD45F3"/>
    <w:rsid w:val="00AD7ED8"/>
    <w:rsid w:val="00AE5C4E"/>
    <w:rsid w:val="00AF06D5"/>
    <w:rsid w:val="00AF45BC"/>
    <w:rsid w:val="00AF4BAA"/>
    <w:rsid w:val="00B03030"/>
    <w:rsid w:val="00B041FE"/>
    <w:rsid w:val="00B0662D"/>
    <w:rsid w:val="00B1026A"/>
    <w:rsid w:val="00B14247"/>
    <w:rsid w:val="00B271B4"/>
    <w:rsid w:val="00B27EF1"/>
    <w:rsid w:val="00B304D8"/>
    <w:rsid w:val="00B31542"/>
    <w:rsid w:val="00B34A05"/>
    <w:rsid w:val="00B4600A"/>
    <w:rsid w:val="00B608A6"/>
    <w:rsid w:val="00B71DBF"/>
    <w:rsid w:val="00B76073"/>
    <w:rsid w:val="00B8440E"/>
    <w:rsid w:val="00B85F03"/>
    <w:rsid w:val="00B96595"/>
    <w:rsid w:val="00BA182F"/>
    <w:rsid w:val="00BA18C2"/>
    <w:rsid w:val="00BA1DE6"/>
    <w:rsid w:val="00BA464A"/>
    <w:rsid w:val="00BC157E"/>
    <w:rsid w:val="00BC58F1"/>
    <w:rsid w:val="00BF4D07"/>
    <w:rsid w:val="00BF5162"/>
    <w:rsid w:val="00BF552E"/>
    <w:rsid w:val="00BF63BF"/>
    <w:rsid w:val="00C21DD9"/>
    <w:rsid w:val="00C24EC6"/>
    <w:rsid w:val="00C2627E"/>
    <w:rsid w:val="00C311E3"/>
    <w:rsid w:val="00C31FA9"/>
    <w:rsid w:val="00C35B47"/>
    <w:rsid w:val="00C37958"/>
    <w:rsid w:val="00C37970"/>
    <w:rsid w:val="00C42197"/>
    <w:rsid w:val="00C46945"/>
    <w:rsid w:val="00C46A4D"/>
    <w:rsid w:val="00C471FC"/>
    <w:rsid w:val="00C507F1"/>
    <w:rsid w:val="00C569CA"/>
    <w:rsid w:val="00C65908"/>
    <w:rsid w:val="00C66808"/>
    <w:rsid w:val="00C6723D"/>
    <w:rsid w:val="00C800E9"/>
    <w:rsid w:val="00C82EF0"/>
    <w:rsid w:val="00C85C51"/>
    <w:rsid w:val="00C9003E"/>
    <w:rsid w:val="00C95413"/>
    <w:rsid w:val="00C962AC"/>
    <w:rsid w:val="00C9645B"/>
    <w:rsid w:val="00CA592B"/>
    <w:rsid w:val="00CB07E8"/>
    <w:rsid w:val="00CB363D"/>
    <w:rsid w:val="00CC2DF0"/>
    <w:rsid w:val="00CC2E41"/>
    <w:rsid w:val="00CD45C0"/>
    <w:rsid w:val="00CD515D"/>
    <w:rsid w:val="00CD6DE2"/>
    <w:rsid w:val="00CE0679"/>
    <w:rsid w:val="00CE32D3"/>
    <w:rsid w:val="00CE5C7B"/>
    <w:rsid w:val="00CE66B9"/>
    <w:rsid w:val="00CF11E5"/>
    <w:rsid w:val="00CF4018"/>
    <w:rsid w:val="00D134F9"/>
    <w:rsid w:val="00D171D3"/>
    <w:rsid w:val="00D17C8E"/>
    <w:rsid w:val="00D23522"/>
    <w:rsid w:val="00D259BF"/>
    <w:rsid w:val="00D261DB"/>
    <w:rsid w:val="00D3062C"/>
    <w:rsid w:val="00D33131"/>
    <w:rsid w:val="00D333AA"/>
    <w:rsid w:val="00D417A2"/>
    <w:rsid w:val="00D4254B"/>
    <w:rsid w:val="00D44768"/>
    <w:rsid w:val="00D45E84"/>
    <w:rsid w:val="00D5546F"/>
    <w:rsid w:val="00D56233"/>
    <w:rsid w:val="00D56ACA"/>
    <w:rsid w:val="00D62EBA"/>
    <w:rsid w:val="00D64BB6"/>
    <w:rsid w:val="00D73509"/>
    <w:rsid w:val="00D83C5B"/>
    <w:rsid w:val="00D8417A"/>
    <w:rsid w:val="00D84F13"/>
    <w:rsid w:val="00D9088D"/>
    <w:rsid w:val="00D923E5"/>
    <w:rsid w:val="00DA0E86"/>
    <w:rsid w:val="00DA7328"/>
    <w:rsid w:val="00DB33D8"/>
    <w:rsid w:val="00DB3CDB"/>
    <w:rsid w:val="00DB60EC"/>
    <w:rsid w:val="00DC1BBB"/>
    <w:rsid w:val="00DC52AA"/>
    <w:rsid w:val="00DC538A"/>
    <w:rsid w:val="00DD780A"/>
    <w:rsid w:val="00DE5570"/>
    <w:rsid w:val="00DF415D"/>
    <w:rsid w:val="00DF7E27"/>
    <w:rsid w:val="00E02386"/>
    <w:rsid w:val="00E02E43"/>
    <w:rsid w:val="00E158BB"/>
    <w:rsid w:val="00E17599"/>
    <w:rsid w:val="00E33225"/>
    <w:rsid w:val="00E3356F"/>
    <w:rsid w:val="00E45D4E"/>
    <w:rsid w:val="00E626D3"/>
    <w:rsid w:val="00E62CB1"/>
    <w:rsid w:val="00E65360"/>
    <w:rsid w:val="00E657D8"/>
    <w:rsid w:val="00E67841"/>
    <w:rsid w:val="00E812F4"/>
    <w:rsid w:val="00E832E0"/>
    <w:rsid w:val="00E96B4D"/>
    <w:rsid w:val="00E9757E"/>
    <w:rsid w:val="00EA1B91"/>
    <w:rsid w:val="00EA4BEA"/>
    <w:rsid w:val="00EB2563"/>
    <w:rsid w:val="00EB342F"/>
    <w:rsid w:val="00EB7E40"/>
    <w:rsid w:val="00EC1041"/>
    <w:rsid w:val="00EC16ED"/>
    <w:rsid w:val="00EC2E76"/>
    <w:rsid w:val="00ED73FB"/>
    <w:rsid w:val="00F06F44"/>
    <w:rsid w:val="00F23613"/>
    <w:rsid w:val="00F245AB"/>
    <w:rsid w:val="00F34E16"/>
    <w:rsid w:val="00F3789A"/>
    <w:rsid w:val="00F4481D"/>
    <w:rsid w:val="00F45937"/>
    <w:rsid w:val="00F45C10"/>
    <w:rsid w:val="00F514E4"/>
    <w:rsid w:val="00F52CF8"/>
    <w:rsid w:val="00F534A1"/>
    <w:rsid w:val="00F56DE4"/>
    <w:rsid w:val="00F57690"/>
    <w:rsid w:val="00F6196D"/>
    <w:rsid w:val="00F64DD0"/>
    <w:rsid w:val="00F708EB"/>
    <w:rsid w:val="00F73BC4"/>
    <w:rsid w:val="00F84D45"/>
    <w:rsid w:val="00F869D9"/>
    <w:rsid w:val="00F90B4D"/>
    <w:rsid w:val="00F91EEC"/>
    <w:rsid w:val="00F924F4"/>
    <w:rsid w:val="00F93688"/>
    <w:rsid w:val="00F97913"/>
    <w:rsid w:val="00F97C15"/>
    <w:rsid w:val="00FA1D67"/>
    <w:rsid w:val="00FA62FE"/>
    <w:rsid w:val="00FC167B"/>
    <w:rsid w:val="00FC2497"/>
    <w:rsid w:val="00FC7CB5"/>
    <w:rsid w:val="00FD0FB5"/>
    <w:rsid w:val="00FD5BEA"/>
    <w:rsid w:val="00FF0104"/>
    <w:rsid w:val="00FF7924"/>
    <w:rsid w:val="00FF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6D33"/>
  <w15:chartTrackingRefBased/>
  <w15:docId w15:val="{0F45ED1E-8B95-4664-AB82-F20C2D05D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593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06F4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5480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54805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067FAF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a8">
    <w:name w:val="Содержимое таблицы"/>
    <w:basedOn w:val="a"/>
    <w:rsid w:val="000B2ECB"/>
    <w:pPr>
      <w:widowControl w:val="0"/>
      <w:suppressLineNumbers/>
      <w:suppressAutoHyphens/>
      <w:spacing w:line="240" w:lineRule="auto"/>
      <w:ind w:firstLine="0"/>
      <w:jc w:val="left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styleId="a9">
    <w:name w:val="Strong"/>
    <w:uiPriority w:val="22"/>
    <w:qFormat/>
    <w:rsid w:val="00B85F03"/>
    <w:rPr>
      <w:b/>
      <w:bCs/>
    </w:rPr>
  </w:style>
  <w:style w:type="paragraph" w:customStyle="1" w:styleId="FORMATTEXT">
    <w:name w:val=".FORMATTEXT"/>
    <w:link w:val="FORMATTEXT0"/>
    <w:rsid w:val="00466523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ATTEXT0">
    <w:name w:val=".FORMATTEXT Знак"/>
    <w:link w:val="FORMATTEXT"/>
    <w:rsid w:val="00466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1666E9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b/>
      <w:bCs/>
      <w:lang w:eastAsia="ru-RU"/>
    </w:rPr>
  </w:style>
  <w:style w:type="character" w:customStyle="1" w:styleId="apple-converted-space">
    <w:name w:val="apple-converted-space"/>
    <w:basedOn w:val="a0"/>
    <w:rsid w:val="003842CD"/>
  </w:style>
  <w:style w:type="paragraph" w:customStyle="1" w:styleId="news-item">
    <w:name w:val="news-item"/>
    <w:basedOn w:val="a"/>
    <w:rsid w:val="00167AA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9E64D0"/>
    <w:pPr>
      <w:widowControl w:val="0"/>
      <w:suppressAutoHyphens/>
      <w:autoSpaceDE w:val="0"/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a">
    <w:name w:val="No Spacing"/>
    <w:qFormat/>
    <w:rsid w:val="002769D3"/>
    <w:pPr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styleId="ab">
    <w:name w:val="Body Text"/>
    <w:basedOn w:val="a"/>
    <w:link w:val="ac"/>
    <w:uiPriority w:val="99"/>
    <w:unhideWhenUsed/>
    <w:rsid w:val="00545FCA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545FCA"/>
  </w:style>
  <w:style w:type="paragraph" w:customStyle="1" w:styleId="headertext">
    <w:name w:val="headertext"/>
    <w:basedOn w:val="a"/>
    <w:rsid w:val="004029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3029,bqiaagaaeyqcaaagiaiaaaozcgaabcekaaaaaaaaaaaaaaaaaaaaaaaaaaaaaaaaaaaaaaaaaaaaaaaaaaaaaaaaaaaaaaaaaaaaaaaaaaaaaaaaaaaaaaaaaaaaaaaaaaaaaaaaaaaaaaaaaaaaaaaaaaaaaaaaaaaaaaaaaaaaaaaaaaaaaaaaaaaaaaaaaaaaaaaaaaaaaaaaaaaaaaaaaaaaaaaaaaaaaaaa"/>
    <w:basedOn w:val="a"/>
    <w:rsid w:val="002355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CF11E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F1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anezh-spb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A58E8-0F86-4AF5-9249-CBB8678E3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Знаменская Светлана Александровна</dc:creator>
  <cp:keywords/>
  <dc:description/>
  <cp:lastModifiedBy>User</cp:lastModifiedBy>
  <cp:revision>8</cp:revision>
  <cp:lastPrinted>2023-04-07T05:42:00Z</cp:lastPrinted>
  <dcterms:created xsi:type="dcterms:W3CDTF">2025-04-07T12:04:00Z</dcterms:created>
  <dcterms:modified xsi:type="dcterms:W3CDTF">2025-07-08T07:54:00Z</dcterms:modified>
</cp:coreProperties>
</file>