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5937" w:rsidRPr="007F054F" w:rsidRDefault="00A13F6D" w:rsidP="001528DC">
      <w:pPr>
        <w:spacing w:line="240" w:lineRule="auto"/>
        <w:ind w:left="1410" w:right="-1" w:firstLine="56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F45937" w:rsidRPr="007F054F" w:rsidRDefault="00F45937" w:rsidP="00F45937">
      <w:pPr>
        <w:spacing w:line="240" w:lineRule="auto"/>
        <w:ind w:firstLine="5670"/>
        <w:jc w:val="left"/>
        <w:rPr>
          <w:rFonts w:ascii="Times New Roman" w:hAnsi="Times New Roman" w:cs="Times New Roman"/>
          <w:sz w:val="28"/>
          <w:szCs w:val="28"/>
        </w:rPr>
      </w:pPr>
    </w:p>
    <w:p w:rsidR="00D83C5B" w:rsidRPr="007F054F" w:rsidRDefault="00F45937" w:rsidP="00D83C5B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4F">
        <w:rPr>
          <w:rFonts w:ascii="Times New Roman" w:hAnsi="Times New Roman" w:cs="Times New Roman"/>
          <w:b/>
          <w:sz w:val="28"/>
          <w:szCs w:val="28"/>
        </w:rPr>
        <w:t xml:space="preserve">Пункт 8.2. Профилактические мероприятия, проводимые </w:t>
      </w:r>
    </w:p>
    <w:p w:rsidR="00D83C5B" w:rsidRPr="007F054F" w:rsidRDefault="00D83C5B" w:rsidP="00D83C5B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4F">
        <w:rPr>
          <w:rFonts w:ascii="Times New Roman" w:hAnsi="Times New Roman" w:cs="Times New Roman"/>
          <w:b/>
          <w:sz w:val="28"/>
          <w:szCs w:val="28"/>
        </w:rPr>
        <w:t>администрацией Петродворцового района Санкт-Петербурга</w:t>
      </w:r>
    </w:p>
    <w:p w:rsidR="00CF4018" w:rsidRPr="007F054F" w:rsidRDefault="00F45937" w:rsidP="00F45937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4F">
        <w:rPr>
          <w:rFonts w:ascii="Times New Roman" w:hAnsi="Times New Roman" w:cs="Times New Roman"/>
          <w:b/>
          <w:sz w:val="28"/>
          <w:szCs w:val="28"/>
        </w:rPr>
        <w:t>в целях предупреждения проявлений экстремизма, в том числе</w:t>
      </w:r>
      <w:r w:rsidR="00CF4018" w:rsidRPr="007F054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3C5B" w:rsidRPr="007F054F" w:rsidRDefault="00F45937" w:rsidP="00F45937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4F">
        <w:rPr>
          <w:rFonts w:ascii="Times New Roman" w:hAnsi="Times New Roman" w:cs="Times New Roman"/>
          <w:b/>
          <w:sz w:val="28"/>
          <w:szCs w:val="28"/>
        </w:rPr>
        <w:t xml:space="preserve">информационно-пропагандистское сопровождение деятельности </w:t>
      </w:r>
    </w:p>
    <w:p w:rsidR="009F7FF7" w:rsidRDefault="00F45937" w:rsidP="00F45937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4F">
        <w:rPr>
          <w:rFonts w:ascii="Times New Roman" w:hAnsi="Times New Roman" w:cs="Times New Roman"/>
          <w:b/>
          <w:sz w:val="28"/>
          <w:szCs w:val="28"/>
        </w:rPr>
        <w:t xml:space="preserve">по профилактике экстремизма </w:t>
      </w:r>
    </w:p>
    <w:p w:rsidR="00F45937" w:rsidRPr="007F054F" w:rsidRDefault="00B34A05" w:rsidP="00F45937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F054F">
        <w:rPr>
          <w:rFonts w:ascii="Times New Roman" w:hAnsi="Times New Roman" w:cs="Times New Roman"/>
          <w:sz w:val="28"/>
          <w:szCs w:val="28"/>
        </w:rPr>
        <w:t>(</w:t>
      </w:r>
      <w:r w:rsidR="009F7FF7">
        <w:rPr>
          <w:rFonts w:ascii="Times New Roman" w:hAnsi="Times New Roman" w:cs="Times New Roman"/>
          <w:sz w:val="28"/>
          <w:szCs w:val="28"/>
        </w:rPr>
        <w:t>за 1</w:t>
      </w:r>
      <w:r w:rsidR="00C35B47" w:rsidRPr="007F054F">
        <w:rPr>
          <w:rFonts w:ascii="Times New Roman" w:hAnsi="Times New Roman" w:cs="Times New Roman"/>
          <w:sz w:val="28"/>
          <w:szCs w:val="28"/>
        </w:rPr>
        <w:t xml:space="preserve"> </w:t>
      </w:r>
      <w:r w:rsidR="0041633D">
        <w:rPr>
          <w:rFonts w:ascii="Times New Roman" w:hAnsi="Times New Roman" w:cs="Times New Roman"/>
          <w:sz w:val="28"/>
          <w:szCs w:val="28"/>
        </w:rPr>
        <w:t>квартал</w:t>
      </w:r>
      <w:r w:rsidRPr="007F054F">
        <w:rPr>
          <w:rFonts w:ascii="Times New Roman" w:hAnsi="Times New Roman" w:cs="Times New Roman"/>
          <w:sz w:val="28"/>
          <w:szCs w:val="28"/>
        </w:rPr>
        <w:t xml:space="preserve"> 20</w:t>
      </w:r>
      <w:r w:rsidR="000D0F1F" w:rsidRPr="007F054F">
        <w:rPr>
          <w:rFonts w:ascii="Times New Roman" w:hAnsi="Times New Roman" w:cs="Times New Roman"/>
          <w:sz w:val="28"/>
          <w:szCs w:val="28"/>
        </w:rPr>
        <w:t>2</w:t>
      </w:r>
      <w:r w:rsidR="009F7FF7">
        <w:rPr>
          <w:rFonts w:ascii="Times New Roman" w:hAnsi="Times New Roman" w:cs="Times New Roman"/>
          <w:sz w:val="28"/>
          <w:szCs w:val="28"/>
        </w:rPr>
        <w:t>5</w:t>
      </w:r>
      <w:r w:rsidR="000D0F1F" w:rsidRPr="007F054F">
        <w:rPr>
          <w:rFonts w:ascii="Times New Roman" w:hAnsi="Times New Roman" w:cs="Times New Roman"/>
          <w:sz w:val="28"/>
          <w:szCs w:val="28"/>
        </w:rPr>
        <w:t xml:space="preserve"> </w:t>
      </w:r>
      <w:r w:rsidRPr="007F054F">
        <w:rPr>
          <w:rFonts w:ascii="Times New Roman" w:hAnsi="Times New Roman" w:cs="Times New Roman"/>
          <w:sz w:val="28"/>
          <w:szCs w:val="28"/>
        </w:rPr>
        <w:t>года)</w:t>
      </w:r>
    </w:p>
    <w:p w:rsidR="00F45937" w:rsidRDefault="00F45937" w:rsidP="001D7443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594"/>
        <w:gridCol w:w="2757"/>
        <w:gridCol w:w="6567"/>
      </w:tblGrid>
      <w:tr w:rsidR="00F45937" w:rsidRPr="009F7FF7" w:rsidTr="009F7FF7">
        <w:tc>
          <w:tcPr>
            <w:tcW w:w="594" w:type="dxa"/>
          </w:tcPr>
          <w:p w:rsidR="00F45937" w:rsidRPr="009F7FF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45937" w:rsidRPr="009F7FF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757" w:type="dxa"/>
          </w:tcPr>
          <w:p w:rsidR="00F45937" w:rsidRPr="009F7FF7" w:rsidRDefault="00F45937" w:rsidP="00F4593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6567" w:type="dxa"/>
          </w:tcPr>
          <w:p w:rsidR="00F45937" w:rsidRPr="009F7FF7" w:rsidRDefault="00F45937" w:rsidP="00F4593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Дополнительная информация</w:t>
            </w:r>
          </w:p>
        </w:tc>
      </w:tr>
      <w:tr w:rsidR="00F45937" w:rsidRPr="009F7FF7" w:rsidTr="009F7FF7">
        <w:tc>
          <w:tcPr>
            <w:tcW w:w="594" w:type="dxa"/>
          </w:tcPr>
          <w:p w:rsidR="00F45937" w:rsidRPr="009F7FF7" w:rsidRDefault="00F45937" w:rsidP="000953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57" w:type="dxa"/>
          </w:tcPr>
          <w:p w:rsidR="00F45937" w:rsidRPr="009F7FF7" w:rsidRDefault="00F45937" w:rsidP="000953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в СМИ (включая печатные издания и Интернет-сайты администрации района </w:t>
            </w:r>
            <w:r w:rsidR="0041633D" w:rsidRPr="009F7FF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и ОМСУ, кабельное телевидение) информации, направленной на профилактику</w:t>
            </w:r>
            <w:r w:rsidR="0041633D"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экстремизма, </w:t>
            </w:r>
            <w:r w:rsidR="0041633D" w:rsidRPr="009F7FF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а также информации</w:t>
            </w:r>
            <w:r w:rsidR="0041633D"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о деятельности администрации района,</w:t>
            </w:r>
            <w:r w:rsidR="0041633D"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 ОМСУ, </w:t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правоохранительных органов </w:t>
            </w:r>
            <w:r w:rsidR="00DE5570"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в данной сфере.</w:t>
            </w:r>
          </w:p>
        </w:tc>
        <w:tc>
          <w:tcPr>
            <w:tcW w:w="6567" w:type="dxa"/>
          </w:tcPr>
          <w:p w:rsidR="003A1430" w:rsidRPr="009F7FF7" w:rsidRDefault="00B91C21" w:rsidP="000953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D6ED2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о проведённых мероприятиях на сайте </w:t>
            </w:r>
            <w:hyperlink r:id="rId6" w:history="1">
              <w:r w:rsidRPr="00FD6ED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http://manezh-spb.ru/</w:t>
              </w:r>
            </w:hyperlink>
          </w:p>
        </w:tc>
      </w:tr>
      <w:tr w:rsidR="00B91C21" w:rsidRPr="009F7FF7" w:rsidTr="009F7FF7">
        <w:tc>
          <w:tcPr>
            <w:tcW w:w="594" w:type="dxa"/>
          </w:tcPr>
          <w:p w:rsidR="00B91C21" w:rsidRPr="009F7FF7" w:rsidRDefault="00B91C21" w:rsidP="00B91C2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57" w:type="dxa"/>
          </w:tcPr>
          <w:p w:rsidR="00B91C21" w:rsidRPr="009F7FF7" w:rsidRDefault="00B91C21" w:rsidP="00B91C2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Изготовление и распространение средств наружной рекламы                          и наглядно-агитационной продукции.</w:t>
            </w:r>
          </w:p>
        </w:tc>
        <w:tc>
          <w:tcPr>
            <w:tcW w:w="6567" w:type="dxa"/>
          </w:tcPr>
          <w:p w:rsidR="00B91C21" w:rsidRDefault="00B91C21" w:rsidP="00B91C2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C21" w:rsidRPr="009F7FF7" w:rsidTr="009F7FF7">
        <w:tc>
          <w:tcPr>
            <w:tcW w:w="594" w:type="dxa"/>
          </w:tcPr>
          <w:p w:rsidR="00B91C21" w:rsidRPr="009F7FF7" w:rsidRDefault="00B91C21" w:rsidP="00B91C2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57" w:type="dxa"/>
          </w:tcPr>
          <w:p w:rsidR="00B91C21" w:rsidRPr="009F7FF7" w:rsidRDefault="00B91C21" w:rsidP="00B91C2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Проведение социологических исследований, опросов среди населения.</w:t>
            </w:r>
          </w:p>
        </w:tc>
        <w:tc>
          <w:tcPr>
            <w:tcW w:w="6567" w:type="dxa"/>
          </w:tcPr>
          <w:p w:rsidR="00B91C21" w:rsidRDefault="00B91C21" w:rsidP="00B91C2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C21" w:rsidRPr="009F7FF7" w:rsidTr="009F7FF7">
        <w:tc>
          <w:tcPr>
            <w:tcW w:w="594" w:type="dxa"/>
          </w:tcPr>
          <w:p w:rsidR="00B91C21" w:rsidRPr="009F7FF7" w:rsidRDefault="00B91C21" w:rsidP="00B91C2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757" w:type="dxa"/>
          </w:tcPr>
          <w:p w:rsidR="00B91C21" w:rsidRPr="009F7FF7" w:rsidRDefault="00B91C21" w:rsidP="00B91C2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по инициативе администрации </w:t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 (ОМСУ) семинаров, тренингов, «круглых столов», посвященных проблемам экстремизма.</w:t>
            </w:r>
          </w:p>
        </w:tc>
        <w:tc>
          <w:tcPr>
            <w:tcW w:w="6567" w:type="dxa"/>
          </w:tcPr>
          <w:p w:rsidR="007A3725" w:rsidRPr="00FD6ED2" w:rsidRDefault="007A3725" w:rsidP="007A372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2025</w:t>
            </w:r>
            <w:r w:rsidRPr="00FD6ED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7A3725" w:rsidRPr="00FD6ED2" w:rsidRDefault="007A3725" w:rsidP="007A372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6ED2">
              <w:rPr>
                <w:rFonts w:ascii="Times New Roman" w:hAnsi="Times New Roman" w:cs="Times New Roman"/>
                <w:sz w:val="24"/>
                <w:szCs w:val="24"/>
              </w:rPr>
              <w:t xml:space="preserve">в ГБУ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FD6ED2">
              <w:rPr>
                <w:rFonts w:ascii="Times New Roman" w:hAnsi="Times New Roman" w:cs="Times New Roman"/>
                <w:sz w:val="24"/>
                <w:szCs w:val="24"/>
              </w:rPr>
              <w:t>СШ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Pr="00FD6ED2">
              <w:rPr>
                <w:rFonts w:ascii="Times New Roman" w:hAnsi="Times New Roman" w:cs="Times New Roman"/>
                <w:sz w:val="24"/>
                <w:szCs w:val="24"/>
              </w:rPr>
              <w:t xml:space="preserve"> «Манеж» был проведен тренерский совет. Коллектив СШ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Pr="00FD6ED2">
              <w:rPr>
                <w:rFonts w:ascii="Times New Roman" w:hAnsi="Times New Roman" w:cs="Times New Roman"/>
                <w:sz w:val="24"/>
                <w:szCs w:val="24"/>
              </w:rPr>
              <w:t xml:space="preserve"> «Манеж» был ознакомлен с </w:t>
            </w:r>
            <w:r w:rsidRPr="00FD6E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законодательной базой Российской Федерации о противодействии экстремизму. </w:t>
            </w:r>
          </w:p>
          <w:p w:rsidR="007A3725" w:rsidRPr="00FD6ED2" w:rsidRDefault="007A3725" w:rsidP="007A372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6ED2">
              <w:rPr>
                <w:rFonts w:ascii="Times New Roman" w:hAnsi="Times New Roman" w:cs="Times New Roman"/>
                <w:sz w:val="24"/>
                <w:szCs w:val="24"/>
              </w:rPr>
              <w:t>Были рассмотрены причины возникновения и распространения религиозного и националистического экстремизма, а также способы предотвращения экстремистских проявлений среди детей и подростков.</w:t>
            </w:r>
          </w:p>
          <w:p w:rsidR="007A3725" w:rsidRDefault="007A3725" w:rsidP="007A3725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D6ED2">
              <w:rPr>
                <w:rFonts w:ascii="Times New Roman" w:hAnsi="Times New Roman" w:cs="Times New Roman"/>
                <w:sz w:val="24"/>
                <w:szCs w:val="24"/>
              </w:rPr>
              <w:t>Тренеры получили рекомендации для принятия практических мер по снижению рекрутирования подростков в неформальные молодежные объединения экстремистской направленности.</w:t>
            </w:r>
          </w:p>
          <w:p w:rsidR="00B91C21" w:rsidRPr="007A3725" w:rsidRDefault="007A3725" w:rsidP="00B91C2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37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основании решения тренерского совета от 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Pr="007A37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.02.2025 г., в период с 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Pr="007A37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10 февраля с воспитанниками ГБУ ДО СШОР «Манеж были проведены беседы, направленные на профилактику проявлений религиозного и националистического экстремизма во время занятий спортом и в повседневной жизни. Тема бесед: "Патриотизм без экстремизма</w:t>
            </w:r>
            <w:proofErr w:type="gramStart"/>
            <w:r w:rsidRPr="007A37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 В</w:t>
            </w:r>
            <w:proofErr w:type="gramEnd"/>
            <w:r w:rsidRPr="007A37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беседах приняли участие 1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Pr="007A37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 спортсменов.</w:t>
            </w:r>
          </w:p>
        </w:tc>
      </w:tr>
      <w:tr w:rsidR="00B91C21" w:rsidRPr="009F7FF7" w:rsidTr="009F7FF7">
        <w:tc>
          <w:tcPr>
            <w:tcW w:w="594" w:type="dxa"/>
          </w:tcPr>
          <w:p w:rsidR="00B91C21" w:rsidRPr="009F7FF7" w:rsidRDefault="00B91C21" w:rsidP="00B91C2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757" w:type="dxa"/>
          </w:tcPr>
          <w:p w:rsidR="00B91C21" w:rsidRPr="009F7FF7" w:rsidRDefault="00B91C21" w:rsidP="00B91C2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Мероприятия, проведенные по инициативе администрации района (ОМСУ), направленные на профилактику экстремизма среди несовершеннолетних и молодежи.</w:t>
            </w:r>
          </w:p>
        </w:tc>
        <w:tc>
          <w:tcPr>
            <w:tcW w:w="6567" w:type="dxa"/>
          </w:tcPr>
          <w:p w:rsidR="00B91C21" w:rsidRPr="009F7FF7" w:rsidRDefault="00B91C21" w:rsidP="00B91C21">
            <w:pPr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C21" w:rsidRPr="009F7FF7" w:rsidTr="009F7FF7">
        <w:tc>
          <w:tcPr>
            <w:tcW w:w="594" w:type="dxa"/>
          </w:tcPr>
          <w:p w:rsidR="00B91C21" w:rsidRPr="009F7FF7" w:rsidRDefault="00B91C21" w:rsidP="00B91C2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57" w:type="dxa"/>
          </w:tcPr>
          <w:p w:rsidR="00B91C21" w:rsidRPr="009F7FF7" w:rsidRDefault="00B91C21" w:rsidP="00B91C2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Мероприятия, проведенные по инициативе администрации района (ОМСУ), направленные на профилактику экстремизма.</w:t>
            </w:r>
          </w:p>
        </w:tc>
        <w:tc>
          <w:tcPr>
            <w:tcW w:w="6567" w:type="dxa"/>
          </w:tcPr>
          <w:p w:rsidR="00B91C21" w:rsidRPr="009F7FF7" w:rsidRDefault="00B91C21" w:rsidP="00B91C2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D1453" w:rsidRPr="009F7FF7" w:rsidRDefault="001D1453" w:rsidP="000953F6">
      <w:pPr>
        <w:spacing w:line="240" w:lineRule="auto"/>
        <w:ind w:right="-1"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1D1453" w:rsidRPr="009F7FF7" w:rsidSect="001528D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1E4B17"/>
    <w:multiLevelType w:val="hybridMultilevel"/>
    <w:tmpl w:val="9E4AE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C7455"/>
    <w:multiLevelType w:val="multilevel"/>
    <w:tmpl w:val="4E42CF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4" w:hanging="75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3" w15:restartNumberingAfterBreak="0">
    <w:nsid w:val="49BC031F"/>
    <w:multiLevelType w:val="hybridMultilevel"/>
    <w:tmpl w:val="BE322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1679CA"/>
    <w:multiLevelType w:val="hybridMultilevel"/>
    <w:tmpl w:val="3B72E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826FA"/>
    <w:multiLevelType w:val="hybridMultilevel"/>
    <w:tmpl w:val="3BAA777E"/>
    <w:lvl w:ilvl="0" w:tplc="0782639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A46635"/>
    <w:multiLevelType w:val="hybridMultilevel"/>
    <w:tmpl w:val="3C501C94"/>
    <w:lvl w:ilvl="0" w:tplc="E41470A0">
      <w:start w:val="1"/>
      <w:numFmt w:val="decimal"/>
      <w:lvlText w:val="%1."/>
      <w:lvlJc w:val="left"/>
      <w:pPr>
        <w:ind w:left="403" w:hanging="375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BAA"/>
    <w:rsid w:val="00010027"/>
    <w:rsid w:val="000113B4"/>
    <w:rsid w:val="00013FF8"/>
    <w:rsid w:val="00021C77"/>
    <w:rsid w:val="0003127B"/>
    <w:rsid w:val="00042A4F"/>
    <w:rsid w:val="00064585"/>
    <w:rsid w:val="00067FAF"/>
    <w:rsid w:val="00071D59"/>
    <w:rsid w:val="000738EA"/>
    <w:rsid w:val="000750D7"/>
    <w:rsid w:val="0008216B"/>
    <w:rsid w:val="00082DE5"/>
    <w:rsid w:val="00084E73"/>
    <w:rsid w:val="00085404"/>
    <w:rsid w:val="000953F6"/>
    <w:rsid w:val="00096930"/>
    <w:rsid w:val="000A157B"/>
    <w:rsid w:val="000B2ECB"/>
    <w:rsid w:val="000B3C3E"/>
    <w:rsid w:val="000C2D14"/>
    <w:rsid w:val="000C3523"/>
    <w:rsid w:val="000C3D21"/>
    <w:rsid w:val="000D0F1F"/>
    <w:rsid w:val="000D3E22"/>
    <w:rsid w:val="000D5091"/>
    <w:rsid w:val="000D533D"/>
    <w:rsid w:val="000E3F39"/>
    <w:rsid w:val="000F46D2"/>
    <w:rsid w:val="00103895"/>
    <w:rsid w:val="00116D57"/>
    <w:rsid w:val="00121312"/>
    <w:rsid w:val="00133768"/>
    <w:rsid w:val="0014537C"/>
    <w:rsid w:val="001528DC"/>
    <w:rsid w:val="00156C66"/>
    <w:rsid w:val="0016414E"/>
    <w:rsid w:val="001666E9"/>
    <w:rsid w:val="00167AAD"/>
    <w:rsid w:val="001818DC"/>
    <w:rsid w:val="0018224E"/>
    <w:rsid w:val="00184A9B"/>
    <w:rsid w:val="00185985"/>
    <w:rsid w:val="00192440"/>
    <w:rsid w:val="0019598F"/>
    <w:rsid w:val="00195A20"/>
    <w:rsid w:val="001A434D"/>
    <w:rsid w:val="001A5FB5"/>
    <w:rsid w:val="001A668B"/>
    <w:rsid w:val="001B41C4"/>
    <w:rsid w:val="001B7910"/>
    <w:rsid w:val="001D128E"/>
    <w:rsid w:val="001D1453"/>
    <w:rsid w:val="001D7443"/>
    <w:rsid w:val="001E32B4"/>
    <w:rsid w:val="001E6C88"/>
    <w:rsid w:val="001E6CD9"/>
    <w:rsid w:val="001F1AFA"/>
    <w:rsid w:val="001F2400"/>
    <w:rsid w:val="001F6363"/>
    <w:rsid w:val="002023DE"/>
    <w:rsid w:val="00203BE5"/>
    <w:rsid w:val="002072FD"/>
    <w:rsid w:val="00207B7E"/>
    <w:rsid w:val="00211135"/>
    <w:rsid w:val="0021568E"/>
    <w:rsid w:val="00222633"/>
    <w:rsid w:val="0023374B"/>
    <w:rsid w:val="00234669"/>
    <w:rsid w:val="0023551C"/>
    <w:rsid w:val="00235BF3"/>
    <w:rsid w:val="0023778C"/>
    <w:rsid w:val="00237F35"/>
    <w:rsid w:val="00242361"/>
    <w:rsid w:val="002558BE"/>
    <w:rsid w:val="002565AE"/>
    <w:rsid w:val="00265E8F"/>
    <w:rsid w:val="00271C15"/>
    <w:rsid w:val="00274298"/>
    <w:rsid w:val="002769D3"/>
    <w:rsid w:val="00284FC4"/>
    <w:rsid w:val="00297DF1"/>
    <w:rsid w:val="002A13F4"/>
    <w:rsid w:val="002A3219"/>
    <w:rsid w:val="002A5D51"/>
    <w:rsid w:val="002B3A42"/>
    <w:rsid w:val="002C0EBF"/>
    <w:rsid w:val="002D0F5C"/>
    <w:rsid w:val="002D1C09"/>
    <w:rsid w:val="002F61C1"/>
    <w:rsid w:val="002F7C51"/>
    <w:rsid w:val="0030011A"/>
    <w:rsid w:val="0030276C"/>
    <w:rsid w:val="00313538"/>
    <w:rsid w:val="00317090"/>
    <w:rsid w:val="003316D5"/>
    <w:rsid w:val="00333DD2"/>
    <w:rsid w:val="003468F2"/>
    <w:rsid w:val="00354662"/>
    <w:rsid w:val="00356703"/>
    <w:rsid w:val="00373F10"/>
    <w:rsid w:val="00375117"/>
    <w:rsid w:val="00381F77"/>
    <w:rsid w:val="003842CD"/>
    <w:rsid w:val="003922D1"/>
    <w:rsid w:val="00392459"/>
    <w:rsid w:val="00392D63"/>
    <w:rsid w:val="00394859"/>
    <w:rsid w:val="0039616E"/>
    <w:rsid w:val="003A1430"/>
    <w:rsid w:val="003A1DE4"/>
    <w:rsid w:val="003B0CCD"/>
    <w:rsid w:val="003B1DF6"/>
    <w:rsid w:val="003B4A95"/>
    <w:rsid w:val="003D364A"/>
    <w:rsid w:val="003D6DA0"/>
    <w:rsid w:val="003E0743"/>
    <w:rsid w:val="003E65D7"/>
    <w:rsid w:val="003F3C8D"/>
    <w:rsid w:val="003F66A2"/>
    <w:rsid w:val="00402937"/>
    <w:rsid w:val="00414098"/>
    <w:rsid w:val="0041633D"/>
    <w:rsid w:val="00422E9D"/>
    <w:rsid w:val="0043250E"/>
    <w:rsid w:val="0043361D"/>
    <w:rsid w:val="00444E51"/>
    <w:rsid w:val="004516D1"/>
    <w:rsid w:val="00452AE2"/>
    <w:rsid w:val="00456AD6"/>
    <w:rsid w:val="004625AA"/>
    <w:rsid w:val="00464785"/>
    <w:rsid w:val="004658F0"/>
    <w:rsid w:val="00466523"/>
    <w:rsid w:val="00471C21"/>
    <w:rsid w:val="00480951"/>
    <w:rsid w:val="00483365"/>
    <w:rsid w:val="00487908"/>
    <w:rsid w:val="00493371"/>
    <w:rsid w:val="00496495"/>
    <w:rsid w:val="004A45C9"/>
    <w:rsid w:val="004A466C"/>
    <w:rsid w:val="004A4730"/>
    <w:rsid w:val="004A6B8E"/>
    <w:rsid w:val="004B01DB"/>
    <w:rsid w:val="004B0562"/>
    <w:rsid w:val="004B7B68"/>
    <w:rsid w:val="004C09B2"/>
    <w:rsid w:val="004C11EE"/>
    <w:rsid w:val="004C486A"/>
    <w:rsid w:val="004D36FE"/>
    <w:rsid w:val="004E11C0"/>
    <w:rsid w:val="004E20D7"/>
    <w:rsid w:val="00502200"/>
    <w:rsid w:val="00515A31"/>
    <w:rsid w:val="005213C5"/>
    <w:rsid w:val="005226A4"/>
    <w:rsid w:val="005308CB"/>
    <w:rsid w:val="00536322"/>
    <w:rsid w:val="0054297D"/>
    <w:rsid w:val="005443D2"/>
    <w:rsid w:val="00544D4C"/>
    <w:rsid w:val="00545BDD"/>
    <w:rsid w:val="00545FCA"/>
    <w:rsid w:val="00546082"/>
    <w:rsid w:val="00546393"/>
    <w:rsid w:val="00551F72"/>
    <w:rsid w:val="00554476"/>
    <w:rsid w:val="00555214"/>
    <w:rsid w:val="005611CF"/>
    <w:rsid w:val="00563BDC"/>
    <w:rsid w:val="005646AE"/>
    <w:rsid w:val="00573F96"/>
    <w:rsid w:val="005801E4"/>
    <w:rsid w:val="005821A1"/>
    <w:rsid w:val="00582760"/>
    <w:rsid w:val="00585935"/>
    <w:rsid w:val="00593800"/>
    <w:rsid w:val="005B4944"/>
    <w:rsid w:val="005C6314"/>
    <w:rsid w:val="005D193B"/>
    <w:rsid w:val="005D4D1F"/>
    <w:rsid w:val="005D52B9"/>
    <w:rsid w:val="005D5DA9"/>
    <w:rsid w:val="005E24EA"/>
    <w:rsid w:val="005E3616"/>
    <w:rsid w:val="005E4451"/>
    <w:rsid w:val="005F106A"/>
    <w:rsid w:val="005F3374"/>
    <w:rsid w:val="00604058"/>
    <w:rsid w:val="00607D24"/>
    <w:rsid w:val="00611C34"/>
    <w:rsid w:val="00616ABD"/>
    <w:rsid w:val="00630B85"/>
    <w:rsid w:val="00636A4C"/>
    <w:rsid w:val="00640F3E"/>
    <w:rsid w:val="006444B0"/>
    <w:rsid w:val="00657F7D"/>
    <w:rsid w:val="00671D3F"/>
    <w:rsid w:val="00675A06"/>
    <w:rsid w:val="00682FF0"/>
    <w:rsid w:val="006954A9"/>
    <w:rsid w:val="006A4C7D"/>
    <w:rsid w:val="006B7079"/>
    <w:rsid w:val="006C2003"/>
    <w:rsid w:val="006D71DD"/>
    <w:rsid w:val="006E0C44"/>
    <w:rsid w:val="006E5EDE"/>
    <w:rsid w:val="006F5E53"/>
    <w:rsid w:val="00702075"/>
    <w:rsid w:val="00710D1F"/>
    <w:rsid w:val="007160A4"/>
    <w:rsid w:val="00716FDE"/>
    <w:rsid w:val="00717ABD"/>
    <w:rsid w:val="0072638C"/>
    <w:rsid w:val="0073479F"/>
    <w:rsid w:val="00734B24"/>
    <w:rsid w:val="00735C12"/>
    <w:rsid w:val="00737207"/>
    <w:rsid w:val="007419E3"/>
    <w:rsid w:val="00747D1C"/>
    <w:rsid w:val="007512B9"/>
    <w:rsid w:val="0075208A"/>
    <w:rsid w:val="00752A7D"/>
    <w:rsid w:val="00753569"/>
    <w:rsid w:val="00757214"/>
    <w:rsid w:val="00761A60"/>
    <w:rsid w:val="00766004"/>
    <w:rsid w:val="00766B04"/>
    <w:rsid w:val="00772D10"/>
    <w:rsid w:val="007745BB"/>
    <w:rsid w:val="00777FF4"/>
    <w:rsid w:val="00784BFD"/>
    <w:rsid w:val="007850AB"/>
    <w:rsid w:val="007871B7"/>
    <w:rsid w:val="0079197F"/>
    <w:rsid w:val="007A3725"/>
    <w:rsid w:val="007B0186"/>
    <w:rsid w:val="007B1C23"/>
    <w:rsid w:val="007C59BE"/>
    <w:rsid w:val="007D0EED"/>
    <w:rsid w:val="007D7CB4"/>
    <w:rsid w:val="007E57CC"/>
    <w:rsid w:val="007E7E41"/>
    <w:rsid w:val="007F054F"/>
    <w:rsid w:val="007F0B02"/>
    <w:rsid w:val="007F76CD"/>
    <w:rsid w:val="00801721"/>
    <w:rsid w:val="00810812"/>
    <w:rsid w:val="0081454C"/>
    <w:rsid w:val="00820C7C"/>
    <w:rsid w:val="008226ED"/>
    <w:rsid w:val="00827827"/>
    <w:rsid w:val="0083106D"/>
    <w:rsid w:val="00832209"/>
    <w:rsid w:val="00841964"/>
    <w:rsid w:val="00844A40"/>
    <w:rsid w:val="008579F2"/>
    <w:rsid w:val="00861C7D"/>
    <w:rsid w:val="0086770D"/>
    <w:rsid w:val="0087292C"/>
    <w:rsid w:val="00877B15"/>
    <w:rsid w:val="008825CF"/>
    <w:rsid w:val="00883247"/>
    <w:rsid w:val="00893C35"/>
    <w:rsid w:val="008A10EC"/>
    <w:rsid w:val="008A115D"/>
    <w:rsid w:val="008A58EA"/>
    <w:rsid w:val="008C4962"/>
    <w:rsid w:val="008C73F8"/>
    <w:rsid w:val="008F0C99"/>
    <w:rsid w:val="008F54E0"/>
    <w:rsid w:val="009014D4"/>
    <w:rsid w:val="00902F0E"/>
    <w:rsid w:val="009033C4"/>
    <w:rsid w:val="00910FEA"/>
    <w:rsid w:val="009154D8"/>
    <w:rsid w:val="00916FCC"/>
    <w:rsid w:val="009220DE"/>
    <w:rsid w:val="00924E33"/>
    <w:rsid w:val="00935572"/>
    <w:rsid w:val="00943143"/>
    <w:rsid w:val="00945FA7"/>
    <w:rsid w:val="00951DB4"/>
    <w:rsid w:val="00954805"/>
    <w:rsid w:val="009568CD"/>
    <w:rsid w:val="00966CF1"/>
    <w:rsid w:val="00967CFE"/>
    <w:rsid w:val="0097319C"/>
    <w:rsid w:val="00973324"/>
    <w:rsid w:val="0097481A"/>
    <w:rsid w:val="009866BB"/>
    <w:rsid w:val="00987DCA"/>
    <w:rsid w:val="00995ED3"/>
    <w:rsid w:val="0099712E"/>
    <w:rsid w:val="009A051B"/>
    <w:rsid w:val="009A394B"/>
    <w:rsid w:val="009A4941"/>
    <w:rsid w:val="009B4D7E"/>
    <w:rsid w:val="009B5A4B"/>
    <w:rsid w:val="009C7655"/>
    <w:rsid w:val="009D72EA"/>
    <w:rsid w:val="009D76FC"/>
    <w:rsid w:val="009E1BB8"/>
    <w:rsid w:val="009E5F16"/>
    <w:rsid w:val="009E64D0"/>
    <w:rsid w:val="009E784E"/>
    <w:rsid w:val="009F3B2F"/>
    <w:rsid w:val="009F3BF5"/>
    <w:rsid w:val="009F4909"/>
    <w:rsid w:val="009F6E31"/>
    <w:rsid w:val="009F71F9"/>
    <w:rsid w:val="009F7A96"/>
    <w:rsid w:val="009F7FF7"/>
    <w:rsid w:val="00A03BC0"/>
    <w:rsid w:val="00A0734C"/>
    <w:rsid w:val="00A13F6D"/>
    <w:rsid w:val="00A25C6C"/>
    <w:rsid w:val="00A27FFA"/>
    <w:rsid w:val="00A31CAB"/>
    <w:rsid w:val="00A35011"/>
    <w:rsid w:val="00A43924"/>
    <w:rsid w:val="00A53708"/>
    <w:rsid w:val="00A5451D"/>
    <w:rsid w:val="00A80A7F"/>
    <w:rsid w:val="00A95105"/>
    <w:rsid w:val="00AA2406"/>
    <w:rsid w:val="00AA279A"/>
    <w:rsid w:val="00AB108D"/>
    <w:rsid w:val="00AB115D"/>
    <w:rsid w:val="00AB259E"/>
    <w:rsid w:val="00AB6BBB"/>
    <w:rsid w:val="00AB7BA5"/>
    <w:rsid w:val="00AC1099"/>
    <w:rsid w:val="00AC4A65"/>
    <w:rsid w:val="00AC5208"/>
    <w:rsid w:val="00AD45F3"/>
    <w:rsid w:val="00AD7ED8"/>
    <w:rsid w:val="00AE5C4E"/>
    <w:rsid w:val="00AF06D5"/>
    <w:rsid w:val="00AF45BC"/>
    <w:rsid w:val="00AF4BAA"/>
    <w:rsid w:val="00B03030"/>
    <w:rsid w:val="00B041FE"/>
    <w:rsid w:val="00B0662D"/>
    <w:rsid w:val="00B1026A"/>
    <w:rsid w:val="00B14247"/>
    <w:rsid w:val="00B271B4"/>
    <w:rsid w:val="00B27EF1"/>
    <w:rsid w:val="00B304D8"/>
    <w:rsid w:val="00B31542"/>
    <w:rsid w:val="00B34A05"/>
    <w:rsid w:val="00B4600A"/>
    <w:rsid w:val="00B608A6"/>
    <w:rsid w:val="00B76073"/>
    <w:rsid w:val="00B8440E"/>
    <w:rsid w:val="00B85F03"/>
    <w:rsid w:val="00B91C21"/>
    <w:rsid w:val="00B96595"/>
    <w:rsid w:val="00BA182F"/>
    <w:rsid w:val="00BA18C2"/>
    <w:rsid w:val="00BA1DE6"/>
    <w:rsid w:val="00BA464A"/>
    <w:rsid w:val="00BC157E"/>
    <w:rsid w:val="00BC58F1"/>
    <w:rsid w:val="00BF4D07"/>
    <w:rsid w:val="00BF5162"/>
    <w:rsid w:val="00BF552E"/>
    <w:rsid w:val="00BF63BF"/>
    <w:rsid w:val="00C21DD9"/>
    <w:rsid w:val="00C24EC6"/>
    <w:rsid w:val="00C2627E"/>
    <w:rsid w:val="00C311E3"/>
    <w:rsid w:val="00C31FA9"/>
    <w:rsid w:val="00C35B47"/>
    <w:rsid w:val="00C37958"/>
    <w:rsid w:val="00C37970"/>
    <w:rsid w:val="00C42197"/>
    <w:rsid w:val="00C46945"/>
    <w:rsid w:val="00C46A4D"/>
    <w:rsid w:val="00C471FC"/>
    <w:rsid w:val="00C507F1"/>
    <w:rsid w:val="00C569CA"/>
    <w:rsid w:val="00C65908"/>
    <w:rsid w:val="00C66808"/>
    <w:rsid w:val="00C6723D"/>
    <w:rsid w:val="00C800E9"/>
    <w:rsid w:val="00C82EF0"/>
    <w:rsid w:val="00C85C51"/>
    <w:rsid w:val="00C9003E"/>
    <w:rsid w:val="00C95413"/>
    <w:rsid w:val="00C962AC"/>
    <w:rsid w:val="00C9645B"/>
    <w:rsid w:val="00CA592B"/>
    <w:rsid w:val="00CB07E8"/>
    <w:rsid w:val="00CB363D"/>
    <w:rsid w:val="00CC2DF0"/>
    <w:rsid w:val="00CC2E41"/>
    <w:rsid w:val="00CD45C0"/>
    <w:rsid w:val="00CD515D"/>
    <w:rsid w:val="00CD6DE2"/>
    <w:rsid w:val="00CE0679"/>
    <w:rsid w:val="00CE32D3"/>
    <w:rsid w:val="00CE5C7B"/>
    <w:rsid w:val="00CE66B9"/>
    <w:rsid w:val="00CF4018"/>
    <w:rsid w:val="00D134F9"/>
    <w:rsid w:val="00D171D3"/>
    <w:rsid w:val="00D17C8E"/>
    <w:rsid w:val="00D23522"/>
    <w:rsid w:val="00D259BF"/>
    <w:rsid w:val="00D261DB"/>
    <w:rsid w:val="00D3062C"/>
    <w:rsid w:val="00D33131"/>
    <w:rsid w:val="00D333AA"/>
    <w:rsid w:val="00D417A2"/>
    <w:rsid w:val="00D4254B"/>
    <w:rsid w:val="00D44768"/>
    <w:rsid w:val="00D45E84"/>
    <w:rsid w:val="00D5546F"/>
    <w:rsid w:val="00D56233"/>
    <w:rsid w:val="00D56ACA"/>
    <w:rsid w:val="00D62EBA"/>
    <w:rsid w:val="00D64BB6"/>
    <w:rsid w:val="00D73509"/>
    <w:rsid w:val="00D83C5B"/>
    <w:rsid w:val="00D8417A"/>
    <w:rsid w:val="00D84F13"/>
    <w:rsid w:val="00D9088D"/>
    <w:rsid w:val="00D923E5"/>
    <w:rsid w:val="00DA0E86"/>
    <w:rsid w:val="00DA7328"/>
    <w:rsid w:val="00DB33D8"/>
    <w:rsid w:val="00DB3CDB"/>
    <w:rsid w:val="00DB60EC"/>
    <w:rsid w:val="00DC1BBB"/>
    <w:rsid w:val="00DC52AA"/>
    <w:rsid w:val="00DC538A"/>
    <w:rsid w:val="00DD780A"/>
    <w:rsid w:val="00DE5570"/>
    <w:rsid w:val="00DF415D"/>
    <w:rsid w:val="00DF7E27"/>
    <w:rsid w:val="00E02386"/>
    <w:rsid w:val="00E02E43"/>
    <w:rsid w:val="00E158BB"/>
    <w:rsid w:val="00E17599"/>
    <w:rsid w:val="00E33225"/>
    <w:rsid w:val="00E3356F"/>
    <w:rsid w:val="00E45D4E"/>
    <w:rsid w:val="00E626D3"/>
    <w:rsid w:val="00E62CB1"/>
    <w:rsid w:val="00E65360"/>
    <w:rsid w:val="00E657D8"/>
    <w:rsid w:val="00E67841"/>
    <w:rsid w:val="00E812F4"/>
    <w:rsid w:val="00E832E0"/>
    <w:rsid w:val="00E96B4D"/>
    <w:rsid w:val="00E9757E"/>
    <w:rsid w:val="00EA1B91"/>
    <w:rsid w:val="00EA4BEA"/>
    <w:rsid w:val="00EB2563"/>
    <w:rsid w:val="00EB342F"/>
    <w:rsid w:val="00EB7E40"/>
    <w:rsid w:val="00EC1041"/>
    <w:rsid w:val="00EC16ED"/>
    <w:rsid w:val="00EC2E76"/>
    <w:rsid w:val="00ED73FB"/>
    <w:rsid w:val="00F06F44"/>
    <w:rsid w:val="00F23613"/>
    <w:rsid w:val="00F245AB"/>
    <w:rsid w:val="00F34E16"/>
    <w:rsid w:val="00F3789A"/>
    <w:rsid w:val="00F4481D"/>
    <w:rsid w:val="00F45937"/>
    <w:rsid w:val="00F45C10"/>
    <w:rsid w:val="00F514E4"/>
    <w:rsid w:val="00F52CF8"/>
    <w:rsid w:val="00F534A1"/>
    <w:rsid w:val="00F56DE4"/>
    <w:rsid w:val="00F57690"/>
    <w:rsid w:val="00F6196D"/>
    <w:rsid w:val="00F64DD0"/>
    <w:rsid w:val="00F708EB"/>
    <w:rsid w:val="00F73BC4"/>
    <w:rsid w:val="00F84D45"/>
    <w:rsid w:val="00F869D9"/>
    <w:rsid w:val="00F90B4D"/>
    <w:rsid w:val="00F91EEC"/>
    <w:rsid w:val="00F924F4"/>
    <w:rsid w:val="00F93688"/>
    <w:rsid w:val="00F97913"/>
    <w:rsid w:val="00F97C15"/>
    <w:rsid w:val="00FA1D67"/>
    <w:rsid w:val="00FA62FE"/>
    <w:rsid w:val="00FC167B"/>
    <w:rsid w:val="00FC2497"/>
    <w:rsid w:val="00FC7CB5"/>
    <w:rsid w:val="00FD0FB5"/>
    <w:rsid w:val="00FD5BEA"/>
    <w:rsid w:val="00FF0104"/>
    <w:rsid w:val="00FF7924"/>
    <w:rsid w:val="00FF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7765A"/>
  <w15:chartTrackingRefBased/>
  <w15:docId w15:val="{0F45ED1E-8B95-4664-AB82-F20C2D05D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593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06F4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5480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54805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067FAF"/>
    <w:pPr>
      <w:spacing w:after="200" w:line="276" w:lineRule="auto"/>
      <w:ind w:left="720" w:firstLine="0"/>
      <w:contextualSpacing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a8">
    <w:name w:val="Содержимое таблицы"/>
    <w:basedOn w:val="a"/>
    <w:rsid w:val="000B2ECB"/>
    <w:pPr>
      <w:widowControl w:val="0"/>
      <w:suppressLineNumbers/>
      <w:suppressAutoHyphens/>
      <w:spacing w:line="240" w:lineRule="auto"/>
      <w:ind w:firstLine="0"/>
      <w:jc w:val="left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styleId="a9">
    <w:name w:val="Strong"/>
    <w:uiPriority w:val="22"/>
    <w:qFormat/>
    <w:rsid w:val="00B85F03"/>
    <w:rPr>
      <w:b/>
      <w:bCs/>
    </w:rPr>
  </w:style>
  <w:style w:type="paragraph" w:customStyle="1" w:styleId="FORMATTEXT">
    <w:name w:val=".FORMATTEXT"/>
    <w:link w:val="FORMATTEXT0"/>
    <w:rsid w:val="00466523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ATTEXT0">
    <w:name w:val=".FORMATTEXT Знак"/>
    <w:link w:val="FORMATTEXT"/>
    <w:rsid w:val="00466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1666E9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b/>
      <w:bCs/>
      <w:lang w:eastAsia="ru-RU"/>
    </w:rPr>
  </w:style>
  <w:style w:type="character" w:customStyle="1" w:styleId="apple-converted-space">
    <w:name w:val="apple-converted-space"/>
    <w:basedOn w:val="a0"/>
    <w:rsid w:val="003842CD"/>
  </w:style>
  <w:style w:type="paragraph" w:customStyle="1" w:styleId="news-item">
    <w:name w:val="news-item"/>
    <w:basedOn w:val="a"/>
    <w:rsid w:val="00167AA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9E64D0"/>
    <w:pPr>
      <w:widowControl w:val="0"/>
      <w:suppressAutoHyphens/>
      <w:autoSpaceDE w:val="0"/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a">
    <w:name w:val="No Spacing"/>
    <w:qFormat/>
    <w:rsid w:val="002769D3"/>
    <w:pPr>
      <w:spacing w:line="240" w:lineRule="auto"/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styleId="ab">
    <w:name w:val="Body Text"/>
    <w:basedOn w:val="a"/>
    <w:link w:val="ac"/>
    <w:uiPriority w:val="99"/>
    <w:unhideWhenUsed/>
    <w:rsid w:val="00545FCA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545FCA"/>
  </w:style>
  <w:style w:type="paragraph" w:customStyle="1" w:styleId="headertext">
    <w:name w:val="headertext"/>
    <w:basedOn w:val="a"/>
    <w:rsid w:val="004029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3029,bqiaagaaeyqcaaagiaiaaaozcgaabcekaaaaaaaaaaaaaaaaaaaaaaaaaaaaaaaaaaaaaaaaaaaaaaaaaaaaaaaaaaaaaaaaaaaaaaaaaaaaaaaaaaaaaaaaaaaaaaaaaaaaaaaaaaaaaaaaaaaaaaaaaaaaaaaaaaaaaaaaaaaaaaaaaaaaaaaaaaaaaaaaaaaaaaaaaaaaaaaaaaaaaaaaaaaaaaaaaaaaaaaa"/>
    <w:basedOn w:val="a"/>
    <w:rsid w:val="002355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anezh-spb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53C08-C790-431B-9813-0E58C5262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Знаменская Светлана Александровна</dc:creator>
  <cp:keywords/>
  <dc:description/>
  <cp:lastModifiedBy>User</cp:lastModifiedBy>
  <cp:revision>2</cp:revision>
  <cp:lastPrinted>2023-04-07T05:42:00Z</cp:lastPrinted>
  <dcterms:created xsi:type="dcterms:W3CDTF">2025-04-07T13:19:00Z</dcterms:created>
  <dcterms:modified xsi:type="dcterms:W3CDTF">2025-04-07T13:19:00Z</dcterms:modified>
</cp:coreProperties>
</file>