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64CC9" w14:textId="77777777" w:rsidR="00B449B4" w:rsidRDefault="00B449B4" w:rsidP="00B449B4">
      <w:pPr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</w:pPr>
      <w:bookmarkStart w:id="0" w:name="bookmark0"/>
      <w:bookmarkEnd w:id="0"/>
      <w:r w:rsidRPr="00FC7A02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 xml:space="preserve">Регламент проведения </w:t>
      </w:r>
      <w: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вступительных</w:t>
      </w:r>
      <w:r w:rsidRPr="00FC7A02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 xml:space="preserve"> нормативов для комплектования учебно-тренировочных групп</w:t>
      </w:r>
    </w:p>
    <w:p w14:paraId="2EF94801" w14:textId="52BEBE43" w:rsidR="00B449B4" w:rsidRDefault="00B449B4" w:rsidP="00B449B4">
      <w:pPr>
        <w:tabs>
          <w:tab w:val="left" w:pos="1407"/>
        </w:tabs>
        <w:ind w:firstLine="660"/>
        <w:jc w:val="center"/>
      </w:pPr>
      <w:r w:rsidRPr="00FC7A02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(НП-2</w:t>
      </w:r>
      <w: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,</w:t>
      </w:r>
      <w:r w:rsidRPr="00FC7A02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СО6-</w:t>
      </w:r>
      <w: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3,СОп-1-</w:t>
      </w:r>
      <w:r w:rsidR="002402A3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8</w:t>
      </w:r>
      <w:r w:rsidRPr="00FC7A02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>) отделения плавания</w:t>
      </w:r>
      <w: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 xml:space="preserve"> (ГБУ ДО СШОР «Пламя» Петродворцового района Санкт-Петербурга)</w:t>
      </w:r>
      <w:r w:rsidRPr="00FC7A02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</w:rPr>
        <w:t xml:space="preserve"> на спортивный сезон 2026/2027 гг.</w:t>
      </w:r>
    </w:p>
    <w:p w14:paraId="37A82CBA" w14:textId="77777777" w:rsidR="00B449B4" w:rsidRDefault="00B449B4">
      <w:pPr>
        <w:tabs>
          <w:tab w:val="left" w:pos="1407"/>
        </w:tabs>
        <w:ind w:firstLine="660"/>
        <w:jc w:val="both"/>
      </w:pPr>
    </w:p>
    <w:p w14:paraId="232DA6A6" w14:textId="6A40AE57" w:rsidR="007B08D9" w:rsidRDefault="00D379D6">
      <w:pPr>
        <w:pStyle w:val="1"/>
        <w:numPr>
          <w:ilvl w:val="0"/>
          <w:numId w:val="1"/>
        </w:numPr>
        <w:tabs>
          <w:tab w:val="left" w:pos="1407"/>
        </w:tabs>
        <w:ind w:firstLine="660"/>
        <w:jc w:val="both"/>
      </w:pPr>
      <w:r>
        <w:t xml:space="preserve">Настоящий Регламент определяет сроки и порядок конкурсного отбора поступающих в ГБУ ДО СШОР </w:t>
      </w:r>
      <w:r w:rsidR="008F7E7E">
        <w:t xml:space="preserve">«Пламя» Петродворцового </w:t>
      </w:r>
      <w:r>
        <w:t xml:space="preserve">района СПб (далее </w:t>
      </w:r>
      <w:r w:rsidR="002402A3">
        <w:t>–</w:t>
      </w:r>
      <w:r>
        <w:t xml:space="preserve"> СШОР</w:t>
      </w:r>
      <w:r w:rsidR="002402A3">
        <w:t xml:space="preserve"> «Пламя»</w:t>
      </w:r>
      <w:r>
        <w:t>) для комплектования учебно-тренировочных групп (</w:t>
      </w:r>
      <w:r w:rsidR="002402A3" w:rsidRPr="002402A3">
        <w:rPr>
          <w:color w:val="auto"/>
          <w:sz w:val="26"/>
          <w:szCs w:val="26"/>
        </w:rPr>
        <w:t>НП-2,СО6-3,СОп-1-8</w:t>
      </w:r>
      <w:r>
        <w:t xml:space="preserve">) по реализуемым </w:t>
      </w:r>
      <w:r w:rsidR="002402A3">
        <w:t>общеразвивающим</w:t>
      </w:r>
      <w:r>
        <w:t xml:space="preserve"> программам в СШОР</w:t>
      </w:r>
      <w:r w:rsidR="002402A3">
        <w:t xml:space="preserve"> «Пламя»</w:t>
      </w:r>
      <w:r>
        <w:t xml:space="preserve"> по виду спорта «плавание» (далее - Программа) на спортивный сезон 2026/2027 гг. </w:t>
      </w:r>
    </w:p>
    <w:p w14:paraId="295EFB68" w14:textId="4F04CD36" w:rsidR="007B08D9" w:rsidRDefault="00DB0B4B">
      <w:pPr>
        <w:pStyle w:val="1"/>
        <w:numPr>
          <w:ilvl w:val="0"/>
          <w:numId w:val="1"/>
        </w:numPr>
        <w:tabs>
          <w:tab w:val="left" w:pos="1407"/>
        </w:tabs>
        <w:ind w:firstLine="660"/>
        <w:jc w:val="both"/>
      </w:pPr>
      <w:bookmarkStart w:id="1" w:name="bookmark1"/>
      <w:bookmarkEnd w:id="1"/>
      <w:r>
        <w:t>П</w:t>
      </w:r>
      <w:r w:rsidR="00D379D6">
        <w:t>рием поступающих на соответствующий этап (год этапа) обучения осуществляется на основании результатов индивидуального отбора.</w:t>
      </w:r>
    </w:p>
    <w:p w14:paraId="3BDF9B19" w14:textId="0904F8A7" w:rsidR="007B08D9" w:rsidRDefault="00D379D6">
      <w:pPr>
        <w:pStyle w:val="1"/>
        <w:numPr>
          <w:ilvl w:val="0"/>
          <w:numId w:val="1"/>
        </w:numPr>
        <w:tabs>
          <w:tab w:val="left" w:pos="1407"/>
        </w:tabs>
        <w:ind w:firstLine="660"/>
        <w:jc w:val="both"/>
      </w:pPr>
      <w:bookmarkStart w:id="2" w:name="bookmark2"/>
      <w:bookmarkEnd w:id="2"/>
      <w:r>
        <w:t xml:space="preserve">Индивидуальный отбор заключается в выявлении у поступающих их физических качеств и двигательных умений, необходимых для освоения соответствующего этапа (года этапа) Программы. Для проведения индивидуального отбора </w:t>
      </w:r>
      <w:r w:rsidR="002402A3">
        <w:t>СШОР «Пламя»</w:t>
      </w:r>
      <w:r>
        <w:t xml:space="preserve"> проводит тестирование.</w:t>
      </w:r>
    </w:p>
    <w:p w14:paraId="0C4DF184" w14:textId="3691620C" w:rsidR="007B08D9" w:rsidRDefault="00D379D6">
      <w:pPr>
        <w:pStyle w:val="1"/>
        <w:numPr>
          <w:ilvl w:val="0"/>
          <w:numId w:val="1"/>
        </w:numPr>
        <w:tabs>
          <w:tab w:val="left" w:pos="1407"/>
        </w:tabs>
        <w:spacing w:after="320"/>
        <w:ind w:firstLine="660"/>
        <w:jc w:val="both"/>
      </w:pPr>
      <w:bookmarkStart w:id="3" w:name="bookmark3"/>
      <w:bookmarkEnd w:id="3"/>
      <w:r>
        <w:t>К тестированию допускаются поступающие, имеющие действующий медицинский допуск.</w:t>
      </w:r>
    </w:p>
    <w:p w14:paraId="54A23A00" w14:textId="77777777" w:rsidR="007B08D9" w:rsidRDefault="007B08D9">
      <w:pPr>
        <w:spacing w:after="259" w:line="1" w:lineRule="exact"/>
      </w:pPr>
    </w:p>
    <w:p w14:paraId="6E97EE4F" w14:textId="4352BC84" w:rsidR="007B08D9" w:rsidRDefault="00D379D6" w:rsidP="00C725B5">
      <w:pPr>
        <w:pStyle w:val="1"/>
        <w:numPr>
          <w:ilvl w:val="0"/>
          <w:numId w:val="3"/>
        </w:numPr>
        <w:tabs>
          <w:tab w:val="left" w:pos="1407"/>
        </w:tabs>
        <w:ind w:firstLine="567"/>
        <w:jc w:val="both"/>
      </w:pPr>
      <w:bookmarkStart w:id="4" w:name="bookmark4"/>
      <w:bookmarkEnd w:id="4"/>
      <w:r>
        <w:t>Место проведения тестирования: г. Санкт-Петербург,</w:t>
      </w:r>
      <w:r w:rsidR="00DB0B4B">
        <w:t xml:space="preserve"> г. Петергоф, ул. Широкая д.8</w:t>
      </w:r>
      <w:r>
        <w:t xml:space="preserve"> </w:t>
      </w:r>
    </w:p>
    <w:p w14:paraId="559E4482" w14:textId="77777777" w:rsidR="007B08D9" w:rsidRDefault="00D379D6">
      <w:pPr>
        <w:pStyle w:val="1"/>
        <w:numPr>
          <w:ilvl w:val="0"/>
          <w:numId w:val="3"/>
        </w:numPr>
        <w:tabs>
          <w:tab w:val="left" w:pos="1407"/>
        </w:tabs>
        <w:spacing w:after="0"/>
        <w:ind w:firstLine="660"/>
        <w:jc w:val="both"/>
      </w:pPr>
      <w:bookmarkStart w:id="5" w:name="bookmark5"/>
      <w:bookmarkEnd w:id="5"/>
      <w:r>
        <w:t>Сроки проведения тестирования (согласно утвержденному расписанию учебно-тренировочных занятий соответствующих групп или соревновательных заплывов):</w:t>
      </w:r>
    </w:p>
    <w:p w14:paraId="33B71A26" w14:textId="2277820A" w:rsidR="007B08D9" w:rsidRDefault="00DB0B4B">
      <w:pPr>
        <w:pStyle w:val="1"/>
        <w:numPr>
          <w:ilvl w:val="0"/>
          <w:numId w:val="4"/>
        </w:numPr>
        <w:tabs>
          <w:tab w:val="left" w:pos="881"/>
        </w:tabs>
        <w:spacing w:after="0"/>
        <w:ind w:firstLine="660"/>
        <w:jc w:val="both"/>
      </w:pPr>
      <w:bookmarkStart w:id="6" w:name="bookmark6"/>
      <w:bookmarkEnd w:id="6"/>
      <w:r>
        <w:rPr>
          <w:b/>
          <w:bCs/>
        </w:rPr>
        <w:t>13.09.</w:t>
      </w:r>
      <w:r w:rsidR="00D379D6">
        <w:rPr>
          <w:b/>
          <w:bCs/>
        </w:rPr>
        <w:t>2026</w:t>
      </w:r>
      <w:r>
        <w:rPr>
          <w:b/>
          <w:bCs/>
        </w:rPr>
        <w:t>, 27.09.2026 (</w:t>
      </w:r>
      <w:r w:rsidR="00D379D6">
        <w:rPr>
          <w:b/>
          <w:bCs/>
        </w:rPr>
        <w:t>техническая программа в бассейне);</w:t>
      </w:r>
    </w:p>
    <w:p w14:paraId="1273055D" w14:textId="17A42C1B" w:rsidR="007B08D9" w:rsidRPr="00C725B5" w:rsidRDefault="00DB0B4B">
      <w:pPr>
        <w:pStyle w:val="1"/>
        <w:numPr>
          <w:ilvl w:val="0"/>
          <w:numId w:val="4"/>
        </w:numPr>
        <w:tabs>
          <w:tab w:val="left" w:pos="881"/>
        </w:tabs>
        <w:spacing w:after="0"/>
        <w:ind w:firstLine="660"/>
        <w:jc w:val="both"/>
      </w:pPr>
      <w:bookmarkStart w:id="7" w:name="bookmark7"/>
      <w:bookmarkEnd w:id="7"/>
      <w:r>
        <w:rPr>
          <w:b/>
          <w:bCs/>
        </w:rPr>
        <w:t xml:space="preserve">13.09.2026, 27.09.2026 </w:t>
      </w:r>
      <w:r w:rsidR="00D379D6">
        <w:rPr>
          <w:b/>
          <w:bCs/>
        </w:rPr>
        <w:t>(ОФП и СФП);</w:t>
      </w:r>
    </w:p>
    <w:p w14:paraId="6982C4AA" w14:textId="77777777" w:rsidR="00C725B5" w:rsidRDefault="00C725B5" w:rsidP="00C725B5">
      <w:pPr>
        <w:pStyle w:val="1"/>
        <w:tabs>
          <w:tab w:val="left" w:pos="881"/>
        </w:tabs>
        <w:spacing w:after="0"/>
        <w:ind w:left="660" w:firstLine="0"/>
        <w:jc w:val="both"/>
      </w:pPr>
    </w:p>
    <w:p w14:paraId="0CD01F2B" w14:textId="503E597B" w:rsidR="007B08D9" w:rsidRDefault="00D379D6">
      <w:pPr>
        <w:pStyle w:val="1"/>
        <w:numPr>
          <w:ilvl w:val="0"/>
          <w:numId w:val="3"/>
        </w:numPr>
        <w:tabs>
          <w:tab w:val="left" w:pos="1432"/>
        </w:tabs>
        <w:ind w:firstLine="680"/>
        <w:jc w:val="both"/>
      </w:pPr>
      <w:bookmarkStart w:id="8" w:name="bookmark8"/>
      <w:bookmarkStart w:id="9" w:name="bookmark9"/>
      <w:bookmarkEnd w:id="8"/>
      <w:bookmarkEnd w:id="9"/>
      <w:r>
        <w:t xml:space="preserve">Тестирование </w:t>
      </w:r>
      <w:r>
        <w:rPr>
          <w:b/>
          <w:bCs/>
        </w:rPr>
        <w:t xml:space="preserve">поступающих в </w:t>
      </w:r>
      <w:r w:rsidR="002402A3" w:rsidRPr="002402A3">
        <w:rPr>
          <w:b/>
          <w:bCs/>
        </w:rPr>
        <w:t>СШОР «Пламя»</w:t>
      </w:r>
      <w:r>
        <w:rPr>
          <w:b/>
          <w:bCs/>
        </w:rPr>
        <w:t xml:space="preserve"> </w:t>
      </w:r>
      <w:r>
        <w:t xml:space="preserve">осуществляется в назначенное время и дни </w:t>
      </w:r>
      <w:r>
        <w:rPr>
          <w:b/>
          <w:bCs/>
        </w:rPr>
        <w:t>по предварительной записи</w:t>
      </w:r>
      <w:r w:rsidR="00803466">
        <w:rPr>
          <w:b/>
          <w:bCs/>
        </w:rPr>
        <w:t xml:space="preserve">. Предварительная запись осуществляется по телефону </w:t>
      </w:r>
      <w:r w:rsidR="00803466" w:rsidRPr="00803466">
        <w:rPr>
          <w:b/>
          <w:bCs/>
        </w:rPr>
        <w:t>+7 (812) 246-73</w:t>
      </w:r>
      <w:r w:rsidR="00803466">
        <w:rPr>
          <w:b/>
          <w:bCs/>
        </w:rPr>
        <w:t>-</w:t>
      </w:r>
      <w:r w:rsidR="00803466" w:rsidRPr="00803466">
        <w:rPr>
          <w:b/>
          <w:bCs/>
        </w:rPr>
        <w:t>60</w:t>
      </w:r>
      <w:r w:rsidR="00803466">
        <w:rPr>
          <w:b/>
          <w:bCs/>
        </w:rPr>
        <w:t xml:space="preserve"> или личном обращении в методический отдел </w:t>
      </w:r>
      <w:r w:rsidR="00803466">
        <w:t>по адресу: г. Санкт-Петербург, Санкт-Петербургское шоссе 128</w:t>
      </w:r>
      <w:r>
        <w:t>. Для участия в тестировании родителям (законным представителям) ребенка необходимо зарегистрироваться</w:t>
      </w:r>
      <w:r w:rsidR="00803466">
        <w:t xml:space="preserve"> одним из выше указанных способов</w:t>
      </w:r>
      <w:r>
        <w:t xml:space="preserve"> </w:t>
      </w:r>
      <w:r w:rsidRPr="000D12C1">
        <w:rPr>
          <w:b/>
          <w:bCs/>
        </w:rPr>
        <w:t>в период с</w:t>
      </w:r>
      <w:r w:rsidR="00DB0B4B" w:rsidRPr="000D12C1">
        <w:rPr>
          <w:b/>
          <w:bCs/>
        </w:rPr>
        <w:t xml:space="preserve"> 07.09.2026</w:t>
      </w:r>
      <w:r w:rsidRPr="000D12C1">
        <w:rPr>
          <w:b/>
          <w:bCs/>
        </w:rPr>
        <w:t xml:space="preserve"> по </w:t>
      </w:r>
      <w:r w:rsidR="00DB0B4B" w:rsidRPr="000D12C1">
        <w:rPr>
          <w:b/>
          <w:bCs/>
        </w:rPr>
        <w:t>11.09.</w:t>
      </w:r>
      <w:r w:rsidRPr="000D12C1">
        <w:rPr>
          <w:b/>
          <w:bCs/>
        </w:rPr>
        <w:t>2026 г.</w:t>
      </w:r>
      <w:r w:rsidR="00803466" w:rsidRPr="000D12C1">
        <w:rPr>
          <w:b/>
          <w:bCs/>
        </w:rPr>
        <w:t xml:space="preserve"> (с 10:00 до 17:00) и с 21.09.2026 по 25.09.2026 г.</w:t>
      </w:r>
      <w:r w:rsidR="0058653C" w:rsidRPr="000D12C1">
        <w:rPr>
          <w:b/>
          <w:bCs/>
        </w:rPr>
        <w:t xml:space="preserve"> (с 10:00 до 17:00)</w:t>
      </w:r>
      <w:r w:rsidR="0058653C">
        <w:t>.</w:t>
      </w:r>
      <w:r>
        <w:t xml:space="preserve"> Дата и время регистрации, а также прохождения тестирования не влияют на принятие решения о зачислении. </w:t>
      </w:r>
    </w:p>
    <w:p w14:paraId="10BEB6A2" w14:textId="77777777" w:rsidR="0054441A" w:rsidRDefault="0054441A" w:rsidP="0054441A">
      <w:pPr>
        <w:pStyle w:val="1"/>
        <w:tabs>
          <w:tab w:val="left" w:pos="817"/>
        </w:tabs>
        <w:spacing w:after="0"/>
        <w:ind w:left="580" w:firstLine="0"/>
        <w:jc w:val="both"/>
        <w:rPr>
          <w:b/>
          <w:bCs/>
        </w:rPr>
      </w:pPr>
      <w:bookmarkStart w:id="10" w:name="bookmark10"/>
      <w:bookmarkEnd w:id="10"/>
      <w:r>
        <w:t xml:space="preserve">8. </w:t>
      </w:r>
      <w:r w:rsidR="00D379D6">
        <w:t xml:space="preserve">Для прохождения тестирования </w:t>
      </w:r>
      <w:r w:rsidR="00D379D6">
        <w:rPr>
          <w:b/>
          <w:bCs/>
        </w:rPr>
        <w:t xml:space="preserve">поступающему в </w:t>
      </w:r>
      <w:r w:rsidR="002402A3" w:rsidRPr="002402A3">
        <w:rPr>
          <w:b/>
          <w:bCs/>
        </w:rPr>
        <w:t>СШОР «Пламя»</w:t>
      </w:r>
      <w:r w:rsidR="00D379D6">
        <w:rPr>
          <w:b/>
          <w:bCs/>
        </w:rPr>
        <w:t xml:space="preserve"> </w:t>
      </w:r>
    </w:p>
    <w:p w14:paraId="4BAC2B70" w14:textId="50C78178" w:rsidR="006E10B8" w:rsidRDefault="00D379D6" w:rsidP="0054441A">
      <w:pPr>
        <w:pStyle w:val="1"/>
        <w:tabs>
          <w:tab w:val="left" w:pos="817"/>
        </w:tabs>
        <w:spacing w:after="0"/>
        <w:ind w:firstLine="0"/>
        <w:jc w:val="both"/>
      </w:pPr>
      <w:r>
        <w:t>необходимо явиться в назначенное время и место тестирования</w:t>
      </w:r>
      <w:r w:rsidR="006E10B8">
        <w:t>, предоставив:</w:t>
      </w:r>
      <w:r w:rsidR="006E10B8" w:rsidRPr="006E10B8">
        <w:t xml:space="preserve"> </w:t>
      </w:r>
      <w:r w:rsidR="006E10B8">
        <w:t xml:space="preserve"> </w:t>
      </w:r>
    </w:p>
    <w:p w14:paraId="75742CD8" w14:textId="567B2C65" w:rsidR="007D6F6B" w:rsidRDefault="007D6F6B" w:rsidP="006E10B8">
      <w:pPr>
        <w:pStyle w:val="1"/>
        <w:numPr>
          <w:ilvl w:val="0"/>
          <w:numId w:val="4"/>
        </w:numPr>
        <w:tabs>
          <w:tab w:val="left" w:pos="817"/>
        </w:tabs>
        <w:spacing w:after="0"/>
        <w:ind w:firstLine="580"/>
        <w:jc w:val="both"/>
      </w:pPr>
      <w:r>
        <w:t xml:space="preserve">    Заполненный бланк заявления;</w:t>
      </w:r>
    </w:p>
    <w:p w14:paraId="45A1A172" w14:textId="47B47038" w:rsidR="006E10B8" w:rsidRDefault="007D6F6B" w:rsidP="006E10B8">
      <w:pPr>
        <w:pStyle w:val="1"/>
        <w:numPr>
          <w:ilvl w:val="0"/>
          <w:numId w:val="4"/>
        </w:numPr>
        <w:tabs>
          <w:tab w:val="left" w:pos="817"/>
        </w:tabs>
        <w:spacing w:after="0"/>
        <w:ind w:firstLine="580"/>
        <w:jc w:val="both"/>
      </w:pPr>
      <w:r>
        <w:t xml:space="preserve">    С</w:t>
      </w:r>
      <w:r w:rsidR="006E10B8">
        <w:t>огласие на обработку персональных данных;</w:t>
      </w:r>
    </w:p>
    <w:p w14:paraId="3E172242" w14:textId="188A181E" w:rsidR="007D6F6B" w:rsidRDefault="007D6F6B" w:rsidP="007D6F6B">
      <w:pPr>
        <w:pStyle w:val="1"/>
        <w:tabs>
          <w:tab w:val="left" w:pos="1042"/>
        </w:tabs>
        <w:spacing w:after="0"/>
        <w:ind w:left="580" w:firstLine="0"/>
        <w:jc w:val="both"/>
      </w:pPr>
      <w:r>
        <w:t xml:space="preserve"> - </w:t>
      </w:r>
      <w:r>
        <w:tab/>
      </w:r>
      <w:r w:rsidR="006E10B8">
        <w:t xml:space="preserve">Для 2018 и 2017 г.р. медицинское заключение с установленной </w:t>
      </w:r>
    </w:p>
    <w:p w14:paraId="7468A787" w14:textId="17916895" w:rsidR="006E10B8" w:rsidRPr="006E10B8" w:rsidRDefault="006E10B8" w:rsidP="007D6F6B">
      <w:pPr>
        <w:pStyle w:val="1"/>
        <w:tabs>
          <w:tab w:val="left" w:pos="1042"/>
        </w:tabs>
        <w:spacing w:after="0"/>
        <w:ind w:firstLine="0"/>
        <w:jc w:val="both"/>
      </w:pPr>
      <w:r>
        <w:t xml:space="preserve">физкультурной группой (только основная) и </w:t>
      </w:r>
      <w:r w:rsidR="00AE7513" w:rsidRPr="00AE7513">
        <w:t>выписка из карты профилактических осмотров по форме №030-ПО/у</w:t>
      </w:r>
      <w:r>
        <w:t xml:space="preserve"> с установленной группой здоровья (обязательно 1-ая или 2-ая) </w:t>
      </w:r>
    </w:p>
    <w:p w14:paraId="031D386A" w14:textId="53557807" w:rsidR="006E10B8" w:rsidRDefault="006E10B8" w:rsidP="006E10B8">
      <w:pPr>
        <w:pStyle w:val="1"/>
        <w:numPr>
          <w:ilvl w:val="0"/>
          <w:numId w:val="4"/>
        </w:numPr>
        <w:tabs>
          <w:tab w:val="left" w:pos="1042"/>
        </w:tabs>
        <w:spacing w:after="0"/>
        <w:ind w:firstLine="580"/>
        <w:jc w:val="both"/>
      </w:pPr>
      <w:r w:rsidRPr="006E10B8">
        <w:t>Для 2016 г.р.</w:t>
      </w:r>
      <w:r w:rsidR="00AE7513">
        <w:t xml:space="preserve"> и старше</w:t>
      </w:r>
      <w:r>
        <w:rPr>
          <w:b/>
          <w:bCs/>
        </w:rPr>
        <w:t xml:space="preserve"> </w:t>
      </w:r>
      <w:r>
        <w:t xml:space="preserve">медицинское заключение врачебно-физкультурного диспансера/отделения </w:t>
      </w:r>
      <w:r w:rsidR="009237BE">
        <w:t>или спортивного врача</w:t>
      </w:r>
      <w:r w:rsidR="009237BE" w:rsidRPr="009237BE">
        <w:t xml:space="preserve"> </w:t>
      </w:r>
      <w:r w:rsidR="009237BE">
        <w:t xml:space="preserve">с действующим </w:t>
      </w:r>
      <w:r w:rsidR="009237BE">
        <w:lastRenderedPageBreak/>
        <w:t>допуском</w:t>
      </w:r>
      <w:r>
        <w:t>;</w:t>
      </w:r>
    </w:p>
    <w:p w14:paraId="036AEFC0" w14:textId="10EA9803" w:rsidR="00DB0B4B" w:rsidRDefault="006E10B8" w:rsidP="007D6F6B">
      <w:pPr>
        <w:pStyle w:val="1"/>
        <w:numPr>
          <w:ilvl w:val="0"/>
          <w:numId w:val="4"/>
        </w:numPr>
        <w:tabs>
          <w:tab w:val="left" w:pos="817"/>
        </w:tabs>
        <w:spacing w:after="0"/>
        <w:ind w:firstLine="580"/>
        <w:jc w:val="both"/>
      </w:pPr>
      <w:r>
        <w:t>справка на энтеробиоз (для поступающих до 10 лет включительно);</w:t>
      </w:r>
    </w:p>
    <w:p w14:paraId="466D3FDE" w14:textId="77777777" w:rsidR="006E10B8" w:rsidRDefault="006E10B8" w:rsidP="006E10B8">
      <w:pPr>
        <w:pStyle w:val="1"/>
        <w:tabs>
          <w:tab w:val="left" w:pos="1432"/>
        </w:tabs>
        <w:spacing w:after="0"/>
        <w:ind w:left="680" w:firstLine="0"/>
        <w:jc w:val="both"/>
      </w:pPr>
    </w:p>
    <w:p w14:paraId="7E1C1330" w14:textId="7F30F5A3" w:rsidR="00B449B4" w:rsidRPr="0035239D" w:rsidRDefault="00B449B4" w:rsidP="0054441A">
      <w:pPr>
        <w:pStyle w:val="1"/>
        <w:numPr>
          <w:ilvl w:val="0"/>
          <w:numId w:val="6"/>
        </w:numPr>
        <w:tabs>
          <w:tab w:val="left" w:pos="1432"/>
        </w:tabs>
        <w:spacing w:after="0"/>
        <w:ind w:firstLine="709"/>
        <w:jc w:val="both"/>
      </w:pPr>
      <w:r w:rsidRPr="0035239D">
        <w:t>Тестирование</w:t>
      </w:r>
      <w:r w:rsidR="0035239D" w:rsidRPr="0035239D">
        <w:t xml:space="preserve"> по ОФП и СФП</w:t>
      </w:r>
      <w:r w:rsidRPr="0035239D">
        <w:t xml:space="preserve"> буд</w:t>
      </w:r>
      <w:r w:rsidR="0035239D" w:rsidRPr="0035239D">
        <w:t>у</w:t>
      </w:r>
      <w:r w:rsidRPr="0035239D">
        <w:t xml:space="preserve">т проходить в зале с 09:00 до 10:45, </w:t>
      </w:r>
      <w:r w:rsidR="0035239D" w:rsidRPr="0035239D">
        <w:t xml:space="preserve">техническая программа в бассейне </w:t>
      </w:r>
      <w:r w:rsidRPr="0035239D">
        <w:t>с 11:00 до 13:00.</w:t>
      </w:r>
    </w:p>
    <w:p w14:paraId="02F944A0" w14:textId="77777777" w:rsidR="006E10B8" w:rsidRDefault="006E10B8" w:rsidP="006E10B8">
      <w:pPr>
        <w:pStyle w:val="1"/>
        <w:tabs>
          <w:tab w:val="left" w:pos="1432"/>
        </w:tabs>
        <w:spacing w:after="0"/>
        <w:ind w:left="680" w:firstLine="0"/>
        <w:jc w:val="both"/>
      </w:pPr>
    </w:p>
    <w:p w14:paraId="43246B36" w14:textId="2AF6690D" w:rsidR="007B08D9" w:rsidRDefault="00D379D6" w:rsidP="0054441A">
      <w:pPr>
        <w:pStyle w:val="1"/>
        <w:numPr>
          <w:ilvl w:val="0"/>
          <w:numId w:val="6"/>
        </w:numPr>
        <w:tabs>
          <w:tab w:val="left" w:pos="1432"/>
        </w:tabs>
        <w:ind w:firstLine="680"/>
        <w:jc w:val="both"/>
      </w:pPr>
      <w:bookmarkStart w:id="11" w:name="bookmark15"/>
      <w:bookmarkStart w:id="12" w:name="bookmark16"/>
      <w:bookmarkEnd w:id="11"/>
      <w:bookmarkEnd w:id="12"/>
      <w:r>
        <w:t xml:space="preserve">Для прохождения тестирования поступающим необходимо иметь </w:t>
      </w:r>
      <w:r>
        <w:rPr>
          <w:b/>
          <w:bCs/>
        </w:rPr>
        <w:t xml:space="preserve">форму для зала </w:t>
      </w:r>
      <w:r>
        <w:t>(</w:t>
      </w:r>
      <w:r w:rsidR="003B68DD">
        <w:t>спортивный костюм, спортивные штаны/</w:t>
      </w:r>
      <w:r>
        <w:t xml:space="preserve">шорты, футболка, чистые носки, спортивная обувь для зала), </w:t>
      </w:r>
      <w:r>
        <w:rPr>
          <w:b/>
          <w:bCs/>
        </w:rPr>
        <w:t xml:space="preserve">для бассейна </w:t>
      </w:r>
      <w:r>
        <w:t>(плавки/купальник, шапочка, полотенце, мыло, мочалку, шлёпанцы).</w:t>
      </w:r>
    </w:p>
    <w:p w14:paraId="6731C225" w14:textId="6C06932E" w:rsidR="007B08D9" w:rsidRPr="0035239D" w:rsidRDefault="00D379D6" w:rsidP="0054441A">
      <w:pPr>
        <w:pStyle w:val="1"/>
        <w:numPr>
          <w:ilvl w:val="0"/>
          <w:numId w:val="6"/>
        </w:numPr>
        <w:tabs>
          <w:tab w:val="left" w:pos="1432"/>
        </w:tabs>
        <w:ind w:firstLine="680"/>
        <w:jc w:val="both"/>
      </w:pPr>
      <w:bookmarkStart w:id="13" w:name="bookmark17"/>
      <w:bookmarkEnd w:id="13"/>
      <w:r w:rsidRPr="0035239D">
        <w:t xml:space="preserve">Во время сдачи тестирования, присутствие посторонних лиц, а также родителей (законных представителей) несовершеннолетних обучающихся допускается только с </w:t>
      </w:r>
      <w:r w:rsidRPr="00261048">
        <w:t xml:space="preserve">разрешения </w:t>
      </w:r>
      <w:r w:rsidR="00DB0B4B" w:rsidRPr="00261048">
        <w:t>директора ГБУ ДО СШОР «Пламя» Петродворцового района Санкт-Петербурга</w:t>
      </w:r>
      <w:r w:rsidRPr="00261048">
        <w:t>.</w:t>
      </w:r>
    </w:p>
    <w:p w14:paraId="2C99989F" w14:textId="490F15C2" w:rsidR="007B08D9" w:rsidRDefault="00D379D6" w:rsidP="0054441A">
      <w:pPr>
        <w:pStyle w:val="1"/>
        <w:numPr>
          <w:ilvl w:val="0"/>
          <w:numId w:val="6"/>
        </w:numPr>
        <w:tabs>
          <w:tab w:val="left" w:pos="1432"/>
        </w:tabs>
        <w:spacing w:after="0"/>
        <w:ind w:firstLine="709"/>
        <w:jc w:val="both"/>
      </w:pPr>
      <w:bookmarkStart w:id="14" w:name="bookmark18"/>
      <w:bookmarkEnd w:id="14"/>
      <w:r>
        <w:t>Для зачисления</w:t>
      </w:r>
      <w:r w:rsidR="00DB0B4B">
        <w:t xml:space="preserve"> </w:t>
      </w:r>
      <w:r>
        <w:t>поступающих необходимо выполнение следующих критериев: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4963"/>
        <w:gridCol w:w="4085"/>
      </w:tblGrid>
      <w:tr w:rsidR="007B08D9" w14:paraId="73F5B693" w14:textId="77777777">
        <w:trPr>
          <w:trHeight w:hRule="exact" w:val="34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80DF4F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03A17B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56C5F9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Условие</w:t>
            </w:r>
          </w:p>
        </w:tc>
      </w:tr>
      <w:tr w:rsidR="007B08D9" w14:paraId="267F3564" w14:textId="77777777">
        <w:trPr>
          <w:trHeight w:hRule="exact" w:val="47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6A0C6E" w14:textId="77777777" w:rsidR="007B08D9" w:rsidRDefault="00D379D6">
            <w:pPr>
              <w:pStyle w:val="a7"/>
              <w:spacing w:after="0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6BA882" w14:textId="77777777" w:rsidR="007B08D9" w:rsidRDefault="00D379D6">
            <w:pPr>
              <w:pStyle w:val="a7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Медицинский документ, подтверждающий отсутствие противопоказаний для освоения Программы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42C672F" w14:textId="77777777" w:rsidR="007B08D9" w:rsidRDefault="00D379D6">
            <w:pPr>
              <w:pStyle w:val="a7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документа, отсутствие противопоказаний</w:t>
            </w:r>
          </w:p>
        </w:tc>
      </w:tr>
      <w:tr w:rsidR="007B08D9" w14:paraId="0BD2ADA7" w14:textId="77777777">
        <w:trPr>
          <w:trHeight w:hRule="exact" w:val="47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9300375" w14:textId="77777777" w:rsidR="007B08D9" w:rsidRDefault="00D379D6">
            <w:pPr>
              <w:pStyle w:val="a7"/>
              <w:spacing w:after="0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01A04E" w14:textId="77777777" w:rsidR="007B08D9" w:rsidRDefault="00D379D6">
            <w:pPr>
              <w:pStyle w:val="a7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Сдача нормативов по ОФП.</w:t>
            </w:r>
          </w:p>
          <w:p w14:paraId="536FB377" w14:textId="77777777" w:rsidR="007B08D9" w:rsidRDefault="00D379D6">
            <w:pPr>
              <w:pStyle w:val="a7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Оценивается по системе - зачет/не зачет.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44C1FB" w14:textId="77777777" w:rsidR="007B08D9" w:rsidRDefault="00D379D6">
            <w:pPr>
              <w:pStyle w:val="a7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полного перечня всех упражнений на 100% и более.</w:t>
            </w:r>
          </w:p>
        </w:tc>
      </w:tr>
      <w:tr w:rsidR="007B08D9" w14:paraId="55587FCD" w14:textId="77777777">
        <w:trPr>
          <w:trHeight w:hRule="exact" w:val="4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5C8FB3" w14:textId="77777777" w:rsidR="007B08D9" w:rsidRDefault="00D379D6">
            <w:pPr>
              <w:pStyle w:val="a7"/>
              <w:spacing w:after="0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6018A0F" w14:textId="77777777" w:rsidR="007B08D9" w:rsidRDefault="00D379D6">
            <w:pPr>
              <w:pStyle w:val="a7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Сдача нормативов по СФП.</w:t>
            </w:r>
          </w:p>
          <w:p w14:paraId="341A5EF5" w14:textId="77777777" w:rsidR="007B08D9" w:rsidRDefault="00D379D6">
            <w:pPr>
              <w:pStyle w:val="a7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Оценивается по системе - зачет/не зачет.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B99A11" w14:textId="77777777" w:rsidR="007B08D9" w:rsidRDefault="00D379D6">
            <w:pPr>
              <w:pStyle w:val="a7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полного перечня всех упражнений на 100% и более.</w:t>
            </w:r>
          </w:p>
        </w:tc>
      </w:tr>
      <w:tr w:rsidR="007B08D9" w14:paraId="0FE1F878" w14:textId="77777777" w:rsidTr="00C725B5">
        <w:trPr>
          <w:trHeight w:hRule="exact" w:val="277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2BBE9A" w14:textId="77777777" w:rsidR="007B08D9" w:rsidRDefault="00D379D6">
            <w:pPr>
              <w:pStyle w:val="a7"/>
              <w:spacing w:after="0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3BFFB4" w14:textId="3D251B30" w:rsidR="007B08D9" w:rsidRDefault="00D379D6">
            <w:pPr>
              <w:pStyle w:val="a7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Сдача технической программы. 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DED6C4" w14:textId="58BF8F9D" w:rsidR="007B08D9" w:rsidRDefault="00D379D6">
            <w:pPr>
              <w:pStyle w:val="a7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полного перечня всех дистанций.</w:t>
            </w:r>
          </w:p>
        </w:tc>
      </w:tr>
      <w:tr w:rsidR="007B08D9" w14:paraId="67A33695" w14:textId="77777777">
        <w:trPr>
          <w:trHeight w:hRule="exact" w:val="48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05DBAC" w14:textId="77777777" w:rsidR="007B08D9" w:rsidRDefault="00D379D6">
            <w:pPr>
              <w:pStyle w:val="a7"/>
              <w:spacing w:after="0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C94BA5" w14:textId="77777777" w:rsidR="007B08D9" w:rsidRDefault="00D379D6">
            <w:pPr>
              <w:pStyle w:val="a7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Уровень спортивной квалификации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7E403" w14:textId="77777777" w:rsidR="007B08D9" w:rsidRDefault="00D379D6">
            <w:pPr>
              <w:pStyle w:val="a7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необходимого спортивного разряда или звания</w:t>
            </w:r>
          </w:p>
        </w:tc>
      </w:tr>
    </w:tbl>
    <w:p w14:paraId="7B71D6C1" w14:textId="77777777" w:rsidR="007B08D9" w:rsidRDefault="00D379D6">
      <w:pPr>
        <w:spacing w:line="1" w:lineRule="exact"/>
        <w:rPr>
          <w:sz w:val="2"/>
          <w:szCs w:val="2"/>
        </w:rPr>
      </w:pPr>
      <w:r>
        <w:br w:type="page"/>
      </w:r>
    </w:p>
    <w:p w14:paraId="5948A824" w14:textId="77777777" w:rsidR="007B08D9" w:rsidRDefault="00D379D6">
      <w:pPr>
        <w:pStyle w:val="1"/>
        <w:ind w:firstLine="340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3A3D62D3" wp14:editId="6005048E">
                <wp:simplePos x="0" y="0"/>
                <wp:positionH relativeFrom="page">
                  <wp:posOffset>1454785</wp:posOffset>
                </wp:positionH>
                <wp:positionV relativeFrom="paragraph">
                  <wp:posOffset>12700</wp:posOffset>
                </wp:positionV>
                <wp:extent cx="201295" cy="189230"/>
                <wp:effectExtent l="0" t="0" r="0" b="0"/>
                <wp:wrapSquare wrapText="right"/>
                <wp:docPr id="2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295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DAEC42C" w14:textId="77777777" w:rsidR="007B08D9" w:rsidRDefault="00D379D6">
                            <w:pPr>
                              <w:pStyle w:val="1"/>
                              <w:spacing w:after="0"/>
                              <w:ind w:firstLine="0"/>
                            </w:pPr>
                            <w:r>
                              <w:t>13.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3A3D62D3" id="_x0000_t202" coordsize="21600,21600" o:spt="202" path="m,l,21600r21600,l21600,xe">
                <v:stroke joinstyle="miter"/>
                <v:path gradientshapeok="t" o:connecttype="rect"/>
              </v:shapetype>
              <v:shape id="Shape 2" o:spid="_x0000_s1026" type="#_x0000_t202" style="position:absolute;left:0;text-align:left;margin-left:114.55pt;margin-top:1pt;width:15.85pt;height:14.9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aMvdQEAAOUCAAAOAAAAZHJzL2Uyb0RvYy54bWysUlFLwzAQfhf8DyHvrl1FmWXtQMZEEBWm&#10;PyBNkzXQ5EIS1+7fe4ndJvomvlwvd+l3331flqtR92QvnFdgKjqf5ZQIw6FVZlfR97fN1YISH5hp&#10;WQ9GVPQgPF3VlxfLwZaigA76VjiCIMaXg61oF4Its8zzTmjmZ2CFwaYEp1nAo9tlrWMDous+K/L8&#10;NhvAtdYBF95jdf3VpHXCl1Lw8CKlF4H0FUVuIUWXYhNjVi9ZuXPMdopPNNgfWGimDA49Qa1ZYOTD&#10;qV9QWnEHHmSYcdAZSKm4SDvgNvP8xzbbjlmRdkFxvD3J5P8Plj/vt/bVkTDew4gGRkEG60uPxbjP&#10;KJ2OX2RKsI8SHk6yiTEQjkVkXtzdUMKxNV/cFddJ1uz8s3U+PAjQJCYVdehKEovtn3zAgXj1eCXO&#10;MrBRfR/rZyYxC2MzTvQaaA/IekDjKmrwZVHSPxrUJXp8TNwxaabkCIlapqGT79Gs7+c0+Pw6608A&#10;AAD//wMAUEsDBBQABgAIAAAAIQAUTReQ3AAAAAgBAAAPAAAAZHJzL2Rvd25yZXYueG1sTI/BTsMw&#10;EETvSPyDtUjcqO0gVSHEqRCCI5VaeuHmxNskbbyOYqcNf89ygtuOZjQ7r9wsfhAXnGIfyIBeKRBI&#10;TXA9tQYOn+8POYiYLDk7BEID3xhhU93elLZw4Uo7vOxTK7iEYmENdCmNhZSx6dDbuAojEnvHMHmb&#10;WE6tdJO9crkfZKbUWnrbE3/o7IivHTbn/ewNHD+259PbvFOnVuX4pSdcar015v5ueXkGkXBJf2H4&#10;nc/ToeJNdZjJRTEYyLInzVE+GIn9bK0YpTbwqHOQVSn/A1Q/AAAA//8DAFBLAQItABQABgAIAAAA&#10;IQC2gziS/gAAAOEBAAATAAAAAAAAAAAAAAAAAAAAAABbQ29udGVudF9UeXBlc10ueG1sUEsBAi0A&#10;FAAGAAgAAAAhADj9If/WAAAAlAEAAAsAAAAAAAAAAAAAAAAALwEAAF9yZWxzLy5yZWxzUEsBAi0A&#10;FAAGAAgAAAAhABn5oy91AQAA5QIAAA4AAAAAAAAAAAAAAAAALgIAAGRycy9lMm9Eb2MueG1sUEsB&#10;Ai0AFAAGAAgAAAAhABRNF5DcAAAACAEAAA8AAAAAAAAAAAAAAAAAzwMAAGRycy9kb3ducmV2Lnht&#10;bFBLBQYAAAAABAAEAPMAAADYBAAAAAA=&#10;" filled="f" stroked="f">
                <v:textbox inset="0,0,0,0">
                  <w:txbxContent>
                    <w:p w14:paraId="6DAEC42C" w14:textId="77777777" w:rsidR="007B08D9" w:rsidRDefault="00D379D6">
                      <w:pPr>
                        <w:pStyle w:val="1"/>
                        <w:spacing w:after="0"/>
                        <w:ind w:firstLine="0"/>
                      </w:pPr>
                      <w:r>
                        <w:t>13.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Перечень тестов индивидуального отбора:</w:t>
      </w:r>
    </w:p>
    <w:p w14:paraId="53675AFF" w14:textId="1471FE7B" w:rsidR="007B08D9" w:rsidRDefault="00D379D6">
      <w:pPr>
        <w:pStyle w:val="1"/>
        <w:spacing w:after="540"/>
        <w:ind w:firstLine="0"/>
        <w:jc w:val="center"/>
      </w:pPr>
      <w:r>
        <w:rPr>
          <w:b/>
          <w:bCs/>
        </w:rPr>
        <w:t>Нормативы для зачисления на этап начальной подготовки / спортивно-оздоровительный этап (базовый уровень)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6"/>
        <w:gridCol w:w="3235"/>
        <w:gridCol w:w="1416"/>
        <w:gridCol w:w="1987"/>
        <w:gridCol w:w="2131"/>
      </w:tblGrid>
      <w:tr w:rsidR="007B08D9" w14:paraId="15D5527F" w14:textId="77777777">
        <w:trPr>
          <w:trHeight w:hRule="exact" w:val="355"/>
          <w:jc w:val="center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1AD462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529516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Упражнения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2E2C89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F3873" w14:textId="0BA32D50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Норматив </w:t>
            </w:r>
            <w:r w:rsidR="00C725B5">
              <w:rPr>
                <w:b/>
                <w:bCs/>
                <w:sz w:val="20"/>
                <w:szCs w:val="20"/>
              </w:rPr>
              <w:t>НП-2</w:t>
            </w:r>
            <w:r w:rsidR="0035239D">
              <w:rPr>
                <w:b/>
                <w:bCs/>
                <w:sz w:val="20"/>
                <w:szCs w:val="20"/>
              </w:rPr>
              <w:t>(2018)</w:t>
            </w:r>
            <w:r w:rsidR="00C725B5">
              <w:rPr>
                <w:b/>
                <w:bCs/>
                <w:sz w:val="20"/>
                <w:szCs w:val="20"/>
              </w:rPr>
              <w:t>/</w:t>
            </w:r>
            <w:r>
              <w:rPr>
                <w:b/>
                <w:bCs/>
                <w:sz w:val="20"/>
                <w:szCs w:val="20"/>
              </w:rPr>
              <w:t>СОб-</w:t>
            </w:r>
            <w:r w:rsidR="002402A3">
              <w:rPr>
                <w:b/>
                <w:bCs/>
                <w:sz w:val="20"/>
                <w:szCs w:val="20"/>
              </w:rPr>
              <w:t>3</w:t>
            </w:r>
            <w:r w:rsidR="0035239D">
              <w:rPr>
                <w:b/>
                <w:bCs/>
                <w:sz w:val="20"/>
                <w:szCs w:val="20"/>
              </w:rPr>
              <w:t>(2017)</w:t>
            </w:r>
          </w:p>
        </w:tc>
      </w:tr>
      <w:tr w:rsidR="007B08D9" w14:paraId="6306388B" w14:textId="77777777">
        <w:trPr>
          <w:trHeight w:hRule="exact" w:val="350"/>
          <w:jc w:val="center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3CA86E3" w14:textId="77777777" w:rsidR="007B08D9" w:rsidRDefault="007B08D9"/>
        </w:tc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A58781" w14:textId="77777777" w:rsidR="007B08D9" w:rsidRDefault="007B08D9"/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84C664A" w14:textId="77777777" w:rsidR="007B08D9" w:rsidRDefault="007B08D9"/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FCD343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мальчики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419BE4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девочки</w:t>
            </w:r>
          </w:p>
        </w:tc>
      </w:tr>
      <w:tr w:rsidR="007B08D9" w14:paraId="1594C0B8" w14:textId="77777777">
        <w:trPr>
          <w:trHeight w:hRule="exact" w:val="350"/>
          <w:jc w:val="center"/>
        </w:trPr>
        <w:tc>
          <w:tcPr>
            <w:tcW w:w="947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B4079D" w14:textId="77777777" w:rsidR="007B08D9" w:rsidRDefault="00D379D6">
            <w:pPr>
              <w:pStyle w:val="a7"/>
              <w:spacing w:after="0"/>
              <w:ind w:left="4280"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Нормативы ОФП</w:t>
            </w:r>
          </w:p>
        </w:tc>
      </w:tr>
      <w:tr w:rsidR="007B08D9" w14:paraId="3BDFD055" w14:textId="77777777">
        <w:trPr>
          <w:trHeight w:hRule="exact" w:val="350"/>
          <w:jc w:val="center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B20C8B" w14:textId="77777777" w:rsidR="007B08D9" w:rsidRDefault="00D379D6">
            <w:pPr>
              <w:pStyle w:val="a7"/>
              <w:spacing w:after="0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97EA3A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Сгибание и разгибание рук в упоре лежа на полу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019E55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раз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23EA49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</w:t>
            </w:r>
          </w:p>
        </w:tc>
      </w:tr>
      <w:tr w:rsidR="007B08D9" w14:paraId="51D0856A" w14:textId="77777777">
        <w:trPr>
          <w:trHeight w:hRule="exact" w:val="350"/>
          <w:jc w:val="center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448103E" w14:textId="77777777" w:rsidR="007B08D9" w:rsidRDefault="007B08D9"/>
        </w:tc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A3D951" w14:textId="77777777" w:rsidR="007B08D9" w:rsidRDefault="007B08D9"/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7D4B425" w14:textId="77777777" w:rsidR="007B08D9" w:rsidRDefault="007B08D9"/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0FC05D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539037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7B08D9" w14:paraId="400F8677" w14:textId="77777777">
        <w:trPr>
          <w:trHeight w:hRule="exact" w:val="346"/>
          <w:jc w:val="center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B21E1" w14:textId="77777777" w:rsidR="007B08D9" w:rsidRDefault="00D379D6">
            <w:pPr>
              <w:pStyle w:val="a7"/>
              <w:spacing w:after="0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6F7D92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3112CB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ADDE6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</w:t>
            </w:r>
          </w:p>
        </w:tc>
      </w:tr>
      <w:tr w:rsidR="007B08D9" w14:paraId="69B48305" w14:textId="77777777">
        <w:trPr>
          <w:trHeight w:hRule="exact" w:val="350"/>
          <w:jc w:val="center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EA648C4" w14:textId="77777777" w:rsidR="007B08D9" w:rsidRDefault="007B08D9"/>
        </w:tc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C425042" w14:textId="77777777" w:rsidR="007B08D9" w:rsidRDefault="007B08D9"/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70DD1A3" w14:textId="77777777" w:rsidR="007B08D9" w:rsidRDefault="007B08D9"/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03600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+4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48B64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+5</w:t>
            </w:r>
          </w:p>
        </w:tc>
      </w:tr>
      <w:tr w:rsidR="007B08D9" w14:paraId="11300BCC" w14:textId="77777777">
        <w:trPr>
          <w:trHeight w:hRule="exact" w:val="350"/>
          <w:jc w:val="center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135538" w14:textId="77777777" w:rsidR="007B08D9" w:rsidRDefault="00D379D6">
            <w:pPr>
              <w:pStyle w:val="a7"/>
              <w:spacing w:after="0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B92F97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Прыжок в длину с места толчком двумя ногами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63A36C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151E9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</w:t>
            </w:r>
          </w:p>
        </w:tc>
      </w:tr>
      <w:tr w:rsidR="007B08D9" w14:paraId="38016FD0" w14:textId="77777777">
        <w:trPr>
          <w:trHeight w:hRule="exact" w:val="350"/>
          <w:jc w:val="center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4154C4" w14:textId="77777777" w:rsidR="007B08D9" w:rsidRDefault="007B08D9"/>
        </w:tc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45DE43C" w14:textId="77777777" w:rsidR="007B08D9" w:rsidRDefault="007B08D9"/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1097D2D" w14:textId="77777777" w:rsidR="007B08D9" w:rsidRDefault="007B08D9"/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142E12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3832CB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</w:tr>
      <w:tr w:rsidR="007B08D9" w14:paraId="58142551" w14:textId="77777777">
        <w:trPr>
          <w:trHeight w:hRule="exact" w:val="350"/>
          <w:jc w:val="center"/>
        </w:trPr>
        <w:tc>
          <w:tcPr>
            <w:tcW w:w="947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2B3EC7" w14:textId="77777777" w:rsidR="007B08D9" w:rsidRDefault="00D379D6">
            <w:pPr>
              <w:pStyle w:val="a7"/>
              <w:spacing w:after="0"/>
              <w:ind w:left="4280"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Нормативы СФП</w:t>
            </w:r>
          </w:p>
        </w:tc>
      </w:tr>
      <w:tr w:rsidR="007B08D9" w14:paraId="15ACA57C" w14:textId="77777777">
        <w:trPr>
          <w:trHeight w:hRule="exact" w:val="47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E88A24" w14:textId="77777777" w:rsidR="007B08D9" w:rsidRDefault="00D379D6">
            <w:pPr>
              <w:pStyle w:val="a7"/>
              <w:spacing w:after="0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084844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Плавание (вольный стиль) 50 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C93398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мин, с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CD0E5C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учета времени</w:t>
            </w:r>
          </w:p>
        </w:tc>
      </w:tr>
      <w:tr w:rsidR="007B08D9" w14:paraId="0B65ACBC" w14:textId="77777777">
        <w:trPr>
          <w:trHeight w:hRule="exact" w:val="47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553328" w14:textId="77777777" w:rsidR="007B08D9" w:rsidRDefault="00D379D6">
            <w:pPr>
              <w:pStyle w:val="a7"/>
              <w:spacing w:after="0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984658" w14:textId="77777777" w:rsidR="007B08D9" w:rsidRDefault="00D379D6">
            <w:pPr>
              <w:pStyle w:val="a7"/>
              <w:spacing w:after="0" w:line="23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Плавание (на спине) 50 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CF7C61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мин, с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E369FC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учета времени</w:t>
            </w:r>
          </w:p>
        </w:tc>
      </w:tr>
      <w:tr w:rsidR="007B08D9" w14:paraId="2C2A16B2" w14:textId="77777777">
        <w:trPr>
          <w:trHeight w:hRule="exact" w:val="350"/>
          <w:jc w:val="center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06703" w14:textId="77777777" w:rsidR="007B08D9" w:rsidRDefault="00D379D6">
            <w:pPr>
              <w:pStyle w:val="a7"/>
              <w:spacing w:after="0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</w:t>
            </w:r>
          </w:p>
        </w:tc>
        <w:tc>
          <w:tcPr>
            <w:tcW w:w="32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9CB933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Исходное положение - стоя держа мяч весом 1 кг за головой. Бросок мяча вперед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79D4EF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4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AB4E2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менее</w:t>
            </w:r>
          </w:p>
        </w:tc>
      </w:tr>
      <w:tr w:rsidR="007B08D9" w14:paraId="1D37E862" w14:textId="77777777">
        <w:trPr>
          <w:trHeight w:hRule="exact" w:val="350"/>
          <w:jc w:val="center"/>
        </w:trPr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5B58746" w14:textId="77777777" w:rsidR="007B08D9" w:rsidRDefault="007B08D9"/>
        </w:tc>
        <w:tc>
          <w:tcPr>
            <w:tcW w:w="3235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01375C1" w14:textId="77777777" w:rsidR="007B08D9" w:rsidRDefault="007B08D9"/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599211E" w14:textId="77777777" w:rsidR="007B08D9" w:rsidRDefault="007B08D9"/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98319F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B49153" w14:textId="77777777" w:rsidR="007B08D9" w:rsidRDefault="00D379D6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</w:tr>
      <w:tr w:rsidR="007B08D9" w14:paraId="55FE57A0" w14:textId="77777777">
        <w:trPr>
          <w:trHeight w:hRule="exact" w:val="360"/>
          <w:jc w:val="center"/>
        </w:trPr>
        <w:tc>
          <w:tcPr>
            <w:tcW w:w="94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DAB92B" w14:textId="77777777" w:rsidR="007B08D9" w:rsidRDefault="00D379D6">
            <w:pPr>
              <w:pStyle w:val="a7"/>
              <w:spacing w:after="0"/>
              <w:ind w:left="3480"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Техническая программа (см. ниже)</w:t>
            </w:r>
          </w:p>
        </w:tc>
      </w:tr>
    </w:tbl>
    <w:p w14:paraId="19746706" w14:textId="77777777" w:rsidR="007B08D9" w:rsidRDefault="00D379D6">
      <w:pPr>
        <w:spacing w:line="1" w:lineRule="exact"/>
        <w:rPr>
          <w:sz w:val="2"/>
          <w:szCs w:val="2"/>
        </w:rPr>
      </w:pPr>
      <w:r>
        <w:br w:type="page"/>
      </w:r>
    </w:p>
    <w:p w14:paraId="21A1191D" w14:textId="743C6802" w:rsidR="007B08D9" w:rsidRDefault="00D379D6">
      <w:pPr>
        <w:pStyle w:val="1"/>
        <w:ind w:firstLine="0"/>
        <w:jc w:val="center"/>
      </w:pPr>
      <w:r>
        <w:rPr>
          <w:b/>
          <w:bCs/>
        </w:rPr>
        <w:lastRenderedPageBreak/>
        <w:t xml:space="preserve">Нормативы для зачисления </w:t>
      </w:r>
      <w:r>
        <w:rPr>
          <w:b/>
          <w:bCs/>
        </w:rPr>
        <w:br/>
        <w:t>на спортивно-оздоровительный этап (продвинутый уровень)</w:t>
      </w:r>
    </w:p>
    <w:tbl>
      <w:tblPr>
        <w:tblpPr w:leftFromText="180" w:rightFromText="180" w:vertAnchor="text" w:horzAnchor="margin" w:tblpXSpec="center" w:tblpY="221"/>
        <w:tblOverlap w:val="never"/>
        <w:tblW w:w="94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9"/>
        <w:gridCol w:w="709"/>
        <w:gridCol w:w="709"/>
        <w:gridCol w:w="708"/>
        <w:gridCol w:w="856"/>
        <w:gridCol w:w="704"/>
        <w:gridCol w:w="708"/>
        <w:gridCol w:w="709"/>
        <w:gridCol w:w="856"/>
      </w:tblGrid>
      <w:tr w:rsidR="00B6692B" w14:paraId="3FA398D1" w14:textId="77777777" w:rsidTr="004C5894">
        <w:trPr>
          <w:trHeight w:hRule="exact" w:val="245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22997B" w14:textId="77777777" w:rsidR="00B6692B" w:rsidRPr="004C5894" w:rsidRDefault="00B6692B" w:rsidP="00B6692B">
            <w:pPr>
              <w:pStyle w:val="a7"/>
              <w:spacing w:after="0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4C5894">
              <w:rPr>
                <w:b/>
                <w:bCs/>
                <w:sz w:val="20"/>
                <w:szCs w:val="20"/>
              </w:rPr>
              <w:t>Контрольные упражнения</w:t>
            </w:r>
          </w:p>
        </w:tc>
        <w:tc>
          <w:tcPr>
            <w:tcW w:w="298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14:paraId="5FEE4727" w14:textId="0CAE9FB4" w:rsidR="00B6692B" w:rsidRPr="004C5894" w:rsidRDefault="00B6692B" w:rsidP="00B6692B">
            <w:pPr>
              <w:pStyle w:val="a7"/>
              <w:spacing w:after="0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4C5894">
              <w:rPr>
                <w:b/>
                <w:bCs/>
                <w:sz w:val="20"/>
                <w:szCs w:val="20"/>
              </w:rPr>
              <w:t>Юноши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14:paraId="714D5ADC" w14:textId="14BEB45E" w:rsidR="00B6692B" w:rsidRPr="004C5894" w:rsidRDefault="00B6692B" w:rsidP="00B6692B">
            <w:pPr>
              <w:pStyle w:val="a7"/>
              <w:spacing w:after="0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4C5894">
              <w:rPr>
                <w:b/>
                <w:bCs/>
                <w:sz w:val="20"/>
                <w:szCs w:val="20"/>
              </w:rPr>
              <w:t>Девушки</w:t>
            </w:r>
          </w:p>
        </w:tc>
      </w:tr>
      <w:tr w:rsidR="004C5894" w14:paraId="140EC071" w14:textId="77777777" w:rsidTr="004C5894">
        <w:trPr>
          <w:trHeight w:hRule="exact" w:val="470"/>
        </w:trPr>
        <w:tc>
          <w:tcPr>
            <w:tcW w:w="353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22A5D2D" w14:textId="77777777" w:rsidR="004C5894" w:rsidRDefault="004C5894" w:rsidP="004C5894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60EA95" w14:textId="77777777" w:rsidR="004C5894" w:rsidRPr="004C5894" w:rsidRDefault="004C5894" w:rsidP="004C5894">
            <w:pPr>
              <w:pStyle w:val="a7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4C5894">
              <w:rPr>
                <w:sz w:val="18"/>
                <w:szCs w:val="18"/>
              </w:rPr>
              <w:t>СОп-2/</w:t>
            </w:r>
          </w:p>
          <w:p w14:paraId="2FCC2F64" w14:textId="55268248" w:rsidR="004C5894" w:rsidRPr="004C5894" w:rsidRDefault="004C5894" w:rsidP="004C5894">
            <w:pPr>
              <w:pStyle w:val="a7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4C5894">
              <w:rPr>
                <w:sz w:val="18"/>
                <w:szCs w:val="18"/>
              </w:rPr>
              <w:t>2016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682D09" w14:textId="77777777" w:rsidR="004C5894" w:rsidRPr="004C5894" w:rsidRDefault="004C5894" w:rsidP="004C5894">
            <w:pPr>
              <w:pStyle w:val="a7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4C5894">
              <w:rPr>
                <w:sz w:val="18"/>
                <w:szCs w:val="18"/>
              </w:rPr>
              <w:t>СОп-3/</w:t>
            </w:r>
          </w:p>
          <w:p w14:paraId="69BC0D89" w14:textId="40CC305D" w:rsidR="004C5894" w:rsidRPr="004C5894" w:rsidRDefault="004C5894" w:rsidP="004C5894">
            <w:pPr>
              <w:pStyle w:val="a7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4C5894">
              <w:rPr>
                <w:sz w:val="18"/>
                <w:szCs w:val="18"/>
              </w:rPr>
              <w:t>2015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E5F6E04" w14:textId="77777777" w:rsidR="004C5894" w:rsidRPr="004C5894" w:rsidRDefault="004C5894" w:rsidP="004C5894">
            <w:pPr>
              <w:pStyle w:val="a7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4C5894">
              <w:rPr>
                <w:sz w:val="18"/>
                <w:szCs w:val="18"/>
              </w:rPr>
              <w:t>СОп-4/</w:t>
            </w:r>
          </w:p>
          <w:p w14:paraId="7D3C270A" w14:textId="5B949686" w:rsidR="004C5894" w:rsidRPr="004C5894" w:rsidRDefault="004C5894" w:rsidP="004C5894">
            <w:pPr>
              <w:pStyle w:val="a7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4C5894">
              <w:rPr>
                <w:sz w:val="18"/>
                <w:szCs w:val="18"/>
              </w:rPr>
              <w:t>2014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14:paraId="50038E8E" w14:textId="77777777" w:rsidR="004C5894" w:rsidRPr="004C5894" w:rsidRDefault="004C5894" w:rsidP="004C5894">
            <w:pPr>
              <w:pStyle w:val="a7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4C5894">
              <w:rPr>
                <w:sz w:val="18"/>
                <w:szCs w:val="18"/>
              </w:rPr>
              <w:t>СОп-5-8/</w:t>
            </w:r>
          </w:p>
          <w:p w14:paraId="6CB820D5" w14:textId="1FE2848B" w:rsidR="004C5894" w:rsidRPr="004C5894" w:rsidRDefault="004C5894" w:rsidP="004C5894">
            <w:pPr>
              <w:pStyle w:val="a7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4C5894">
              <w:rPr>
                <w:sz w:val="18"/>
                <w:szCs w:val="18"/>
              </w:rPr>
              <w:t>2013-2010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000000"/>
            </w:tcBorders>
            <w:shd w:val="clear" w:color="auto" w:fill="FFFFFF"/>
            <w:vAlign w:val="bottom"/>
          </w:tcPr>
          <w:p w14:paraId="73C92C26" w14:textId="77777777" w:rsidR="004C5894" w:rsidRPr="004C5894" w:rsidRDefault="004C5894" w:rsidP="004C5894">
            <w:pPr>
              <w:pStyle w:val="a7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4C5894">
              <w:rPr>
                <w:sz w:val="18"/>
                <w:szCs w:val="18"/>
              </w:rPr>
              <w:t>СОп-2/</w:t>
            </w:r>
          </w:p>
          <w:p w14:paraId="383F38C7" w14:textId="13886CF8" w:rsidR="004C5894" w:rsidRPr="004C5894" w:rsidRDefault="004C5894" w:rsidP="004C5894">
            <w:pPr>
              <w:pStyle w:val="a7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4C5894">
              <w:rPr>
                <w:sz w:val="18"/>
                <w:szCs w:val="18"/>
              </w:rPr>
              <w:t>2016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E36AE4" w14:textId="77777777" w:rsidR="004C5894" w:rsidRPr="004C5894" w:rsidRDefault="004C5894" w:rsidP="004C5894">
            <w:pPr>
              <w:pStyle w:val="a7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4C5894">
              <w:rPr>
                <w:sz w:val="18"/>
                <w:szCs w:val="18"/>
              </w:rPr>
              <w:t>СОп-3/</w:t>
            </w:r>
          </w:p>
          <w:p w14:paraId="69274B49" w14:textId="04A7D001" w:rsidR="004C5894" w:rsidRPr="004C5894" w:rsidRDefault="004C5894" w:rsidP="004C5894">
            <w:pPr>
              <w:pStyle w:val="a7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4C5894">
              <w:rPr>
                <w:sz w:val="18"/>
                <w:szCs w:val="18"/>
              </w:rPr>
              <w:t>2015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5DCDF6" w14:textId="77777777" w:rsidR="004C5894" w:rsidRPr="004C5894" w:rsidRDefault="004C5894" w:rsidP="004C5894">
            <w:pPr>
              <w:pStyle w:val="a7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4C5894">
              <w:rPr>
                <w:sz w:val="18"/>
                <w:szCs w:val="18"/>
              </w:rPr>
              <w:t>СОп-4</w:t>
            </w:r>
          </w:p>
          <w:p w14:paraId="0552394D" w14:textId="0D607464" w:rsidR="004C5894" w:rsidRPr="004C5894" w:rsidRDefault="004C5894" w:rsidP="004C5894">
            <w:pPr>
              <w:pStyle w:val="a7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4C5894">
              <w:rPr>
                <w:sz w:val="18"/>
                <w:szCs w:val="18"/>
              </w:rPr>
              <w:t>/2014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14:paraId="1A99DE23" w14:textId="77777777" w:rsidR="004C5894" w:rsidRPr="004C5894" w:rsidRDefault="004C5894" w:rsidP="004C5894">
            <w:pPr>
              <w:pStyle w:val="a7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4C5894">
              <w:rPr>
                <w:sz w:val="18"/>
                <w:szCs w:val="18"/>
              </w:rPr>
              <w:t>СОп-5-8/</w:t>
            </w:r>
          </w:p>
          <w:p w14:paraId="733F4739" w14:textId="40F88F2F" w:rsidR="004C5894" w:rsidRPr="004C5894" w:rsidRDefault="004C5894" w:rsidP="004C5894">
            <w:pPr>
              <w:pStyle w:val="a7"/>
              <w:spacing w:after="0"/>
              <w:ind w:firstLine="0"/>
              <w:jc w:val="center"/>
              <w:rPr>
                <w:sz w:val="18"/>
                <w:szCs w:val="18"/>
              </w:rPr>
            </w:pPr>
            <w:r w:rsidRPr="004C5894">
              <w:rPr>
                <w:sz w:val="18"/>
                <w:szCs w:val="18"/>
              </w:rPr>
              <w:t>2013-2010</w:t>
            </w:r>
          </w:p>
        </w:tc>
      </w:tr>
      <w:tr w:rsidR="00B6692B" w14:paraId="7D59FC96" w14:textId="77777777" w:rsidTr="004C5894">
        <w:trPr>
          <w:trHeight w:hRule="exact" w:val="240"/>
        </w:trPr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14:paraId="0E4D71A4" w14:textId="0247E8D9" w:rsidR="00B6692B" w:rsidRDefault="00B6692B" w:rsidP="00B6692B">
            <w:pPr>
              <w:pStyle w:val="a7"/>
              <w:spacing w:after="0"/>
              <w:ind w:left="4380"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Нормативы ОФП</w:t>
            </w:r>
          </w:p>
          <w:p w14:paraId="3E9BE2D6" w14:textId="37608EA7" w:rsidR="00B6692B" w:rsidRDefault="00B6692B" w:rsidP="00B6692B">
            <w:pPr>
              <w:pStyle w:val="a7"/>
              <w:spacing w:after="0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рмативы ОФП</w:t>
            </w:r>
          </w:p>
        </w:tc>
      </w:tr>
      <w:tr w:rsidR="00B6692B" w14:paraId="406BC778" w14:textId="77777777" w:rsidTr="004C5894">
        <w:trPr>
          <w:trHeight w:hRule="exact" w:val="7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DCEE889" w14:textId="77777777" w:rsidR="004C5894" w:rsidRDefault="00B6692B" w:rsidP="00B6692B">
            <w:pPr>
              <w:pStyle w:val="a7"/>
              <w:tabs>
                <w:tab w:val="left" w:pos="1603"/>
              </w:tabs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Сгибание и разгибание рук в упоре лежа на полу,</w:t>
            </w:r>
            <w:r>
              <w:rPr>
                <w:sz w:val="20"/>
                <w:szCs w:val="20"/>
              </w:rPr>
              <w:tab/>
            </w:r>
          </w:p>
          <w:p w14:paraId="003C0653" w14:textId="063DD988" w:rsidR="00B6692B" w:rsidRDefault="00B6692B" w:rsidP="00B6692B">
            <w:pPr>
              <w:pStyle w:val="a7"/>
              <w:tabs>
                <w:tab w:val="left" w:pos="1603"/>
              </w:tabs>
              <w:spacing w:after="0"/>
              <w:ind w:firstLine="0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не менее кол-во раз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CB4D23" w14:textId="779A64FE" w:rsidR="00B6692B" w:rsidRDefault="00B6692B" w:rsidP="004C5894">
            <w:pPr>
              <w:pStyle w:val="a7"/>
              <w:spacing w:after="0"/>
              <w:ind w:firstLine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5AE6EC" w14:textId="792154E3" w:rsidR="00B6692B" w:rsidRDefault="00B6692B" w:rsidP="004C5894">
            <w:pPr>
              <w:pStyle w:val="a7"/>
              <w:spacing w:after="0"/>
              <w:ind w:firstLine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59BE36" w14:textId="0EC288F8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E2FECD" w14:textId="580D5959" w:rsidR="00B6692B" w:rsidRDefault="00B6692B" w:rsidP="004C5894">
            <w:pPr>
              <w:pStyle w:val="a7"/>
              <w:spacing w:after="0"/>
              <w:ind w:firstLine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F9C205" w14:textId="3FD20DD0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952CC2" w14:textId="7868BB2D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E2DA60" w14:textId="64E1ACA6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0E09527" w14:textId="40A94D86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B6692B" w14:paraId="54F7CD58" w14:textId="77777777" w:rsidTr="004C5894">
        <w:trPr>
          <w:trHeight w:hRule="exact" w:val="101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FEDB6F" w14:textId="77777777" w:rsidR="004C5894" w:rsidRDefault="00B6692B" w:rsidP="00B6692B">
            <w:pPr>
              <w:pStyle w:val="a7"/>
              <w:tabs>
                <w:tab w:val="left" w:pos="2251"/>
              </w:tabs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Наклон вперед из положения стоя на гимнастической скамье (от уровня скамьи),</w:t>
            </w:r>
            <w:r>
              <w:rPr>
                <w:sz w:val="20"/>
                <w:szCs w:val="20"/>
              </w:rPr>
              <w:tab/>
            </w:r>
          </w:p>
          <w:p w14:paraId="01D01533" w14:textId="73DAFBE8" w:rsidR="00B6692B" w:rsidRDefault="00B6692B" w:rsidP="00B6692B">
            <w:pPr>
              <w:pStyle w:val="a7"/>
              <w:tabs>
                <w:tab w:val="left" w:pos="2251"/>
              </w:tabs>
              <w:spacing w:after="0"/>
              <w:ind w:firstLine="0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не менее см.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9E766" w14:textId="1329A192" w:rsidR="00B6692B" w:rsidRDefault="00B6692B" w:rsidP="004C5894">
            <w:pPr>
              <w:pStyle w:val="a7"/>
              <w:spacing w:after="0"/>
              <w:ind w:firstLine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BEEB6E" w14:textId="3F2829A4" w:rsidR="00B6692B" w:rsidRDefault="00B6692B" w:rsidP="004C5894">
            <w:pPr>
              <w:pStyle w:val="a7"/>
              <w:spacing w:after="0"/>
              <w:ind w:firstLine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5AAE5A" w14:textId="02D25CFC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+7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FB945" w14:textId="5B45F24F" w:rsidR="00B6692B" w:rsidRDefault="00B6692B" w:rsidP="004C5894">
            <w:pPr>
              <w:pStyle w:val="a7"/>
              <w:spacing w:after="0"/>
              <w:ind w:firstLine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+8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86FA2B" w14:textId="3A0FD2C4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380B7B" w14:textId="0C156ED1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1D2893" w14:textId="2D48F196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+9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6AA86C4" w14:textId="6268E108" w:rsidR="00B6692B" w:rsidRDefault="00B6692B" w:rsidP="004C5894">
            <w:pPr>
              <w:pStyle w:val="a7"/>
              <w:spacing w:after="0"/>
              <w:ind w:firstLine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+11</w:t>
            </w:r>
          </w:p>
        </w:tc>
      </w:tr>
      <w:tr w:rsidR="00B6692B" w14:paraId="69A13522" w14:textId="77777777" w:rsidTr="004C5894">
        <w:trPr>
          <w:trHeight w:hRule="exact" w:val="2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18D9398" w14:textId="77777777" w:rsidR="00B6692B" w:rsidRDefault="00B6692B" w:rsidP="00B6692B">
            <w:pPr>
              <w:pStyle w:val="a7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Челночный бег 3х10 м, </w:t>
            </w:r>
            <w:r>
              <w:rPr>
                <w:i/>
                <w:iCs/>
                <w:sz w:val="20"/>
                <w:szCs w:val="20"/>
              </w:rPr>
              <w:t>не более сек.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63F3E6" w14:textId="256D9479" w:rsidR="00B6692B" w:rsidRDefault="00B6692B" w:rsidP="004C5894">
            <w:pPr>
              <w:pStyle w:val="a7"/>
              <w:spacing w:after="0"/>
              <w:ind w:firstLine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90BBE8" w14:textId="77E5B348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385AF24" w14:textId="421BBC61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A9CB539" w14:textId="3D16AC61" w:rsidR="00B6692B" w:rsidRDefault="00B6692B" w:rsidP="004C5894">
            <w:pPr>
              <w:pStyle w:val="a7"/>
              <w:spacing w:after="0"/>
              <w:ind w:firstLine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EC7143" w14:textId="6C8DCC11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8C1EF88" w14:textId="16DA920D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0F063B" w14:textId="5A21C986" w:rsidR="00B6692B" w:rsidRDefault="00B6692B" w:rsidP="004C5894">
            <w:pPr>
              <w:pStyle w:val="a7"/>
              <w:spacing w:after="0"/>
              <w:ind w:firstLine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14:paraId="626EC665" w14:textId="5D3CFA7C" w:rsidR="00B6692B" w:rsidRDefault="00B6692B" w:rsidP="004C5894">
            <w:pPr>
              <w:pStyle w:val="a7"/>
              <w:spacing w:after="0"/>
              <w:ind w:firstLine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</w:t>
            </w:r>
          </w:p>
        </w:tc>
      </w:tr>
      <w:tr w:rsidR="00B6692B" w14:paraId="3E570F82" w14:textId="77777777" w:rsidTr="004C5894">
        <w:trPr>
          <w:trHeight w:hRule="exact" w:val="70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8044A6" w14:textId="77777777" w:rsidR="00B6692B" w:rsidRDefault="00B6692B" w:rsidP="00B6692B">
            <w:pPr>
              <w:pStyle w:val="a7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Прыжок в длину с места толчком двумя ногами, </w:t>
            </w:r>
            <w:r>
              <w:rPr>
                <w:i/>
                <w:iCs/>
                <w:sz w:val="20"/>
                <w:szCs w:val="20"/>
              </w:rPr>
              <w:t>не менее см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D67258" w14:textId="29DFE898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ED4BE0" w14:textId="0DEAE384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8482CE" w14:textId="0726FFB2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9AD5AE" w14:textId="7E2C00BD" w:rsidR="00B6692B" w:rsidRDefault="00B6692B" w:rsidP="004C5894">
            <w:pPr>
              <w:pStyle w:val="a7"/>
              <w:spacing w:after="0"/>
              <w:ind w:firstLine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47BC05" w14:textId="07625AF7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04E282" w14:textId="63486921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727523" w14:textId="6BF6080D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704865F" w14:textId="589FDE98" w:rsidR="00B6692B" w:rsidRDefault="00B6692B" w:rsidP="004C5894">
            <w:pPr>
              <w:pStyle w:val="a7"/>
              <w:spacing w:after="0"/>
              <w:ind w:firstLine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</w:tr>
      <w:tr w:rsidR="00B6692B" w14:paraId="7A3C1DD2" w14:textId="77777777" w:rsidTr="004C5894">
        <w:trPr>
          <w:trHeight w:hRule="exact" w:val="240"/>
        </w:trPr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bottom"/>
          </w:tcPr>
          <w:p w14:paraId="7B4891C7" w14:textId="36B4AB9D" w:rsidR="00B6692B" w:rsidRDefault="00B6692B" w:rsidP="00B6692B">
            <w:pPr>
              <w:pStyle w:val="a7"/>
              <w:spacing w:after="0"/>
              <w:ind w:left="4380"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</w:t>
            </w:r>
            <w:r w:rsidR="004C5894">
              <w:rPr>
                <w:b/>
                <w:bCs/>
                <w:sz w:val="20"/>
                <w:szCs w:val="20"/>
              </w:rPr>
              <w:t>о</w:t>
            </w:r>
            <w:r>
              <w:rPr>
                <w:b/>
                <w:bCs/>
                <w:sz w:val="20"/>
                <w:szCs w:val="20"/>
              </w:rPr>
              <w:t>рмативы СФП</w:t>
            </w:r>
          </w:p>
          <w:p w14:paraId="295342F3" w14:textId="75EF6026" w:rsidR="00B6692B" w:rsidRDefault="00B6692B" w:rsidP="00B6692B">
            <w:pPr>
              <w:pStyle w:val="a7"/>
              <w:spacing w:after="0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рмативы СФП</w:t>
            </w:r>
          </w:p>
        </w:tc>
      </w:tr>
      <w:tr w:rsidR="00B6692B" w14:paraId="3CB25F42" w14:textId="77777777" w:rsidTr="004C5894">
        <w:trPr>
          <w:trHeight w:hRule="exact" w:val="70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50EE4F" w14:textId="77777777" w:rsidR="00B6692B" w:rsidRDefault="00B6692B" w:rsidP="00B6692B">
            <w:pPr>
              <w:pStyle w:val="a7"/>
              <w:spacing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И.П.- стоя держа мяч весом 1 кг за головой. Бросок мяча вперед,</w:t>
            </w:r>
          </w:p>
          <w:p w14:paraId="0ED331A2" w14:textId="77777777" w:rsidR="00B6692B" w:rsidRDefault="00B6692B" w:rsidP="004C5894">
            <w:pPr>
              <w:pStyle w:val="a7"/>
              <w:spacing w:after="0"/>
              <w:ind w:firstLine="0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не менее 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23BABD" w14:textId="0978870D" w:rsidR="00B6692B" w:rsidRDefault="00B6692B" w:rsidP="004C5894">
            <w:pPr>
              <w:pStyle w:val="a7"/>
              <w:spacing w:after="0"/>
              <w:ind w:firstLine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BFC8EB" w14:textId="6FE1BFBB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8B9433" w14:textId="42856A1C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C11E2E" w14:textId="134493B5" w:rsidR="00B6692B" w:rsidRDefault="00B6692B" w:rsidP="004C5894">
            <w:pPr>
              <w:pStyle w:val="a7"/>
              <w:spacing w:after="0"/>
              <w:ind w:firstLine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D9457E" w14:textId="7F44F89A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4BA57F" w14:textId="14023691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18F837" w14:textId="33F42494" w:rsidR="00B6692B" w:rsidRDefault="00B6692B" w:rsidP="004C5894">
            <w:pPr>
              <w:pStyle w:val="a7"/>
              <w:spacing w:after="0"/>
              <w:ind w:firstLine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6F73237" w14:textId="382C1BAE" w:rsidR="00B6692B" w:rsidRDefault="00B6692B" w:rsidP="004C5894">
            <w:pPr>
              <w:pStyle w:val="a7"/>
              <w:spacing w:after="0"/>
              <w:ind w:firstLine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</w:tr>
      <w:tr w:rsidR="00B6692B" w14:paraId="2F5E5A60" w14:textId="77777777" w:rsidTr="004C5894">
        <w:trPr>
          <w:trHeight w:hRule="exact" w:val="360"/>
        </w:trPr>
        <w:tc>
          <w:tcPr>
            <w:tcW w:w="949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322911" w14:textId="77777777" w:rsidR="00B6692B" w:rsidRDefault="00B6692B" w:rsidP="00B6692B">
            <w:pPr>
              <w:pStyle w:val="a7"/>
              <w:spacing w:after="0"/>
              <w:ind w:left="3620"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Техническая программа (см. ниже)</w:t>
            </w:r>
          </w:p>
        </w:tc>
      </w:tr>
    </w:tbl>
    <w:p w14:paraId="2825A3B4" w14:textId="77777777" w:rsidR="00B6692B" w:rsidRDefault="00D379D6">
      <w:pPr>
        <w:spacing w:line="1" w:lineRule="exact"/>
        <w:rPr>
          <w:sz w:val="2"/>
          <w:szCs w:val="2"/>
        </w:rPr>
      </w:pPr>
      <w:r>
        <w:br w:type="page"/>
      </w:r>
    </w:p>
    <w:p w14:paraId="539A1FBA" w14:textId="168FDD33" w:rsidR="007B08D9" w:rsidRDefault="007B08D9">
      <w:pPr>
        <w:spacing w:line="1" w:lineRule="exact"/>
        <w:rPr>
          <w:sz w:val="2"/>
          <w:szCs w:val="2"/>
        </w:rPr>
      </w:pPr>
    </w:p>
    <w:p w14:paraId="0758B871" w14:textId="4A4EF323" w:rsidR="007B08D9" w:rsidRDefault="00D379D6" w:rsidP="000E30F7">
      <w:pPr>
        <w:pStyle w:val="1"/>
        <w:ind w:firstLine="0"/>
        <w:jc w:val="center"/>
        <w:rPr>
          <w:b/>
          <w:bCs/>
        </w:rPr>
      </w:pPr>
      <w:r>
        <w:rPr>
          <w:b/>
          <w:bCs/>
        </w:rPr>
        <w:t xml:space="preserve">Нормативы </w:t>
      </w:r>
      <w:r>
        <w:rPr>
          <w:b/>
          <w:bCs/>
          <w:u w:val="single"/>
        </w:rPr>
        <w:t>техниче</w:t>
      </w:r>
      <w:r>
        <w:rPr>
          <w:u w:val="single"/>
        </w:rPr>
        <w:t>с</w:t>
      </w:r>
      <w:r>
        <w:rPr>
          <w:b/>
          <w:bCs/>
          <w:u w:val="single"/>
        </w:rPr>
        <w:t>кой программы</w:t>
      </w:r>
      <w:r>
        <w:rPr>
          <w:b/>
          <w:bCs/>
        </w:rPr>
        <w:t xml:space="preserve"> для зачисления в группы по этапам подготовки</w:t>
      </w:r>
    </w:p>
    <w:tbl>
      <w:tblPr>
        <w:tblOverlap w:val="never"/>
        <w:tblW w:w="1077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3"/>
        <w:gridCol w:w="1190"/>
        <w:gridCol w:w="1190"/>
        <w:gridCol w:w="1190"/>
        <w:gridCol w:w="1190"/>
        <w:gridCol w:w="1190"/>
        <w:gridCol w:w="1190"/>
        <w:gridCol w:w="1219"/>
        <w:gridCol w:w="1162"/>
      </w:tblGrid>
      <w:tr w:rsidR="000C37AB" w14:paraId="3D9B45FE" w14:textId="77777777" w:rsidTr="0058653C">
        <w:trPr>
          <w:trHeight w:hRule="exact" w:val="35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4190FD" w14:textId="77777777" w:rsidR="000C37AB" w:rsidRDefault="000C37AB" w:rsidP="006310DE">
            <w:pPr>
              <w:pStyle w:val="a7"/>
              <w:spacing w:after="0"/>
              <w:ind w:firstLine="26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Этап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642A9B" w14:textId="77777777" w:rsidR="000C37AB" w:rsidRDefault="000C37AB" w:rsidP="006310DE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Дистанция 1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C336FA" w14:textId="77777777" w:rsidR="000C37AB" w:rsidRDefault="000C37AB" w:rsidP="006310DE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Дистанция 2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20F746" w14:textId="77777777" w:rsidR="000C37AB" w:rsidRDefault="000C37AB" w:rsidP="006310DE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Дистанция 3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BB2C32" w14:textId="77777777" w:rsidR="000C37AB" w:rsidRDefault="000C37AB" w:rsidP="006310DE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Дистанция 4</w:t>
            </w:r>
          </w:p>
        </w:tc>
      </w:tr>
      <w:tr w:rsidR="000C37AB" w14:paraId="7C0AB864" w14:textId="77777777" w:rsidTr="0058653C">
        <w:trPr>
          <w:trHeight w:hRule="exact" w:val="1459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D6EB7D" w14:textId="77777777" w:rsidR="0058653C" w:rsidRDefault="000C37AB" w:rsidP="006310DE">
            <w:pPr>
              <w:pStyle w:val="a7"/>
              <w:spacing w:after="0"/>
              <w:ind w:left="200" w:firstLin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НП-2 /</w:t>
            </w:r>
            <w:r w:rsidR="0058653C">
              <w:rPr>
                <w:sz w:val="20"/>
                <w:szCs w:val="20"/>
              </w:rPr>
              <w:t>2018</w:t>
            </w:r>
          </w:p>
          <w:p w14:paraId="08D8F439" w14:textId="7655CDCB" w:rsidR="000C37AB" w:rsidRDefault="0058653C" w:rsidP="006310DE">
            <w:pPr>
              <w:pStyle w:val="a7"/>
              <w:spacing w:after="0"/>
              <w:ind w:left="200" w:firstLin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Соб-3/2017</w:t>
            </w:r>
            <w:r w:rsidR="000C37A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1DE51C" w14:textId="77777777" w:rsidR="000C37AB" w:rsidRDefault="000C37AB" w:rsidP="006310DE">
            <w:pPr>
              <w:pStyle w:val="a7"/>
              <w:spacing w:after="0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Скольжение на груди без работы ног, руки вверху в положении «стрелочка»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3EB11B4" w14:textId="77777777" w:rsidR="000C37AB" w:rsidRDefault="000C37AB" w:rsidP="006310DE">
            <w:pPr>
              <w:pStyle w:val="a7"/>
              <w:spacing w:after="0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Оценивается дальность скольжения по рукам в метрах, где количество метров приравнивается к баллам (мин. 5 метров)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12F883" w14:textId="77777777" w:rsidR="000C37AB" w:rsidRDefault="000C37AB" w:rsidP="006310DE">
            <w:pPr>
              <w:pStyle w:val="a7"/>
              <w:spacing w:after="0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Скольжение на спине без работы ног, руки вверху в положении «стрелочка»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ED4966C" w14:textId="77777777" w:rsidR="000C37AB" w:rsidRDefault="000C37AB" w:rsidP="006310DE">
            <w:pPr>
              <w:pStyle w:val="a7"/>
              <w:spacing w:after="0"/>
              <w:ind w:firstLine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Оценивается дальность скольжения по рукам в метрах, где количество метров приравнивается к баллам (мин. 5 метров)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9BAF75" w14:textId="77777777" w:rsidR="000C37AB" w:rsidRDefault="000C37AB" w:rsidP="006310DE">
            <w:pPr>
              <w:rPr>
                <w:sz w:val="10"/>
                <w:szCs w:val="1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A71005" w14:textId="77777777" w:rsidR="000C37AB" w:rsidRDefault="000C37AB" w:rsidP="006310DE">
            <w:pPr>
              <w:rPr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1E54AD" w14:textId="77777777" w:rsidR="000C37AB" w:rsidRDefault="000C37AB" w:rsidP="006310DE">
            <w:pPr>
              <w:rPr>
                <w:sz w:val="10"/>
                <w:szCs w:val="10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A347E9" w14:textId="77777777" w:rsidR="000C37AB" w:rsidRDefault="000C37AB" w:rsidP="006310DE">
            <w:pPr>
              <w:rPr>
                <w:sz w:val="10"/>
                <w:szCs w:val="10"/>
              </w:rPr>
            </w:pPr>
          </w:p>
        </w:tc>
      </w:tr>
      <w:tr w:rsidR="000C37AB" w14:paraId="5ECA0FDB" w14:textId="77777777" w:rsidTr="0058653C">
        <w:trPr>
          <w:trHeight w:hRule="exact" w:val="470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2F140" w14:textId="07146AF2" w:rsidR="000C37AB" w:rsidRDefault="0058653C" w:rsidP="004C5894">
            <w:pPr>
              <w:pStyle w:val="a7"/>
              <w:spacing w:after="0"/>
              <w:ind w:firstLine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СОп-2</w:t>
            </w:r>
            <w:r w:rsidR="000C37A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2016</w:t>
            </w:r>
          </w:p>
          <w:p w14:paraId="3E6DF639" w14:textId="2F533C7F" w:rsidR="000C37AB" w:rsidRDefault="000C37AB" w:rsidP="004C5894">
            <w:pPr>
              <w:pStyle w:val="a7"/>
              <w:spacing w:after="0"/>
              <w:ind w:firstLine="200"/>
              <w:jc w:val="center"/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8BB79C" w14:textId="77777777" w:rsidR="000C37AB" w:rsidRDefault="000C37AB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 м. на выбор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F9969" w14:textId="552D9DA7" w:rsidR="000C37AB" w:rsidRDefault="00E92295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мин. </w:t>
            </w:r>
            <w:r w:rsidR="000C37AB">
              <w:rPr>
                <w:sz w:val="16"/>
                <w:szCs w:val="16"/>
              </w:rPr>
              <w:t>2 юн. р.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7D44C3" w14:textId="77777777" w:rsidR="000C37AB" w:rsidRDefault="000C37AB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 м. компл/плав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C3AABC" w14:textId="6336268C" w:rsidR="000C37AB" w:rsidRDefault="00E92295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мин. 2 юн. р.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79A31F" w14:textId="77777777" w:rsidR="000C37AB" w:rsidRDefault="000C37AB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м. в/ст.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73B845" w14:textId="39B72DF2" w:rsidR="000C37AB" w:rsidRDefault="00E92295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мин. 2 юн. р.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1315E" w14:textId="77777777" w:rsidR="000C37AB" w:rsidRDefault="000C37AB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FB832" w14:textId="77777777" w:rsidR="000C37AB" w:rsidRDefault="000C37AB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0C37AB" w14:paraId="38A94163" w14:textId="77777777" w:rsidTr="0058653C">
        <w:trPr>
          <w:trHeight w:hRule="exact" w:val="470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CF3F85" w14:textId="391DAA78" w:rsidR="000C37AB" w:rsidRDefault="0058653C" w:rsidP="004C5894">
            <w:pPr>
              <w:pStyle w:val="a7"/>
              <w:spacing w:after="0"/>
              <w:ind w:firstLine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СОп-3</w:t>
            </w:r>
            <w:r w:rsidR="000C37AB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2015</w:t>
            </w:r>
          </w:p>
          <w:p w14:paraId="11C48791" w14:textId="3BBC0371" w:rsidR="000C37AB" w:rsidRDefault="000C37AB" w:rsidP="004C5894">
            <w:pPr>
              <w:pStyle w:val="a7"/>
              <w:spacing w:after="0"/>
              <w:ind w:firstLine="200"/>
              <w:jc w:val="center"/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918CA2" w14:textId="77777777" w:rsidR="000C37AB" w:rsidRDefault="000C37AB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 м. на выбор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CCFD37" w14:textId="241ECC18" w:rsidR="000C37AB" w:rsidRDefault="00E92295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мин..1 юн. р.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1B0312" w14:textId="77777777" w:rsidR="000C37AB" w:rsidRDefault="000C37AB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м. компл/плав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518615" w14:textId="649070FB" w:rsidR="000C37AB" w:rsidRDefault="00E92295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мин..1 юн. р.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91A479" w14:textId="77777777" w:rsidR="000C37AB" w:rsidRDefault="000C37AB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 м. в/ст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5FB5C9" w14:textId="5E0D6B19" w:rsidR="000C37AB" w:rsidRDefault="00E92295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мин..1 юн. р.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CDB537" w14:textId="77777777" w:rsidR="000C37AB" w:rsidRDefault="000C37AB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ADC69D" w14:textId="77777777" w:rsidR="000C37AB" w:rsidRDefault="000C37AB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0C37AB" w14:paraId="073C8441" w14:textId="77777777" w:rsidTr="00B6692B">
        <w:trPr>
          <w:trHeight w:hRule="exact" w:val="470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DD4D5C2" w14:textId="77777777" w:rsidR="00420205" w:rsidRDefault="0058653C" w:rsidP="004C5894">
            <w:pPr>
              <w:pStyle w:val="a7"/>
              <w:spacing w:after="0"/>
              <w:ind w:firstLine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СОп-4</w:t>
            </w:r>
            <w:r w:rsidR="000C37AB">
              <w:rPr>
                <w:sz w:val="20"/>
                <w:szCs w:val="20"/>
              </w:rPr>
              <w:t>/</w:t>
            </w:r>
          </w:p>
          <w:p w14:paraId="503E5053" w14:textId="13CB7984" w:rsidR="000C37AB" w:rsidRDefault="0058653C" w:rsidP="004C5894">
            <w:pPr>
              <w:pStyle w:val="a7"/>
              <w:spacing w:after="0"/>
              <w:ind w:firstLine="20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</w:p>
          <w:p w14:paraId="019C666F" w14:textId="7D22FD6C" w:rsidR="000C37AB" w:rsidRDefault="000C37AB" w:rsidP="004C5894">
            <w:pPr>
              <w:pStyle w:val="a7"/>
              <w:spacing w:after="0"/>
              <w:ind w:firstLine="200"/>
              <w:jc w:val="center"/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12617A" w14:textId="77777777" w:rsidR="000C37AB" w:rsidRDefault="000C37AB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 м. на выбор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326528" w14:textId="288AD268" w:rsidR="000C37AB" w:rsidRDefault="00E92295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мин..1 юн. р.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5F7AAF" w14:textId="77777777" w:rsidR="000C37AB" w:rsidRDefault="000C37AB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м. компл/плав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F26C88" w14:textId="29F97D18" w:rsidR="000C37AB" w:rsidRDefault="00E92295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мин..1 юн. р.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3A78E5" w14:textId="77777777" w:rsidR="000C37AB" w:rsidRDefault="000C37AB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 м. в/ст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3CBAB6" w14:textId="4C287CBA" w:rsidR="000C37AB" w:rsidRDefault="00E92295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мин. 3 сп. р.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D3C9F0" w14:textId="77777777" w:rsidR="000C37AB" w:rsidRDefault="000C37AB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6AC4A" w14:textId="77777777" w:rsidR="000C37AB" w:rsidRDefault="000C37AB" w:rsidP="004C5894">
            <w:pPr>
              <w:pStyle w:val="a7"/>
              <w:spacing w:after="0"/>
              <w:ind w:left="140" w:firstLine="20"/>
              <w:jc w:val="center"/>
              <w:rPr>
                <w:sz w:val="16"/>
                <w:szCs w:val="16"/>
              </w:rPr>
            </w:pPr>
          </w:p>
        </w:tc>
      </w:tr>
      <w:tr w:rsidR="00B6692B" w14:paraId="51B10194" w14:textId="77777777" w:rsidTr="00B6692B">
        <w:trPr>
          <w:trHeight w:hRule="exact" w:val="470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BC6B26" w14:textId="77777777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СОп-5-8</w:t>
            </w:r>
          </w:p>
          <w:p w14:paraId="72019B8D" w14:textId="175443DE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/2013-2010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B96D94" w14:textId="13356293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 м. на выбор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AD9C42" w14:textId="6E88F30F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мин. 3 сп. р.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50737B" w14:textId="3E43E407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 м. на выбор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6B17EA" w14:textId="60F83474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мин. 3 сп. р.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814ADE" w14:textId="1BB503E3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 м. компл/плав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21FED7" w14:textId="21933692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мин. 3 сп. р.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3A4FEE" w14:textId="0BC963CE" w:rsidR="00B6692B" w:rsidRDefault="00B6692B" w:rsidP="004C5894">
            <w:pPr>
              <w:pStyle w:val="a7"/>
              <w:spacing w:after="0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основная дистанция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91E6D" w14:textId="27A13EE1" w:rsidR="00B6692B" w:rsidRDefault="00B6692B" w:rsidP="004C5894">
            <w:pPr>
              <w:pStyle w:val="a7"/>
              <w:spacing w:after="0"/>
              <w:ind w:left="140" w:firstLine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мин. 2 сп. р.</w:t>
            </w:r>
          </w:p>
        </w:tc>
      </w:tr>
    </w:tbl>
    <w:p w14:paraId="47FE3E3D" w14:textId="77777777" w:rsidR="000C37AB" w:rsidRDefault="000C37AB">
      <w:pPr>
        <w:pStyle w:val="1"/>
        <w:ind w:left="2340" w:firstLine="0"/>
      </w:pPr>
    </w:p>
    <w:p w14:paraId="2D413AB9" w14:textId="77777777" w:rsidR="007B08D9" w:rsidRDefault="007B08D9">
      <w:pPr>
        <w:spacing w:after="259" w:line="1" w:lineRule="exact"/>
      </w:pPr>
    </w:p>
    <w:p w14:paraId="142C575F" w14:textId="77777777" w:rsidR="00E92295" w:rsidRDefault="00E92295">
      <w:pPr>
        <w:spacing w:after="259" w:line="1" w:lineRule="exact"/>
      </w:pPr>
    </w:p>
    <w:p w14:paraId="3A76838E" w14:textId="794E76F5" w:rsidR="007B08D9" w:rsidRDefault="00824DBE">
      <w:pPr>
        <w:pStyle w:val="1"/>
        <w:spacing w:after="0"/>
        <w:ind w:firstLine="0"/>
        <w:jc w:val="both"/>
        <w:rPr>
          <w:sz w:val="22"/>
          <w:szCs w:val="22"/>
        </w:rPr>
      </w:pPr>
      <w:r w:rsidRPr="00227F2E">
        <w:rPr>
          <w:sz w:val="22"/>
          <w:szCs w:val="22"/>
        </w:rPr>
        <w:t xml:space="preserve">Выполнение технической программы будет оцениваться по правилам вида спорта «Плавание». </w:t>
      </w:r>
      <w:r w:rsidR="00D379D6" w:rsidRPr="00227F2E">
        <w:rPr>
          <w:sz w:val="22"/>
          <w:szCs w:val="22"/>
        </w:rPr>
        <w:t>Дополнительно по всем дистанциям оценивается техника способа плавания. Оценивается по системе - зачет/не зачет. Если спортсмен выполнил норматив с дисквалификацией, то решение принимает</w:t>
      </w:r>
      <w:r w:rsidR="00D379D6">
        <w:rPr>
          <w:sz w:val="22"/>
          <w:szCs w:val="22"/>
        </w:rPr>
        <w:t xml:space="preserve"> Тренерский совет.</w:t>
      </w:r>
    </w:p>
    <w:p w14:paraId="1F61CD6C" w14:textId="77777777" w:rsidR="00E92295" w:rsidRDefault="00E92295">
      <w:pPr>
        <w:pStyle w:val="1"/>
        <w:spacing w:after="0"/>
        <w:ind w:firstLine="0"/>
        <w:jc w:val="both"/>
        <w:rPr>
          <w:sz w:val="22"/>
          <w:szCs w:val="22"/>
        </w:rPr>
      </w:pPr>
    </w:p>
    <w:p w14:paraId="6FA1A8D6" w14:textId="03610AC1" w:rsidR="007B08D9" w:rsidRDefault="007B08D9">
      <w:pPr>
        <w:pStyle w:val="1"/>
        <w:ind w:firstLine="0"/>
        <w:jc w:val="both"/>
        <w:rPr>
          <w:sz w:val="22"/>
          <w:szCs w:val="22"/>
        </w:rPr>
        <w:sectPr w:rsidR="007B08D9" w:rsidSect="000E30F7">
          <w:footerReference w:type="default" r:id="rId7"/>
          <w:pgSz w:w="11900" w:h="16840"/>
          <w:pgMar w:top="562" w:right="1694" w:bottom="1018" w:left="1694" w:header="1266" w:footer="3" w:gutter="0"/>
          <w:cols w:space="720"/>
          <w:noEndnote/>
          <w:docGrid w:linePitch="360"/>
        </w:sectPr>
      </w:pPr>
    </w:p>
    <w:p w14:paraId="59A47C0A" w14:textId="5236834C" w:rsidR="00B449B4" w:rsidRPr="00227F2E" w:rsidRDefault="00D379D6" w:rsidP="00420205">
      <w:pPr>
        <w:pStyle w:val="1"/>
        <w:numPr>
          <w:ilvl w:val="0"/>
          <w:numId w:val="5"/>
        </w:numPr>
        <w:tabs>
          <w:tab w:val="left" w:pos="1401"/>
        </w:tabs>
        <w:spacing w:after="0"/>
        <w:ind w:firstLine="567"/>
        <w:jc w:val="both"/>
      </w:pPr>
      <w:r w:rsidRPr="00227F2E">
        <w:lastRenderedPageBreak/>
        <w:t>Выполнение нормативов по ОФП</w:t>
      </w:r>
      <w:r w:rsidR="00420205" w:rsidRPr="00227F2E">
        <w:t>,</w:t>
      </w:r>
      <w:r w:rsidRPr="00227F2E">
        <w:t xml:space="preserve"> СФП </w:t>
      </w:r>
      <w:r w:rsidR="00420205" w:rsidRPr="00227F2E">
        <w:t xml:space="preserve">и </w:t>
      </w:r>
      <w:r w:rsidR="00B449B4" w:rsidRPr="00227F2E">
        <w:t>технической программы для зачисления является обязательной и требует выполнения всех</w:t>
      </w:r>
      <w:r w:rsidR="00420205" w:rsidRPr="00227F2E">
        <w:t xml:space="preserve"> норм и</w:t>
      </w:r>
      <w:r w:rsidR="00B449B4" w:rsidRPr="00227F2E">
        <w:t xml:space="preserve"> дистанций. </w:t>
      </w:r>
    </w:p>
    <w:p w14:paraId="64017260" w14:textId="77777777" w:rsidR="00420205" w:rsidRPr="00227F2E" w:rsidRDefault="00420205" w:rsidP="00420205">
      <w:pPr>
        <w:pStyle w:val="1"/>
        <w:tabs>
          <w:tab w:val="left" w:pos="1401"/>
        </w:tabs>
        <w:spacing w:after="0"/>
        <w:ind w:left="567" w:firstLine="0"/>
        <w:jc w:val="both"/>
      </w:pPr>
    </w:p>
    <w:p w14:paraId="31A02E78" w14:textId="5D29D2F6" w:rsidR="004C5894" w:rsidRPr="00227F2E" w:rsidRDefault="00B449B4" w:rsidP="008A360B">
      <w:pPr>
        <w:pStyle w:val="1"/>
        <w:numPr>
          <w:ilvl w:val="0"/>
          <w:numId w:val="5"/>
        </w:numPr>
        <w:ind w:firstLine="542"/>
        <w:jc w:val="both"/>
      </w:pPr>
      <w:r w:rsidRPr="00227F2E">
        <w:t xml:space="preserve"> </w:t>
      </w:r>
      <w:r w:rsidR="004C5894" w:rsidRPr="00227F2E">
        <w:t xml:space="preserve">Поступающий допускается до сдачи технической программы с </w:t>
      </w:r>
      <w:r w:rsidR="00472D7D" w:rsidRPr="00227F2E">
        <w:t>одним</w:t>
      </w:r>
      <w:r w:rsidR="004C5894" w:rsidRPr="00227F2E">
        <w:t xml:space="preserve"> </w:t>
      </w:r>
      <w:r w:rsidR="00824DBE" w:rsidRPr="00227F2E">
        <w:t>результатом выполненн</w:t>
      </w:r>
      <w:r w:rsidR="003B68DD" w:rsidRPr="00227F2E">
        <w:t>ого</w:t>
      </w:r>
      <w:r w:rsidR="00824DBE" w:rsidRPr="00227F2E">
        <w:t xml:space="preserve"> норматив</w:t>
      </w:r>
      <w:r w:rsidR="003B68DD" w:rsidRPr="00227F2E">
        <w:t>а</w:t>
      </w:r>
      <w:r w:rsidR="00824DBE" w:rsidRPr="00227F2E">
        <w:t xml:space="preserve"> «</w:t>
      </w:r>
      <w:r w:rsidR="004C5894" w:rsidRPr="00227F2E">
        <w:t>не зачет</w:t>
      </w:r>
      <w:r w:rsidR="00824DBE" w:rsidRPr="00227F2E">
        <w:t>»</w:t>
      </w:r>
      <w:r w:rsidR="004C5894" w:rsidRPr="00227F2E">
        <w:t xml:space="preserve"> по ОФП, СФП (зал). Если </w:t>
      </w:r>
      <w:r w:rsidR="00824DBE" w:rsidRPr="00227F2E">
        <w:t>результат</w:t>
      </w:r>
      <w:r w:rsidR="003B68DD" w:rsidRPr="00227F2E">
        <w:t>ы</w:t>
      </w:r>
      <w:r w:rsidR="00824DBE" w:rsidRPr="00227F2E">
        <w:t xml:space="preserve"> выполненных нормативов </w:t>
      </w:r>
      <w:r w:rsidR="003B68DD" w:rsidRPr="00227F2E">
        <w:t xml:space="preserve">«не зачет» по ОФП, СФП (зал) </w:t>
      </w:r>
      <w:r w:rsidR="00472D7D" w:rsidRPr="00227F2E">
        <w:t>два</w:t>
      </w:r>
      <w:r w:rsidR="004C5894" w:rsidRPr="00227F2E">
        <w:t xml:space="preserve"> и более, то поступающий </w:t>
      </w:r>
      <w:r w:rsidR="003B68DD" w:rsidRPr="00227F2E">
        <w:t>не допускается</w:t>
      </w:r>
      <w:r w:rsidR="004C5894" w:rsidRPr="00227F2E">
        <w:t xml:space="preserve"> </w:t>
      </w:r>
      <w:r w:rsidR="003B68DD" w:rsidRPr="00227F2E">
        <w:t>к</w:t>
      </w:r>
      <w:r w:rsidR="004C5894" w:rsidRPr="00227F2E">
        <w:t xml:space="preserve"> сдач</w:t>
      </w:r>
      <w:r w:rsidR="0086441E" w:rsidRPr="00227F2E">
        <w:t>е</w:t>
      </w:r>
      <w:r w:rsidR="004C5894" w:rsidRPr="00227F2E">
        <w:t xml:space="preserve"> технической программы.</w:t>
      </w:r>
      <w:r w:rsidR="00472D7D" w:rsidRPr="00227F2E">
        <w:t xml:space="preserve"> Если у поступающего од</w:t>
      </w:r>
      <w:r w:rsidR="00824DBE" w:rsidRPr="00227F2E">
        <w:t>ин результат выполнения нормативов</w:t>
      </w:r>
      <w:r w:rsidR="00472D7D" w:rsidRPr="00227F2E">
        <w:t xml:space="preserve"> </w:t>
      </w:r>
      <w:r w:rsidR="00824DBE" w:rsidRPr="00227F2E">
        <w:t>«</w:t>
      </w:r>
      <w:r w:rsidR="00472D7D" w:rsidRPr="00227F2E">
        <w:t>не зачет</w:t>
      </w:r>
      <w:r w:rsidR="00824DBE" w:rsidRPr="00227F2E">
        <w:t>»</w:t>
      </w:r>
      <w:r w:rsidR="00472D7D" w:rsidRPr="00227F2E">
        <w:t xml:space="preserve"> по ОФП, СФП (зал) и в технической программе </w:t>
      </w:r>
      <w:r w:rsidR="00824DBE" w:rsidRPr="00227F2E">
        <w:t>один результат выполнения норматива «не зачет»</w:t>
      </w:r>
      <w:r w:rsidR="00472D7D" w:rsidRPr="00227F2E">
        <w:t>, то такой поступающий снимается со сдачи вступительных нормативов.</w:t>
      </w:r>
    </w:p>
    <w:p w14:paraId="226748EB" w14:textId="43B92A7F" w:rsidR="008A360B" w:rsidRPr="00227F2E" w:rsidRDefault="00B449B4" w:rsidP="008A360B">
      <w:pPr>
        <w:pStyle w:val="1"/>
        <w:numPr>
          <w:ilvl w:val="0"/>
          <w:numId w:val="5"/>
        </w:numPr>
        <w:ind w:firstLine="542"/>
        <w:jc w:val="both"/>
      </w:pPr>
      <w:r w:rsidRPr="00227F2E">
        <w:t xml:space="preserve">Поступающий зачисляется в </w:t>
      </w:r>
      <w:r w:rsidR="000A0A2F" w:rsidRPr="00227F2E">
        <w:t>СШОР «Пламя»</w:t>
      </w:r>
      <w:r w:rsidRPr="00227F2E">
        <w:t xml:space="preserve"> при сдаче всех нормативов по ОФП, СФП и технической программы на отметку «зачет». Если у поступающего в одном нормативе стоит «не зачет», то решение</w:t>
      </w:r>
      <w:r w:rsidR="007244AE" w:rsidRPr="00227F2E">
        <w:t xml:space="preserve"> по зачислению</w:t>
      </w:r>
      <w:r w:rsidRPr="00227F2E">
        <w:t xml:space="preserve"> </w:t>
      </w:r>
      <w:r w:rsidR="00806699" w:rsidRPr="00227F2E">
        <w:t>принимает</w:t>
      </w:r>
      <w:r w:rsidR="007244AE" w:rsidRPr="00227F2E">
        <w:t xml:space="preserve"> тренерский совет.</w:t>
      </w:r>
    </w:p>
    <w:p w14:paraId="13CEC1AB" w14:textId="6ACD4DE0" w:rsidR="0086441E" w:rsidRPr="00227F2E" w:rsidRDefault="0086441E" w:rsidP="008A360B">
      <w:pPr>
        <w:pStyle w:val="1"/>
        <w:numPr>
          <w:ilvl w:val="0"/>
          <w:numId w:val="5"/>
        </w:numPr>
        <w:ind w:firstLine="542"/>
        <w:jc w:val="both"/>
      </w:pPr>
      <w:r w:rsidRPr="00227F2E">
        <w:t xml:space="preserve">Поступающий не прошедший вступительные нормативы 13.09.2026 г. может прийти на повторную сдачу вступительных нормативов 27.09.2026 г. Результаты вступительных </w:t>
      </w:r>
      <w:r w:rsidR="00227F2E" w:rsidRPr="00227F2E">
        <w:t>нормативы при</w:t>
      </w:r>
      <w:r w:rsidRPr="00227F2E">
        <w:t xml:space="preserve"> повторной сдаче не идут в зачет.</w:t>
      </w:r>
    </w:p>
    <w:p w14:paraId="681EF396" w14:textId="77777777" w:rsidR="007B08D9" w:rsidRDefault="00D379D6">
      <w:pPr>
        <w:pStyle w:val="1"/>
        <w:numPr>
          <w:ilvl w:val="0"/>
          <w:numId w:val="5"/>
        </w:numPr>
        <w:tabs>
          <w:tab w:val="left" w:pos="1401"/>
        </w:tabs>
        <w:spacing w:after="0"/>
        <w:ind w:firstLine="580"/>
        <w:jc w:val="both"/>
      </w:pPr>
      <w:r>
        <w:t>Результаты тестирования заносятся в протокол. Протоколы публикуются</w:t>
      </w:r>
    </w:p>
    <w:p w14:paraId="1F709725" w14:textId="06CEF895" w:rsidR="007B08D9" w:rsidRPr="009E0447" w:rsidRDefault="00D379D6" w:rsidP="000A0A2F">
      <w:pPr>
        <w:pStyle w:val="1"/>
        <w:tabs>
          <w:tab w:val="left" w:pos="859"/>
          <w:tab w:val="left" w:pos="2045"/>
          <w:tab w:val="left" w:pos="3350"/>
        </w:tabs>
        <w:spacing w:after="0"/>
        <w:ind w:firstLine="0"/>
      </w:pPr>
      <w:r>
        <w:t>на</w:t>
      </w:r>
      <w:r>
        <w:tab/>
        <w:t>сайте</w:t>
      </w:r>
      <w:r>
        <w:tab/>
        <w:t>СШОР</w:t>
      </w:r>
      <w:r w:rsidR="000A0A2F">
        <w:t xml:space="preserve"> «Пламя» </w:t>
      </w:r>
      <w:r>
        <w:rPr>
          <w:u w:val="single"/>
        </w:rPr>
        <w:t>(</w:t>
      </w:r>
      <w:r w:rsidR="009E0447" w:rsidRPr="009E0447">
        <w:t>https://пламя.спб.рф/kinds-sport/swimming/vstupitelnye-normativy.php</w:t>
      </w:r>
      <w:r w:rsidR="009E0447" w:rsidRPr="009E0447">
        <w:t xml:space="preserve">) </w:t>
      </w:r>
      <w:r>
        <w:t xml:space="preserve">в срок </w:t>
      </w:r>
      <w:r>
        <w:rPr>
          <w:b/>
          <w:bCs/>
        </w:rPr>
        <w:t xml:space="preserve">до </w:t>
      </w:r>
      <w:r w:rsidR="000C37AB">
        <w:rPr>
          <w:b/>
          <w:bCs/>
        </w:rPr>
        <w:t>17.09.</w:t>
      </w:r>
      <w:r>
        <w:rPr>
          <w:b/>
          <w:bCs/>
        </w:rPr>
        <w:t>2026 г.</w:t>
      </w:r>
      <w:r w:rsidR="000C37AB">
        <w:rPr>
          <w:b/>
          <w:bCs/>
        </w:rPr>
        <w:t xml:space="preserve"> и </w:t>
      </w:r>
      <w:r w:rsidR="00824DBE">
        <w:rPr>
          <w:b/>
          <w:bCs/>
        </w:rPr>
        <w:t xml:space="preserve">до </w:t>
      </w:r>
      <w:r w:rsidR="000C37AB">
        <w:rPr>
          <w:b/>
          <w:bCs/>
        </w:rPr>
        <w:t>01.10.2026 г.</w:t>
      </w:r>
    </w:p>
    <w:p w14:paraId="17F1B726" w14:textId="77777777" w:rsidR="000A0A2F" w:rsidRDefault="000A0A2F" w:rsidP="000A0A2F">
      <w:pPr>
        <w:pStyle w:val="1"/>
        <w:tabs>
          <w:tab w:val="left" w:pos="859"/>
          <w:tab w:val="left" w:pos="2045"/>
          <w:tab w:val="left" w:pos="3350"/>
        </w:tabs>
        <w:spacing w:after="0"/>
        <w:ind w:firstLine="0"/>
      </w:pPr>
    </w:p>
    <w:p w14:paraId="3D631D24" w14:textId="77777777" w:rsidR="007B08D9" w:rsidRDefault="00D379D6">
      <w:pPr>
        <w:pStyle w:val="1"/>
        <w:numPr>
          <w:ilvl w:val="0"/>
          <w:numId w:val="5"/>
        </w:numPr>
        <w:tabs>
          <w:tab w:val="left" w:pos="1401"/>
          <w:tab w:val="left" w:pos="3191"/>
          <w:tab w:val="left" w:pos="5054"/>
          <w:tab w:val="left" w:pos="7454"/>
        </w:tabs>
        <w:spacing w:after="0" w:line="262" w:lineRule="auto"/>
        <w:ind w:firstLine="580"/>
        <w:jc w:val="both"/>
      </w:pPr>
      <w:bookmarkStart w:id="15" w:name="bookmark24"/>
      <w:bookmarkEnd w:id="15"/>
      <w:r>
        <w:t>Родители</w:t>
      </w:r>
      <w:r>
        <w:tab/>
        <w:t>(законные</w:t>
      </w:r>
      <w:r>
        <w:tab/>
        <w:t>представители)</w:t>
      </w:r>
      <w:r>
        <w:tab/>
        <w:t>несовершеннолетних</w:t>
      </w:r>
    </w:p>
    <w:p w14:paraId="1E61B87C" w14:textId="5C32A0F4" w:rsidR="007B08D9" w:rsidRDefault="00D379D6">
      <w:pPr>
        <w:pStyle w:val="1"/>
        <w:ind w:firstLine="0"/>
        <w:jc w:val="both"/>
      </w:pPr>
      <w:r>
        <w:t xml:space="preserve">поступающих или совершеннолетние поступающие вправе подать письменную апелляцию по процедуре и (или) результатам проведения индивидуального отбора в Апелляционную комиссию не позднее следующего рабочего дня после объявления результатов индивидуального отбора. Место нахождения Апелляционной комиссии: г. Санкт-Петербург, </w:t>
      </w:r>
      <w:r w:rsidR="000C37AB">
        <w:t>п. Стрельна, Санкт-Петербургское шоссе 128</w:t>
      </w:r>
      <w:r w:rsidR="00803466">
        <w:t>,</w:t>
      </w:r>
      <w:r>
        <w:t xml:space="preserve"> приемная директора (с 10:00 до 17:00).</w:t>
      </w:r>
    </w:p>
    <w:p w14:paraId="25EF2EB0" w14:textId="2535777B" w:rsidR="007B08D9" w:rsidRDefault="00D379D6">
      <w:pPr>
        <w:pStyle w:val="1"/>
        <w:numPr>
          <w:ilvl w:val="0"/>
          <w:numId w:val="5"/>
        </w:numPr>
        <w:tabs>
          <w:tab w:val="left" w:pos="1401"/>
        </w:tabs>
        <w:ind w:firstLine="580"/>
        <w:jc w:val="both"/>
      </w:pPr>
      <w:bookmarkStart w:id="16" w:name="bookmark25"/>
      <w:bookmarkEnd w:id="16"/>
      <w:r>
        <w:t>Апелляционная комиссия принимает решение о целесообразности или нецелесообразности повторного проведения индивидуального отбора для поступающего, в отношении которого была подана апелляция.</w:t>
      </w:r>
    </w:p>
    <w:p w14:paraId="63DECDE8" w14:textId="1D559BDE" w:rsidR="007B08D9" w:rsidRDefault="00D379D6">
      <w:pPr>
        <w:pStyle w:val="1"/>
        <w:numPr>
          <w:ilvl w:val="0"/>
          <w:numId w:val="5"/>
        </w:numPr>
        <w:tabs>
          <w:tab w:val="left" w:pos="1401"/>
        </w:tabs>
        <w:ind w:firstLine="580"/>
        <w:jc w:val="both"/>
      </w:pPr>
      <w:bookmarkStart w:id="17" w:name="bookmark26"/>
      <w:bookmarkEnd w:id="17"/>
      <w:r>
        <w:t>Индивидуальный отбор поступающего проводится повторно в случае невозможности определения достоверности результатов индивидуального отбора без его повторного проведения, а также в случае выявления технических неисправностей оборудования или спортивного инвентаря, использовавшегося при проведении индивидуального отбора поступающего.</w:t>
      </w:r>
    </w:p>
    <w:p w14:paraId="6B0AC48A" w14:textId="77777777" w:rsidR="007B08D9" w:rsidRDefault="00D379D6">
      <w:pPr>
        <w:pStyle w:val="1"/>
        <w:numPr>
          <w:ilvl w:val="0"/>
          <w:numId w:val="5"/>
        </w:numPr>
        <w:tabs>
          <w:tab w:val="left" w:pos="1402"/>
        </w:tabs>
        <w:spacing w:after="0"/>
        <w:ind w:firstLine="580"/>
        <w:jc w:val="both"/>
      </w:pPr>
      <w:bookmarkStart w:id="18" w:name="bookmark27"/>
      <w:bookmarkStart w:id="19" w:name="bookmark28"/>
      <w:bookmarkEnd w:id="18"/>
      <w:bookmarkEnd w:id="19"/>
      <w:r>
        <w:t>Прием в СШОР осуществляется по письменному заявлению родителей (законных представителей) поступающих. При подаче заявления предоставляются следующие документы:</w:t>
      </w:r>
    </w:p>
    <w:p w14:paraId="1722C6EA" w14:textId="569F1966" w:rsidR="007B08D9" w:rsidRDefault="006E10B8">
      <w:pPr>
        <w:pStyle w:val="1"/>
        <w:numPr>
          <w:ilvl w:val="0"/>
          <w:numId w:val="4"/>
        </w:numPr>
        <w:tabs>
          <w:tab w:val="left" w:pos="817"/>
        </w:tabs>
        <w:spacing w:after="0"/>
        <w:ind w:firstLine="580"/>
        <w:jc w:val="both"/>
      </w:pPr>
      <w:bookmarkStart w:id="20" w:name="bookmark29"/>
      <w:bookmarkEnd w:id="20"/>
      <w:r w:rsidRPr="006E10B8">
        <w:t>копия документа, удостоверяющего личность поступающего, или копия свидетельства о рождении</w:t>
      </w:r>
      <w:r w:rsidR="00D379D6">
        <w:t>;</w:t>
      </w:r>
    </w:p>
    <w:p w14:paraId="2C35BE53" w14:textId="77777777" w:rsidR="007B08D9" w:rsidRDefault="00D379D6">
      <w:pPr>
        <w:pStyle w:val="1"/>
        <w:numPr>
          <w:ilvl w:val="0"/>
          <w:numId w:val="4"/>
        </w:numPr>
        <w:tabs>
          <w:tab w:val="left" w:pos="813"/>
        </w:tabs>
        <w:spacing w:after="0"/>
        <w:ind w:firstLine="580"/>
        <w:jc w:val="both"/>
      </w:pPr>
      <w:bookmarkStart w:id="21" w:name="bookmark30"/>
      <w:bookmarkEnd w:id="21"/>
      <w:r>
        <w:t>копия документа, удостоверяющего личность родителя (законного представителя) несовершеннолетнего поступающего, и (или) документа, подтверждающего родство, установление опеки или попечительства;</w:t>
      </w:r>
    </w:p>
    <w:p w14:paraId="24D33C4A" w14:textId="77777777" w:rsidR="007B08D9" w:rsidRDefault="00D379D6">
      <w:pPr>
        <w:pStyle w:val="1"/>
        <w:numPr>
          <w:ilvl w:val="0"/>
          <w:numId w:val="4"/>
        </w:numPr>
        <w:tabs>
          <w:tab w:val="left" w:pos="817"/>
        </w:tabs>
        <w:spacing w:after="0"/>
        <w:ind w:firstLine="580"/>
        <w:jc w:val="both"/>
      </w:pPr>
      <w:bookmarkStart w:id="22" w:name="bookmark31"/>
      <w:bookmarkEnd w:id="22"/>
      <w:r>
        <w:t>согласие на обработку персональных данных;</w:t>
      </w:r>
    </w:p>
    <w:p w14:paraId="17BFD63C" w14:textId="77777777" w:rsidR="007B08D9" w:rsidRDefault="00D379D6">
      <w:pPr>
        <w:pStyle w:val="1"/>
        <w:numPr>
          <w:ilvl w:val="0"/>
          <w:numId w:val="4"/>
        </w:numPr>
        <w:tabs>
          <w:tab w:val="left" w:pos="817"/>
        </w:tabs>
        <w:spacing w:after="0"/>
        <w:ind w:firstLine="580"/>
        <w:jc w:val="both"/>
      </w:pPr>
      <w:bookmarkStart w:id="23" w:name="bookmark32"/>
      <w:bookmarkStart w:id="24" w:name="bookmark33"/>
      <w:bookmarkStart w:id="25" w:name="bookmark34"/>
      <w:bookmarkEnd w:id="23"/>
      <w:bookmarkEnd w:id="24"/>
      <w:bookmarkEnd w:id="25"/>
      <w:r>
        <w:t>копия СНИЛС поступающего;</w:t>
      </w:r>
    </w:p>
    <w:p w14:paraId="33D72FB0" w14:textId="1A68B5A8" w:rsidR="006E10B8" w:rsidRPr="006E10B8" w:rsidRDefault="006E10B8">
      <w:pPr>
        <w:pStyle w:val="1"/>
        <w:numPr>
          <w:ilvl w:val="0"/>
          <w:numId w:val="4"/>
        </w:numPr>
        <w:tabs>
          <w:tab w:val="left" w:pos="1042"/>
        </w:tabs>
        <w:spacing w:after="0"/>
        <w:ind w:firstLine="580"/>
        <w:jc w:val="both"/>
      </w:pPr>
      <w:bookmarkStart w:id="26" w:name="bookmark35"/>
      <w:bookmarkEnd w:id="26"/>
      <w:r>
        <w:t xml:space="preserve">Для 2018-2017 г.р. </w:t>
      </w:r>
      <w:r w:rsidR="00D379D6">
        <w:t xml:space="preserve">медицинское заключение с установленной физкультурной группой (только основная) и </w:t>
      </w:r>
      <w:r w:rsidR="009237BE" w:rsidRPr="009237BE">
        <w:t xml:space="preserve">выписка из карты профилактических осмотров по форме №030-ПО/у </w:t>
      </w:r>
      <w:r w:rsidR="00D379D6">
        <w:t xml:space="preserve">с установленной группой здоровья (обязательно 1-ая или 2-ая) </w:t>
      </w:r>
    </w:p>
    <w:p w14:paraId="358A8D05" w14:textId="4DB72180" w:rsidR="007B08D9" w:rsidRDefault="006E10B8">
      <w:pPr>
        <w:pStyle w:val="1"/>
        <w:numPr>
          <w:ilvl w:val="0"/>
          <w:numId w:val="4"/>
        </w:numPr>
        <w:tabs>
          <w:tab w:val="left" w:pos="1042"/>
        </w:tabs>
        <w:spacing w:after="0"/>
        <w:ind w:firstLine="580"/>
        <w:jc w:val="both"/>
      </w:pPr>
      <w:r>
        <w:t xml:space="preserve">Для 2016 г.р. и старше </w:t>
      </w:r>
      <w:r w:rsidR="00D379D6">
        <w:t xml:space="preserve">медицинское заключение врачебно-физкультурного диспансера/отделения </w:t>
      </w:r>
      <w:r w:rsidR="009237BE" w:rsidRPr="009237BE">
        <w:t xml:space="preserve">или спортивного врача </w:t>
      </w:r>
      <w:r w:rsidR="00D379D6">
        <w:t>с действующим допуском;</w:t>
      </w:r>
    </w:p>
    <w:p w14:paraId="1F50CEC3" w14:textId="0BCACA3D" w:rsidR="007B08D9" w:rsidRDefault="00D379D6">
      <w:pPr>
        <w:pStyle w:val="22"/>
        <w:jc w:val="both"/>
      </w:pPr>
      <w:r>
        <w:lastRenderedPageBreak/>
        <w:t>* При наличии необходимости, врачом СШОР</w:t>
      </w:r>
      <w:r w:rsidR="00623A37">
        <w:t xml:space="preserve"> «Пламя»</w:t>
      </w:r>
      <w:r>
        <w:t xml:space="preserve"> могут быть затребованы дополнительные документы (результаты исследований)</w:t>
      </w:r>
    </w:p>
    <w:p w14:paraId="7A18CF6D" w14:textId="12D65B0C" w:rsidR="007B08D9" w:rsidRDefault="00D379D6">
      <w:pPr>
        <w:pStyle w:val="1"/>
        <w:numPr>
          <w:ilvl w:val="0"/>
          <w:numId w:val="4"/>
        </w:numPr>
        <w:tabs>
          <w:tab w:val="left" w:pos="817"/>
        </w:tabs>
        <w:spacing w:after="0"/>
        <w:ind w:firstLine="580"/>
        <w:jc w:val="both"/>
      </w:pPr>
      <w:bookmarkStart w:id="27" w:name="bookmark36"/>
      <w:bookmarkEnd w:id="27"/>
      <w:r>
        <w:t xml:space="preserve">справка на энтеробиоз </w:t>
      </w:r>
      <w:r w:rsidR="001B50FC">
        <w:t>(для поступающих до 10 лет включительно)</w:t>
      </w:r>
      <w:r>
        <w:t>;</w:t>
      </w:r>
    </w:p>
    <w:p w14:paraId="24DA7878" w14:textId="77777777" w:rsidR="007B08D9" w:rsidRDefault="00D379D6">
      <w:pPr>
        <w:pStyle w:val="1"/>
        <w:numPr>
          <w:ilvl w:val="0"/>
          <w:numId w:val="4"/>
        </w:numPr>
        <w:tabs>
          <w:tab w:val="left" w:pos="817"/>
        </w:tabs>
        <w:ind w:firstLine="580"/>
        <w:jc w:val="both"/>
      </w:pPr>
      <w:bookmarkStart w:id="28" w:name="bookmark37"/>
      <w:bookmarkEnd w:id="28"/>
      <w:r>
        <w:t>фотографии поступающего 3х4 см. - 2 экз.</w:t>
      </w:r>
    </w:p>
    <w:p w14:paraId="6C4C4E69" w14:textId="5F7E9832" w:rsidR="007B08D9" w:rsidRDefault="00D379D6">
      <w:pPr>
        <w:pStyle w:val="1"/>
        <w:numPr>
          <w:ilvl w:val="0"/>
          <w:numId w:val="5"/>
        </w:numPr>
        <w:tabs>
          <w:tab w:val="left" w:pos="1402"/>
        </w:tabs>
        <w:spacing w:after="0"/>
        <w:ind w:firstLine="580"/>
        <w:jc w:val="both"/>
      </w:pPr>
      <w:bookmarkStart w:id="29" w:name="bookmark38"/>
      <w:bookmarkEnd w:id="29"/>
      <w:r>
        <w:t xml:space="preserve">Поступающие считаются зачисленными в СШОР при наличии всех необходимых документов и с момента издания приказа о зачислении. Приказ о зачислении издается </w:t>
      </w:r>
      <w:r w:rsidR="002402A3">
        <w:rPr>
          <w:b/>
          <w:bCs/>
        </w:rPr>
        <w:t>не позднее</w:t>
      </w:r>
      <w:r>
        <w:rPr>
          <w:b/>
          <w:bCs/>
        </w:rPr>
        <w:t xml:space="preserve"> 3</w:t>
      </w:r>
      <w:r w:rsidR="002402A3">
        <w:rPr>
          <w:b/>
          <w:bCs/>
        </w:rPr>
        <w:t>0</w:t>
      </w:r>
      <w:r>
        <w:rPr>
          <w:b/>
          <w:bCs/>
        </w:rPr>
        <w:t xml:space="preserve"> </w:t>
      </w:r>
      <w:r w:rsidR="002402A3">
        <w:rPr>
          <w:b/>
          <w:bCs/>
        </w:rPr>
        <w:t>сентября</w:t>
      </w:r>
      <w:r>
        <w:rPr>
          <w:b/>
          <w:bCs/>
        </w:rPr>
        <w:t xml:space="preserve"> 2026 г.</w:t>
      </w:r>
    </w:p>
    <w:sectPr w:rsidR="007B08D9" w:rsidSect="001B50FC">
      <w:footerReference w:type="default" r:id="rId8"/>
      <w:pgSz w:w="11900" w:h="16840"/>
      <w:pgMar w:top="567" w:right="827" w:bottom="1134" w:left="1386" w:header="139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AB01A" w14:textId="77777777" w:rsidR="00714010" w:rsidRDefault="00714010">
      <w:r>
        <w:separator/>
      </w:r>
    </w:p>
  </w:endnote>
  <w:endnote w:type="continuationSeparator" w:id="0">
    <w:p w14:paraId="44CCAF5F" w14:textId="77777777" w:rsidR="00714010" w:rsidRDefault="00714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28BE7" w14:textId="77777777" w:rsidR="007B08D9" w:rsidRDefault="00D379D6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313BC673" wp14:editId="5D38EE56">
              <wp:simplePos x="0" y="0"/>
              <wp:positionH relativeFrom="page">
                <wp:posOffset>5462270</wp:posOffset>
              </wp:positionH>
              <wp:positionV relativeFrom="page">
                <wp:posOffset>6656705</wp:posOffset>
              </wp:positionV>
              <wp:extent cx="57785" cy="88265"/>
              <wp:effectExtent l="0" t="0" r="0" b="0"/>
              <wp:wrapNone/>
              <wp:docPr id="6" name="Shap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38AF1D" w14:textId="77777777" w:rsidR="007B08D9" w:rsidRDefault="00D379D6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instrText xml:space="preserve"> PAGE \* MERGEFORMAT </w:instrTex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B33A6E">
                            <w:rPr>
                              <w:rFonts w:ascii="Calibri" w:eastAsia="Calibri" w:hAnsi="Calibri" w:cs="Calibri"/>
                              <w:noProof/>
                              <w:sz w:val="22"/>
                              <w:szCs w:val="22"/>
                            </w:rPr>
                            <w:t>7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3BC673" id="_x0000_t202" coordsize="21600,21600" o:spt="202" path="m,l,21600r21600,l21600,xe">
              <v:stroke joinstyle="miter"/>
              <v:path gradientshapeok="t" o:connecttype="rect"/>
            </v:shapetype>
            <v:shape id="Shape 6" o:spid="_x0000_s1027" type="#_x0000_t202" style="position:absolute;margin-left:430.1pt;margin-top:524.15pt;width:4.55pt;height:6.9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ep0gQEAAP0CAAAOAAAAZHJzL2Uyb0RvYy54bWysUttqwzAMfR/sH4zf17SFXghNy0bpGIxt&#10;sO0DXMduArFlLLdJ/36ym7Zjext7UWRJOTo60mLVmYYdlMcabMFHgyFnykooa7sr+OfH5m7OGQZh&#10;S9GAVQU/KuSr5e3NonW5GkMFTak8IxCLeesKXoXg8ixDWSkjcABOWUpq8EYEevpdVnrRErppsvFw&#10;OM1a8KXzIBUiRdenJF8mfK2VDK9aowqsKThxC8n6ZLfRZsuFyHdeuKqWPQ3xBxZG1JaaXqDWIgi2&#10;9/UvKFNLDwg6DCSYDLSupUoz0DSj4Y9p3ivhVJqFxEF3kQn/D1a+HN7dm2ehe4COFhgFaR3mSME4&#10;T6e9iV9iyihPEh4vsqkuMEnByWw2n3AmKTOfj6eTiJFdf3Uew6MCw6JTcE87SVKJwzOGU+m5JHay&#10;sKmbJsavPKIXum3Xk9tCeSTOLa2t4JbuirPmyZIqccNnx5+dbe9EcHT3+0ANUt+IeoLqm5HGiXl/&#10;D3GJ39+p6nq1yy8AAAD//wMAUEsDBBQABgAIAAAAIQDBrCjS3gAAAA0BAAAPAAAAZHJzL2Rvd25y&#10;ZXYueG1sTI/NTsMwEITvSLyDtUjcqE1AwaRxKlSJCzdKhcTNjbdxVP9EsZsmb8/2BLfdndHsN/Vm&#10;9o5NOKY+BgWPKwEMQxtNHzoF+6/3BwksZR2MdjGgggUTbJrbm1pXJl7CJ0673DEKCanSCmzOQ8V5&#10;ai16nVZxwEDaMY5eZ1rHjptRXyjcO14IUXKv+0AfrB5wa7E97c5ewcv8HXFIuMWf49SOtl+k+1iU&#10;ur+b39bAMs75zwxXfEKHhpgO8RxMYk6BLEVBVhLEs3wCRhZZvtJwuJ7KogDe1Px/i+YXAAD//wMA&#10;UEsBAi0AFAAGAAgAAAAhALaDOJL+AAAA4QEAABMAAAAAAAAAAAAAAAAAAAAAAFtDb250ZW50X1R5&#10;cGVzXS54bWxQSwECLQAUAAYACAAAACEAOP0h/9YAAACUAQAACwAAAAAAAAAAAAAAAAAvAQAAX3Jl&#10;bHMvLnJlbHNQSwECLQAUAAYACAAAACEA8cHqdIEBAAD9AgAADgAAAAAAAAAAAAAAAAAuAgAAZHJz&#10;L2Uyb0RvYy54bWxQSwECLQAUAAYACAAAACEAwawo0t4AAAANAQAADwAAAAAAAAAAAAAAAADbAwAA&#10;ZHJzL2Rvd25yZXYueG1sUEsFBgAAAAAEAAQA8wAAAOYEAAAAAA==&#10;" filled="f" stroked="f">
              <v:textbox style="mso-fit-shape-to-text:t" inset="0,0,0,0">
                <w:txbxContent>
                  <w:p w14:paraId="4F38AF1D" w14:textId="77777777" w:rsidR="007B08D9" w:rsidRDefault="00D379D6">
                    <w:pPr>
                      <w:pStyle w:val="20"/>
                      <w:rPr>
                        <w:sz w:val="22"/>
                        <w:szCs w:val="22"/>
                      </w:rPr>
                    </w:pP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instrText xml:space="preserve"> PAGE \* MERGEFORMAT </w:instrTex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separate"/>
                    </w:r>
                    <w:r w:rsidR="00B33A6E">
                      <w:rPr>
                        <w:rFonts w:ascii="Calibri" w:eastAsia="Calibri" w:hAnsi="Calibri" w:cs="Calibri"/>
                        <w:noProof/>
                        <w:sz w:val="22"/>
                        <w:szCs w:val="22"/>
                      </w:rPr>
                      <w:t>7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D9951" w14:textId="77777777" w:rsidR="007B08D9" w:rsidRDefault="00D379D6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4" behindDoc="1" locked="0" layoutInCell="1" allowOverlap="1" wp14:anchorId="6C1C3ACC" wp14:editId="120890FC">
              <wp:simplePos x="0" y="0"/>
              <wp:positionH relativeFrom="page">
                <wp:posOffset>3928110</wp:posOffset>
              </wp:positionH>
              <wp:positionV relativeFrom="page">
                <wp:posOffset>9793605</wp:posOffset>
              </wp:positionV>
              <wp:extent cx="57785" cy="88265"/>
              <wp:effectExtent l="0" t="0" r="0" b="0"/>
              <wp:wrapNone/>
              <wp:docPr id="8" name="Shap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D5DAFD3" w14:textId="77777777" w:rsidR="007B08D9" w:rsidRDefault="00D379D6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instrText xml:space="preserve"> PAGE \* MERGEFORMAT </w:instrTex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B33A6E">
                            <w:rPr>
                              <w:rFonts w:ascii="Calibri" w:eastAsia="Calibri" w:hAnsi="Calibri" w:cs="Calibri"/>
                              <w:noProof/>
                              <w:sz w:val="22"/>
                              <w:szCs w:val="22"/>
                            </w:rPr>
                            <w:t>9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1C3ACC" id="_x0000_t202" coordsize="21600,21600" o:spt="202" path="m,l,21600r21600,l21600,xe">
              <v:stroke joinstyle="miter"/>
              <v:path gradientshapeok="t" o:connecttype="rect"/>
            </v:shapetype>
            <v:shape id="Shape 8" o:spid="_x0000_s1028" type="#_x0000_t202" style="position:absolute;margin-left:309.3pt;margin-top:771.15pt;width:4.55pt;height:6.95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6f1gwEAAAQDAAAOAAAAZHJzL2Uyb0RvYy54bWysUttOwzAMfUfiH6K8s26TBlO1bgJNQ0gI&#10;kIAPyNJkjdTEUZyt3d/jZDcEb4gX17Hd4+Njzxa9bdlOBTTgKj4aDDlTTkJt3Kbinx+rmylnGIWr&#10;RQtOVXyvkC/m11ezzpdqDA20tQqMQByWna94E6MviwJlo6zAAXjlKKkhWBHpGTZFHURH6LYtxsPh&#10;bdFBqH0AqRApujwk+Tzja61kfNUaVWRtxYlbzDZku062mM9EuQnCN0YeaYg/sLDCOGp6hlqKKNg2&#10;mF9Q1sgACDoOJNgCtDZS5RlomtHwxzTvjfAqz0LioD/LhP8HK1927/4tsNg/QE8LTIJ0HkukYJqn&#10;18GmLzFllCcJ92fZVB+ZpODk7m464UxSZjod304SRnH51QeMjwosS07FA+0kSyV2zxgPpaeS1MnB&#10;yrRtil94JC/2656Z+hvHNdR7ot7R9iru6Lw4a58ciZMWfXLCyVkfndQD/f02Up/cPoEfoI49Seo8&#10;wPEs0i6/v3PV5XjnXwAAAP//AwBQSwMEFAAGAAgAAAAhAEUlrOrfAAAADQEAAA8AAABkcnMvZG93&#10;bnJldi54bWxMj8FOwzAMhu9IvEPkSdxYusLSqjSd0CQu3BgIiVvWeE21xKmarGvfnuwER/v/9Ptz&#10;vZudZROOofckYbPOgCG1XvfUSfj6fHssgYWoSCvrCSUsGGDX3N/VqtL+Sh84HWLHUgmFSkkwMQ4V&#10;56E16FRY+wEpZSc/OhXTOHZcj+qayp3leZYJ7lRP6YJRA+4NtufDxUko5m+PQ8A9/pymdjT9Utr3&#10;RcqH1fz6AiziHP9guOkndWiS09FfSAdmJYhNKRKagu1z/gQsISIvCmDH22orcuBNzf9/0fwCAAD/&#10;/wMAUEsBAi0AFAAGAAgAAAAhALaDOJL+AAAA4QEAABMAAAAAAAAAAAAAAAAAAAAAAFtDb250ZW50&#10;X1R5cGVzXS54bWxQSwECLQAUAAYACAAAACEAOP0h/9YAAACUAQAACwAAAAAAAAAAAAAAAAAvAQAA&#10;X3JlbHMvLnJlbHNQSwECLQAUAAYACAAAACEAwSOn9YMBAAAEAwAADgAAAAAAAAAAAAAAAAAuAgAA&#10;ZHJzL2Uyb0RvYy54bWxQSwECLQAUAAYACAAAACEARSWs6t8AAAANAQAADwAAAAAAAAAAAAAAAADd&#10;AwAAZHJzL2Rvd25yZXYueG1sUEsFBgAAAAAEAAQA8wAAAOkEAAAAAA==&#10;" filled="f" stroked="f">
              <v:textbox style="mso-fit-shape-to-text:t" inset="0,0,0,0">
                <w:txbxContent>
                  <w:p w14:paraId="1D5DAFD3" w14:textId="77777777" w:rsidR="007B08D9" w:rsidRDefault="00D379D6">
                    <w:pPr>
                      <w:pStyle w:val="20"/>
                      <w:rPr>
                        <w:sz w:val="22"/>
                        <w:szCs w:val="22"/>
                      </w:rPr>
                    </w:pP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instrText xml:space="preserve"> PAGE \* MERGEFORMAT </w:instrTex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separate"/>
                    </w:r>
                    <w:r w:rsidR="00B33A6E">
                      <w:rPr>
                        <w:rFonts w:ascii="Calibri" w:eastAsia="Calibri" w:hAnsi="Calibri" w:cs="Calibri"/>
                        <w:noProof/>
                        <w:sz w:val="22"/>
                        <w:szCs w:val="22"/>
                      </w:rPr>
                      <w:t>9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FD751" w14:textId="77777777" w:rsidR="00714010" w:rsidRDefault="00714010"/>
  </w:footnote>
  <w:footnote w:type="continuationSeparator" w:id="0">
    <w:p w14:paraId="442AA2C9" w14:textId="77777777" w:rsidR="00714010" w:rsidRDefault="0071401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F117A"/>
    <w:multiLevelType w:val="multilevel"/>
    <w:tmpl w:val="5D5AA3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E254C62"/>
    <w:multiLevelType w:val="multilevel"/>
    <w:tmpl w:val="26EA3758"/>
    <w:lvl w:ilvl="0">
      <w:start w:val="1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3715F85"/>
    <w:multiLevelType w:val="multilevel"/>
    <w:tmpl w:val="C27CAA6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59E74A34"/>
    <w:multiLevelType w:val="multilevel"/>
    <w:tmpl w:val="F9CA3DC8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28F2124"/>
    <w:multiLevelType w:val="multilevel"/>
    <w:tmpl w:val="2CCAA8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96F7217"/>
    <w:multiLevelType w:val="multilevel"/>
    <w:tmpl w:val="C06C99B6"/>
    <w:lvl w:ilvl="0">
      <w:start w:val="9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 w16cid:durableId="1783383615">
    <w:abstractNumId w:val="0"/>
  </w:num>
  <w:num w:numId="2" w16cid:durableId="1341809828">
    <w:abstractNumId w:val="3"/>
  </w:num>
  <w:num w:numId="3" w16cid:durableId="11105156">
    <w:abstractNumId w:val="2"/>
  </w:num>
  <w:num w:numId="4" w16cid:durableId="1105732001">
    <w:abstractNumId w:val="4"/>
  </w:num>
  <w:num w:numId="5" w16cid:durableId="1150950870">
    <w:abstractNumId w:val="1"/>
  </w:num>
  <w:num w:numId="6" w16cid:durableId="5793691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8D9"/>
    <w:rsid w:val="000A0A2F"/>
    <w:rsid w:val="000C37AB"/>
    <w:rsid w:val="000C416B"/>
    <w:rsid w:val="000D12C1"/>
    <w:rsid w:val="000D3B98"/>
    <w:rsid w:val="000E30F7"/>
    <w:rsid w:val="00134A44"/>
    <w:rsid w:val="001B50FC"/>
    <w:rsid w:val="00227F2E"/>
    <w:rsid w:val="002402A3"/>
    <w:rsid w:val="00261048"/>
    <w:rsid w:val="0035239D"/>
    <w:rsid w:val="00374AA2"/>
    <w:rsid w:val="003B68DD"/>
    <w:rsid w:val="00420205"/>
    <w:rsid w:val="00472D7D"/>
    <w:rsid w:val="004A167C"/>
    <w:rsid w:val="004C5894"/>
    <w:rsid w:val="004D4821"/>
    <w:rsid w:val="0054441A"/>
    <w:rsid w:val="00561433"/>
    <w:rsid w:val="0058653C"/>
    <w:rsid w:val="005928AE"/>
    <w:rsid w:val="00623A37"/>
    <w:rsid w:val="006771EE"/>
    <w:rsid w:val="006E10B8"/>
    <w:rsid w:val="00714010"/>
    <w:rsid w:val="007244AE"/>
    <w:rsid w:val="0079787D"/>
    <w:rsid w:val="007B08D9"/>
    <w:rsid w:val="007D6F6B"/>
    <w:rsid w:val="00802B84"/>
    <w:rsid w:val="00803466"/>
    <w:rsid w:val="00806699"/>
    <w:rsid w:val="00824DBE"/>
    <w:rsid w:val="0086441E"/>
    <w:rsid w:val="008A360B"/>
    <w:rsid w:val="008F7E7E"/>
    <w:rsid w:val="009237BE"/>
    <w:rsid w:val="00992751"/>
    <w:rsid w:val="009E0447"/>
    <w:rsid w:val="009E0A17"/>
    <w:rsid w:val="00A02C0A"/>
    <w:rsid w:val="00A8364E"/>
    <w:rsid w:val="00AE7513"/>
    <w:rsid w:val="00B33A6E"/>
    <w:rsid w:val="00B449B4"/>
    <w:rsid w:val="00B6692B"/>
    <w:rsid w:val="00C725B5"/>
    <w:rsid w:val="00D379D6"/>
    <w:rsid w:val="00DB0B4B"/>
    <w:rsid w:val="00E92295"/>
    <w:rsid w:val="00EB5346"/>
    <w:rsid w:val="00FB4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B1729"/>
  <w15:docId w15:val="{8B652741-8AE7-44A8-9234-817DFE505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260"/>
      <w:ind w:firstLine="400"/>
    </w:pPr>
    <w:rPr>
      <w:rFonts w:ascii="Times New Roman" w:eastAsia="Times New Roman" w:hAnsi="Times New Roman" w:cs="Times New Roman"/>
    </w:rPr>
  </w:style>
  <w:style w:type="paragraph" w:customStyle="1" w:styleId="a5">
    <w:name w:val="Подпись к таблице"/>
    <w:basedOn w:val="a"/>
    <w:link w:val="a4"/>
    <w:pPr>
      <w:ind w:firstLine="5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260"/>
      <w:ind w:firstLine="400"/>
    </w:pPr>
    <w:rPr>
      <w:rFonts w:ascii="Times New Roman" w:eastAsia="Times New Roman" w:hAnsi="Times New Roman" w:cs="Times New Roman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pPr>
      <w:ind w:firstLine="580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styleId="a8">
    <w:name w:val="Hyperlink"/>
    <w:basedOn w:val="a0"/>
    <w:uiPriority w:val="99"/>
    <w:unhideWhenUsed/>
    <w:rsid w:val="00803466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03466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4C58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7</Pages>
  <Words>1539</Words>
  <Characters>8775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cp:lastModifiedBy>Денис Скворцов</cp:lastModifiedBy>
  <cp:revision>16</cp:revision>
  <dcterms:created xsi:type="dcterms:W3CDTF">2026-09-03T12:47:00Z</dcterms:created>
  <dcterms:modified xsi:type="dcterms:W3CDTF">2026-09-04T13:15:00Z</dcterms:modified>
</cp:coreProperties>
</file>